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1B" w:rsidRPr="00BC4AB2" w:rsidRDefault="00F0561B" w:rsidP="00F0561B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（別紙</w:t>
      </w:r>
      <w:r>
        <w:rPr>
          <w:color w:val="000000" w:themeColor="text1"/>
        </w:rPr>
        <w:t>12</w:t>
      </w:r>
      <w:r w:rsidRPr="00BC4AB2">
        <w:rPr>
          <w:rFonts w:hint="eastAsia"/>
          <w:color w:val="000000" w:themeColor="text1"/>
        </w:rPr>
        <w:t>）</w:t>
      </w:r>
    </w:p>
    <w:p w:rsidR="00F0561B" w:rsidRPr="00BC4AB2" w:rsidRDefault="00F0561B" w:rsidP="00F0561B">
      <w:pPr>
        <w:pStyle w:val="a7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保険医療機関廃止に伴うＤＰＣ制度からの退出届</w:t>
      </w:r>
    </w:p>
    <w:p w:rsidR="00F0561B" w:rsidRPr="00BC4AB2" w:rsidRDefault="00F0561B" w:rsidP="00F0561B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F0561B" w:rsidRPr="00BC4AB2" w:rsidRDefault="00F0561B" w:rsidP="00F0561B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F0561B" w:rsidRPr="00BC4AB2" w:rsidRDefault="00F0561B" w:rsidP="00F0561B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当院は、平成　　年　　月　　日付で廃止するため、ＤＰＣ制度から退出します。</w:t>
      </w: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平成　　年　　月　　日</w:t>
      </w:r>
    </w:p>
    <w:p w:rsidR="00F0561B" w:rsidRDefault="00F0561B" w:rsidP="00772C15">
      <w:pPr>
        <w:pStyle w:val="a7"/>
        <w:adjustRightInd/>
        <w:ind w:firstLineChars="100" w:firstLine="213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0561B" w:rsidRPr="00BD7A8B" w:rsidTr="00F04B5C">
        <w:trPr>
          <w:trHeight w:val="215"/>
        </w:trPr>
        <w:tc>
          <w:tcPr>
            <w:tcW w:w="2268" w:type="dxa"/>
          </w:tcPr>
          <w:p w:rsidR="00F0561B" w:rsidRPr="00AD3CAB" w:rsidRDefault="00F0561B" w:rsidP="00F04B5C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:rsidR="00F0561B" w:rsidRPr="00AD3CAB" w:rsidRDefault="00F0561B" w:rsidP="00F04B5C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:rsidR="00F0561B" w:rsidRDefault="00F0561B" w:rsidP="00772C15">
      <w:pPr>
        <w:pStyle w:val="a7"/>
        <w:adjustRightInd/>
        <w:ind w:firstLineChars="200" w:firstLine="402"/>
        <w:rPr>
          <w:rFonts w:hint="eastAsia"/>
        </w:rPr>
      </w:pPr>
      <w:r>
        <w:rPr>
          <w:rFonts w:hint="eastAsia"/>
        </w:rPr>
        <w:t>保険医療機関の名称</w:t>
      </w:r>
    </w:p>
    <w:p w:rsidR="00772C15" w:rsidRDefault="00772C15" w:rsidP="00772C15">
      <w:pPr>
        <w:pStyle w:val="a7"/>
        <w:adjustRightInd/>
        <w:ind w:firstLineChars="200" w:firstLine="402"/>
        <w:rPr>
          <w:rFonts w:hint="eastAsia"/>
        </w:rPr>
      </w:pPr>
    </w:p>
    <w:p w:rsidR="00772C15" w:rsidRDefault="00772C15" w:rsidP="00772C15">
      <w:pPr>
        <w:pStyle w:val="a7"/>
        <w:adjustRightInd/>
        <w:ind w:firstLineChars="200" w:firstLine="402"/>
        <w:rPr>
          <w:rFonts w:hAnsi="Times New Roman" w:cs="Times New Roman"/>
          <w:spacing w:val="6"/>
        </w:rPr>
      </w:pPr>
      <w:r>
        <w:rPr>
          <w:rFonts w:hint="eastAsia"/>
        </w:rPr>
        <w:t>保険医療機関の所在地住所</w:t>
      </w:r>
      <w:bookmarkStart w:id="0" w:name="_GoBack"/>
      <w:bookmarkEnd w:id="0"/>
    </w:p>
    <w:p w:rsidR="00F0561B" w:rsidRPr="002050B1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Pr="008A1BAF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印</w:t>
      </w: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（連絡先）担当者名：</w:t>
      </w: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所属部署：</w:t>
      </w: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電話番号：</w:t>
      </w: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Ｅ－</w:t>
      </w:r>
      <w:r>
        <w:t>mail</w:t>
      </w:r>
      <w:r>
        <w:rPr>
          <w:rFonts w:hint="eastAsia"/>
        </w:rPr>
        <w:t>：</w:t>
      </w:r>
    </w:p>
    <w:p w:rsidR="00F0561B" w:rsidRDefault="00F0561B" w:rsidP="00F0561B">
      <w:pPr>
        <w:pStyle w:val="a7"/>
        <w:adjustRightInd/>
        <w:rPr>
          <w:rFonts w:hAnsi="Times New Roman" w:cs="Times New Roman"/>
          <w:spacing w:val="6"/>
        </w:rPr>
      </w:pPr>
    </w:p>
    <w:p w:rsidR="00F0561B" w:rsidRDefault="00F0561B" w:rsidP="00F0561B">
      <w:pPr>
        <w:pStyle w:val="a7"/>
        <w:adjustRightInd/>
      </w:pPr>
    </w:p>
    <w:p w:rsidR="00E861FC" w:rsidRPr="00F0561B" w:rsidRDefault="00F0561B" w:rsidP="00F0561B">
      <w:r>
        <w:rPr>
          <w:rFonts w:hint="eastAsia"/>
        </w:rPr>
        <w:t>厚生労働省保険局医療課長　殿</w:t>
      </w:r>
    </w:p>
    <w:sectPr w:rsidR="00E861FC" w:rsidRPr="00F0561B" w:rsidSect="00772C15">
      <w:pgSz w:w="11906" w:h="16838"/>
      <w:pgMar w:top="1134" w:right="1134" w:bottom="1361" w:left="1134" w:header="851" w:footer="992" w:gutter="0"/>
      <w:cols w:space="425"/>
      <w:docGrid w:type="linesAndChars" w:linePitch="358" w:charSpace="1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9C" w:rsidRDefault="00FB1E9C" w:rsidP="00B11BB1">
      <w:r>
        <w:separator/>
      </w:r>
    </w:p>
  </w:endnote>
  <w:endnote w:type="continuationSeparator" w:id="0">
    <w:p w:rsidR="00FB1E9C" w:rsidRDefault="00FB1E9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9C" w:rsidRDefault="00FB1E9C" w:rsidP="00B11BB1">
      <w:r>
        <w:separator/>
      </w:r>
    </w:p>
  </w:footnote>
  <w:footnote w:type="continuationSeparator" w:id="0">
    <w:p w:rsidR="00FB1E9C" w:rsidRDefault="00FB1E9C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5F67"/>
    <w:rsid w:val="00121939"/>
    <w:rsid w:val="001245DC"/>
    <w:rsid w:val="00147A4E"/>
    <w:rsid w:val="00176D9D"/>
    <w:rsid w:val="00183507"/>
    <w:rsid w:val="001D228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6514A"/>
    <w:rsid w:val="003C16CB"/>
    <w:rsid w:val="003C404F"/>
    <w:rsid w:val="0041141B"/>
    <w:rsid w:val="0041516C"/>
    <w:rsid w:val="00446B90"/>
    <w:rsid w:val="0045105B"/>
    <w:rsid w:val="004539BC"/>
    <w:rsid w:val="004F3BA2"/>
    <w:rsid w:val="005213B7"/>
    <w:rsid w:val="0052345F"/>
    <w:rsid w:val="005563AB"/>
    <w:rsid w:val="00570627"/>
    <w:rsid w:val="00577F51"/>
    <w:rsid w:val="005F43C1"/>
    <w:rsid w:val="0060505B"/>
    <w:rsid w:val="00605F39"/>
    <w:rsid w:val="0064341F"/>
    <w:rsid w:val="00666CA0"/>
    <w:rsid w:val="006C7F3B"/>
    <w:rsid w:val="00772C15"/>
    <w:rsid w:val="007766B2"/>
    <w:rsid w:val="00783682"/>
    <w:rsid w:val="00794B7D"/>
    <w:rsid w:val="00797FEA"/>
    <w:rsid w:val="007A3CF8"/>
    <w:rsid w:val="007B5D00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448C5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B4ED7"/>
    <w:rsid w:val="00DC4882"/>
    <w:rsid w:val="00DE3390"/>
    <w:rsid w:val="00DF7B51"/>
    <w:rsid w:val="00E078A4"/>
    <w:rsid w:val="00E328CF"/>
    <w:rsid w:val="00E50AFF"/>
    <w:rsid w:val="00E747C4"/>
    <w:rsid w:val="00E861FC"/>
    <w:rsid w:val="00E8649D"/>
    <w:rsid w:val="00EC6093"/>
    <w:rsid w:val="00ED70EE"/>
    <w:rsid w:val="00EE468E"/>
    <w:rsid w:val="00F04907"/>
    <w:rsid w:val="00F0561B"/>
    <w:rsid w:val="00F228B1"/>
    <w:rsid w:val="00F65AA1"/>
    <w:rsid w:val="00F72519"/>
    <w:rsid w:val="00FA3B03"/>
    <w:rsid w:val="00FB1E9C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4</DocSecurity>
  <Lines>2</Lines>
  <Paragraphs>1</Paragraphs>
  <ScaleCrop>false</ScaleCrop>
  <Company>厚生労働省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2018-05-11T02:48:00Z</dcterms:created>
  <dcterms:modified xsi:type="dcterms:W3CDTF">2018-05-11T02:48:00Z</dcterms:modified>
</cp:coreProperties>
</file>