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03" w:rsidRPr="00BC4AB2" w:rsidRDefault="006A3803" w:rsidP="006A3803">
      <w:pPr>
        <w:pStyle w:val="a7"/>
        <w:adjustRightInd/>
        <w:ind w:left="426" w:hanging="426"/>
        <w:rPr>
          <w:rFonts w:hAnsi="Times New Roman" w:cs="Times New Roman"/>
          <w:color w:val="000000" w:themeColor="text1"/>
          <w:spacing w:val="6"/>
        </w:rPr>
      </w:pPr>
      <w:r w:rsidRPr="00BC4AB2">
        <w:rPr>
          <w:rFonts w:hint="eastAsia"/>
          <w:color w:val="000000" w:themeColor="text1"/>
        </w:rPr>
        <w:t>（別紙</w:t>
      </w:r>
      <w:r>
        <w:rPr>
          <w:color w:val="000000" w:themeColor="text1"/>
        </w:rPr>
        <w:t>14</w:t>
      </w:r>
      <w:r w:rsidRPr="00BC4AB2">
        <w:rPr>
          <w:rFonts w:hint="eastAsia"/>
          <w:color w:val="000000" w:themeColor="text1"/>
        </w:rPr>
        <w:t>）</w:t>
      </w:r>
    </w:p>
    <w:p w:rsidR="006A3803" w:rsidRPr="00BC4AB2" w:rsidRDefault="006A3803" w:rsidP="006A3803">
      <w:pPr>
        <w:pStyle w:val="a7"/>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ＤＰＣ準備病院届出書（別紙）</w:t>
      </w:r>
    </w:p>
    <w:p w:rsidR="006A3803" w:rsidRDefault="006A3803" w:rsidP="006A3803">
      <w:pPr>
        <w:pStyle w:val="a7"/>
        <w:adjustRightInd/>
        <w:rPr>
          <w:rFonts w:hAnsi="Times New Roman" w:cs="Times New Roman"/>
          <w:color w:val="000000" w:themeColor="text1"/>
          <w:spacing w:val="6"/>
        </w:rPr>
      </w:pPr>
    </w:p>
    <w:p w:rsidR="006A3803" w:rsidRDefault="006A3803" w:rsidP="006A3803">
      <w:pPr>
        <w:pStyle w:val="a7"/>
        <w:adjustRightInd/>
        <w:rPr>
          <w:color w:val="000000" w:themeColor="text1"/>
        </w:rPr>
      </w:pPr>
      <w:r w:rsidRPr="00BC4AB2">
        <w:rPr>
          <w:rFonts w:hint="eastAsia"/>
          <w:color w:val="000000" w:themeColor="text1"/>
        </w:rPr>
        <w:t>保険医療機関</w:t>
      </w:r>
      <w:r>
        <w:rPr>
          <w:rFonts w:hint="eastAsia"/>
          <w:color w:val="000000" w:themeColor="text1"/>
        </w:rPr>
        <w:t>の名称</w:t>
      </w:r>
      <w:r w:rsidRPr="00BC4AB2">
        <w:rPr>
          <w:rFonts w:hint="eastAsia"/>
          <w:color w:val="000000" w:themeColor="text1"/>
        </w:rPr>
        <w:t>：</w:t>
      </w:r>
    </w:p>
    <w:p w:rsidR="006A3803" w:rsidRPr="00BC4AB2" w:rsidRDefault="006A3803" w:rsidP="006A3803">
      <w:pPr>
        <w:pStyle w:val="a7"/>
        <w:adjustRightInd/>
        <w:rPr>
          <w:rFonts w:hAnsi="Times New Roman" w:cs="Times New Roman"/>
          <w:color w:val="000000" w:themeColor="text1"/>
          <w:spacing w:val="6"/>
        </w:rPr>
      </w:pPr>
    </w:p>
    <w:p w:rsidR="008F3213" w:rsidRDefault="006A3803" w:rsidP="006A3803">
      <w:pPr>
        <w:pStyle w:val="a7"/>
        <w:adjustRightInd/>
        <w:ind w:left="426" w:hanging="426"/>
        <w:rPr>
          <w:rFonts w:hint="eastAsia"/>
          <w:color w:val="000000" w:themeColor="text1"/>
        </w:rPr>
      </w:pPr>
      <w:r w:rsidRPr="00BC4AB2">
        <w:rPr>
          <w:rFonts w:hint="eastAsia"/>
          <w:color w:val="000000" w:themeColor="text1"/>
        </w:rPr>
        <w:t>１．</w:t>
      </w:r>
      <w:r w:rsidR="008F3213">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Pr>
          <w:rFonts w:hint="eastAsia"/>
          <w:color w:val="000000" w:themeColor="text1"/>
        </w:rPr>
        <w:t>に係る届出を行って</w:t>
      </w:r>
      <w:r w:rsidRPr="00BC4AB2">
        <w:rPr>
          <w:rFonts w:hint="eastAsia"/>
          <w:color w:val="000000" w:themeColor="text1"/>
        </w:rPr>
        <w:t>いない場合、当</w:t>
      </w:r>
    </w:p>
    <w:p w:rsidR="006A3803" w:rsidRPr="00BC4AB2" w:rsidRDefault="006A3803" w:rsidP="008F3213">
      <w:pPr>
        <w:pStyle w:val="a7"/>
        <w:adjustRightInd/>
        <w:ind w:leftChars="100" w:left="201" w:firstLineChars="100" w:firstLine="201"/>
        <w:rPr>
          <w:rFonts w:hAnsi="Times New Roman" w:cs="Times New Roman"/>
          <w:color w:val="000000" w:themeColor="text1"/>
          <w:spacing w:val="6"/>
        </w:rPr>
      </w:pPr>
      <w:r w:rsidRPr="00BC4AB2">
        <w:rPr>
          <w:rFonts w:hint="eastAsia"/>
          <w:color w:val="000000" w:themeColor="text1"/>
        </w:rPr>
        <w:t>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6A3803" w:rsidRPr="00BC4AB2" w:rsidTr="00F04B5C">
        <w:tc>
          <w:tcPr>
            <w:tcW w:w="9317" w:type="dxa"/>
            <w:gridSpan w:val="2"/>
            <w:tcBorders>
              <w:top w:val="single" w:sz="4" w:space="0" w:color="000000"/>
              <w:left w:val="single" w:sz="4" w:space="0" w:color="000000"/>
              <w:bottom w:val="nil"/>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r w:rsidR="006A3803" w:rsidRPr="00BC4AB2" w:rsidTr="00F04B5C">
        <w:tc>
          <w:tcPr>
            <w:tcW w:w="4605"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8F3213" w:rsidRDefault="008F3213" w:rsidP="008F3213">
            <w:pPr>
              <w:pStyle w:val="a7"/>
              <w:kinsoku w:val="0"/>
              <w:overflowPunct w:val="0"/>
              <w:autoSpaceDE w:val="0"/>
              <w:autoSpaceDN w:val="0"/>
              <w:spacing w:line="356" w:lineRule="atLeast"/>
              <w:rPr>
                <w:rFonts w:hint="eastAsia"/>
                <w:color w:val="000000" w:themeColor="text1"/>
              </w:rPr>
            </w:pPr>
            <w:r>
              <w:rPr>
                <w:rFonts w:hint="eastAsia"/>
                <w:color w:val="000000" w:themeColor="text1"/>
              </w:rPr>
              <w:t>急性期一般入院基本料、</w:t>
            </w:r>
            <w:r w:rsidR="006A3803" w:rsidRPr="00BC4AB2">
              <w:rPr>
                <w:rFonts w:hint="eastAsia"/>
                <w:color w:val="000000" w:themeColor="text1"/>
              </w:rPr>
              <w:t>７対１</w:t>
            </w:r>
            <w:r>
              <w:rPr>
                <w:rFonts w:hint="eastAsia"/>
                <w:color w:val="000000" w:themeColor="text1"/>
              </w:rPr>
              <w:t>入院基本料</w:t>
            </w:r>
            <w:r w:rsidR="006A3803" w:rsidRPr="00BC4AB2">
              <w:rPr>
                <w:rFonts w:hint="eastAsia"/>
                <w:color w:val="000000" w:themeColor="text1"/>
              </w:rPr>
              <w:t>又は</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jc w:val="center"/>
              <w:rPr>
                <w:rFonts w:hAnsi="Times New Roman" w:cs="Times New Roman"/>
                <w:color w:val="000000" w:themeColor="text1"/>
                <w:spacing w:val="6"/>
              </w:rPr>
            </w:pPr>
            <w:r w:rsidRPr="00BC4AB2">
              <w:rPr>
                <w:rFonts w:hint="eastAsia"/>
                <w:color w:val="000000" w:themeColor="text1"/>
              </w:rPr>
              <w:t>平成　　　年　　　月　　　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bl>
    <w:p w:rsidR="006A3803" w:rsidRPr="00BC4AB2" w:rsidRDefault="006A3803" w:rsidP="006A3803">
      <w:pPr>
        <w:pStyle w:val="a7"/>
        <w:adjustRightInd/>
        <w:rPr>
          <w:rFonts w:hAnsi="Times New Roman" w:cs="Times New Roman"/>
          <w:color w:val="000000" w:themeColor="text1"/>
          <w:spacing w:val="6"/>
        </w:rPr>
      </w:pPr>
    </w:p>
    <w:p w:rsidR="006A3803" w:rsidRPr="00BC4AB2" w:rsidRDefault="006A3803" w:rsidP="006A3803">
      <w:pPr>
        <w:pStyle w:val="a7"/>
        <w:adjustRightInd/>
        <w:ind w:left="426" w:hanging="426"/>
        <w:rPr>
          <w:rFonts w:hAnsi="Times New Roman" w:cs="Times New Roman"/>
          <w:color w:val="000000" w:themeColor="text1"/>
          <w:spacing w:val="6"/>
        </w:rPr>
      </w:pPr>
      <w:r w:rsidRPr="00BC4AB2">
        <w:rPr>
          <w:rFonts w:hint="eastAsia"/>
          <w:color w:val="000000" w:themeColor="text1"/>
        </w:rPr>
        <w:t>２．Ａ</w:t>
      </w:r>
      <w:r w:rsidRPr="00BC4AB2">
        <w:rPr>
          <w:color w:val="000000" w:themeColor="text1"/>
        </w:rPr>
        <w:t>207</w:t>
      </w:r>
      <w:r w:rsidRPr="00BC4AB2">
        <w:rPr>
          <w:rFonts w:hint="eastAsia"/>
          <w:color w:val="000000" w:themeColor="text1"/>
        </w:rPr>
        <w:t>診療録管理体制加算</w:t>
      </w:r>
      <w:r>
        <w:rPr>
          <w:rFonts w:hint="eastAsia"/>
          <w:color w:val="000000" w:themeColor="text1"/>
        </w:rPr>
        <w:t>の届出</w:t>
      </w:r>
      <w:r w:rsidRPr="00BC4AB2">
        <w:rPr>
          <w:rFonts w:hint="eastAsia"/>
          <w:color w:val="000000" w:themeColor="text1"/>
        </w:rPr>
        <w:t>を</w:t>
      </w:r>
      <w:r>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6A3803" w:rsidRPr="00BC4AB2" w:rsidTr="00F04B5C">
        <w:tc>
          <w:tcPr>
            <w:tcW w:w="9317" w:type="dxa"/>
            <w:gridSpan w:val="2"/>
            <w:tcBorders>
              <w:top w:val="single" w:sz="4" w:space="0" w:color="000000"/>
              <w:left w:val="single" w:sz="4" w:space="0" w:color="000000"/>
              <w:bottom w:val="nil"/>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r w:rsidR="006A3803" w:rsidRPr="00BC4AB2" w:rsidTr="00F04B5C">
        <w:tc>
          <w:tcPr>
            <w:tcW w:w="4605"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Pr="00BC4AB2">
              <w:rPr>
                <w:color w:val="000000" w:themeColor="text1"/>
              </w:rPr>
              <w:t xml:space="preserve">207 </w:t>
            </w:r>
            <w:r w:rsidRPr="00BC4AB2">
              <w:rPr>
                <w:rFonts w:hint="eastAsia"/>
                <w:color w:val="000000" w:themeColor="text1"/>
              </w:rPr>
              <w:t>診療録管理体制加算の届出予定日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p w:rsidR="006A3803" w:rsidRPr="00BC4AB2" w:rsidRDefault="006A3803" w:rsidP="00F04B5C">
            <w:pPr>
              <w:pStyle w:val="a7"/>
              <w:kinsoku w:val="0"/>
              <w:overflowPunct w:val="0"/>
              <w:autoSpaceDE w:val="0"/>
              <w:autoSpaceDN w:val="0"/>
              <w:spacing w:line="356" w:lineRule="atLeast"/>
              <w:jc w:val="center"/>
              <w:rPr>
                <w:rFonts w:hAnsi="Times New Roman" w:cs="Times New Roman"/>
                <w:color w:val="000000" w:themeColor="text1"/>
                <w:spacing w:val="6"/>
              </w:rPr>
            </w:pPr>
            <w:r w:rsidRPr="00BC4AB2">
              <w:rPr>
                <w:rFonts w:hint="eastAsia"/>
                <w:color w:val="000000" w:themeColor="text1"/>
              </w:rPr>
              <w:t>平成　　　年　　　月　　　日</w:t>
            </w:r>
          </w:p>
          <w:p w:rsidR="006A3803" w:rsidRPr="00BC4AB2" w:rsidRDefault="006A3803" w:rsidP="00F04B5C">
            <w:pPr>
              <w:pStyle w:val="a7"/>
              <w:kinsoku w:val="0"/>
              <w:overflowPunct w:val="0"/>
              <w:autoSpaceDE w:val="0"/>
              <w:autoSpaceDN w:val="0"/>
              <w:spacing w:line="356" w:lineRule="atLeast"/>
              <w:rPr>
                <w:rFonts w:hAnsi="Times New Roman" w:cs="Times New Roman"/>
                <w:color w:val="000000" w:themeColor="text1"/>
                <w:spacing w:val="6"/>
              </w:rPr>
            </w:pPr>
          </w:p>
        </w:tc>
      </w:tr>
    </w:tbl>
    <w:p w:rsidR="006A3803" w:rsidRPr="00BC4AB2" w:rsidRDefault="006A3803" w:rsidP="006A3803">
      <w:pPr>
        <w:pStyle w:val="a7"/>
        <w:adjustRightInd/>
        <w:rPr>
          <w:rFonts w:hAnsi="Times New Roman" w:cs="Times New Roman"/>
          <w:color w:val="000000" w:themeColor="text1"/>
          <w:spacing w:val="6"/>
        </w:rPr>
      </w:pPr>
    </w:p>
    <w:p w:rsidR="006A3803" w:rsidRPr="00BC4AB2" w:rsidRDefault="006A3803" w:rsidP="006A3803">
      <w:pPr>
        <w:pStyle w:val="a7"/>
        <w:adjustRightInd/>
        <w:rPr>
          <w:rFonts w:hAnsi="Times New Roman" w:cs="Times New Roman"/>
          <w:color w:val="000000" w:themeColor="text1"/>
          <w:spacing w:val="6"/>
        </w:rPr>
      </w:pPr>
      <w:r w:rsidRPr="00BC4AB2">
        <w:rPr>
          <w:rFonts w:hint="eastAsia"/>
          <w:color w:val="000000" w:themeColor="text1"/>
        </w:rPr>
        <w:t>（</w:t>
      </w:r>
      <w:r>
        <w:rPr>
          <w:rFonts w:hint="eastAsia"/>
          <w:color w:val="000000" w:themeColor="text1"/>
        </w:rPr>
        <w:t>提出上の</w:t>
      </w:r>
      <w:r w:rsidRPr="00BC4AB2">
        <w:rPr>
          <w:rFonts w:hint="eastAsia"/>
          <w:color w:val="000000" w:themeColor="text1"/>
        </w:rPr>
        <w:t>注意）</w:t>
      </w:r>
    </w:p>
    <w:p w:rsidR="006A3803" w:rsidRPr="00BC4AB2" w:rsidRDefault="006A3803" w:rsidP="006A3803">
      <w:pPr>
        <w:pStyle w:val="a7"/>
        <w:adjustRightInd/>
        <w:rPr>
          <w:rFonts w:hAnsi="Times New Roman" w:cs="Times New Roman"/>
          <w:color w:val="000000" w:themeColor="text1"/>
          <w:spacing w:val="6"/>
        </w:rPr>
      </w:pPr>
      <w:r w:rsidRPr="00BC4AB2">
        <w:rPr>
          <w:rFonts w:hint="eastAsia"/>
          <w:color w:val="000000" w:themeColor="text1"/>
        </w:rPr>
        <w:t xml:space="preserve">　</w:t>
      </w:r>
      <w:r>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rsidR="00E861FC" w:rsidRPr="006A3803" w:rsidRDefault="006A3803" w:rsidP="008F3213">
      <w:pPr>
        <w:ind w:leftChars="100" w:left="402" w:hangingChars="100" w:hanging="201"/>
      </w:pPr>
      <w:r>
        <w:rPr>
          <w:rFonts w:hint="eastAsia"/>
          <w:color w:val="000000" w:themeColor="text1"/>
        </w:rPr>
        <w:t>２</w:t>
      </w:r>
      <w:r w:rsidRPr="00BC4AB2">
        <w:rPr>
          <w:rFonts w:hint="eastAsia"/>
          <w:color w:val="000000" w:themeColor="text1"/>
        </w:rPr>
        <w:t xml:space="preserve">　</w:t>
      </w:r>
      <w:r w:rsidR="008F3213">
        <w:rPr>
          <w:rFonts w:hint="eastAsia"/>
          <w:color w:val="000000" w:themeColor="text1"/>
        </w:rPr>
        <w:t>急性期一般入院基本料、</w:t>
      </w:r>
      <w:r w:rsidRPr="00BC4AB2">
        <w:rPr>
          <w:rFonts w:hint="eastAsia"/>
          <w:color w:val="000000" w:themeColor="text1"/>
        </w:rPr>
        <w:t>７対１</w:t>
      </w:r>
      <w:r w:rsidR="008F3213">
        <w:rPr>
          <w:rFonts w:hint="eastAsia"/>
          <w:color w:val="000000" w:themeColor="text1"/>
        </w:rPr>
        <w:t>入院基本料</w:t>
      </w:r>
      <w:r w:rsidRPr="00BC4AB2">
        <w:rPr>
          <w:rFonts w:hint="eastAsia"/>
          <w:color w:val="000000" w:themeColor="text1"/>
        </w:rPr>
        <w:t>又は</w:t>
      </w:r>
      <w:r w:rsidRPr="00BC4AB2">
        <w:rPr>
          <w:color w:val="000000" w:themeColor="text1"/>
        </w:rPr>
        <w:t>10</w:t>
      </w:r>
      <w:r w:rsidRPr="00BC4AB2">
        <w:rPr>
          <w:rFonts w:hint="eastAsia"/>
          <w:color w:val="000000" w:themeColor="text1"/>
        </w:rPr>
        <w:t>対１入院基本料の届出を行っており、かつ、Ａ</w:t>
      </w:r>
      <w:r w:rsidRPr="00BC4AB2">
        <w:rPr>
          <w:color w:val="000000" w:themeColor="text1"/>
        </w:rPr>
        <w:t>207</w:t>
      </w:r>
      <w:bookmarkStart w:id="0" w:name="_GoBack"/>
      <w:bookmarkEnd w:id="0"/>
      <w:r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Pr="00BC4AB2">
        <w:rPr>
          <w:rFonts w:hint="eastAsia"/>
          <w:color w:val="000000" w:themeColor="text1"/>
        </w:rPr>
        <w:t>。</w:t>
      </w:r>
    </w:p>
    <w:sectPr w:rsidR="00E861FC" w:rsidRPr="006A3803" w:rsidSect="008F3213">
      <w:pgSz w:w="11906" w:h="16838"/>
      <w:pgMar w:top="1134" w:right="1134" w:bottom="1361" w:left="1134" w:header="851" w:footer="992" w:gutter="0"/>
      <w:cols w:space="425"/>
      <w:docGrid w:type="linesAndChars" w:linePitch="358" w:charSpace="1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30" w:rsidRDefault="00402F30" w:rsidP="00B11BB1">
      <w:r>
        <w:separator/>
      </w:r>
    </w:p>
  </w:endnote>
  <w:endnote w:type="continuationSeparator" w:id="0">
    <w:p w:rsidR="00402F30" w:rsidRDefault="00402F3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30" w:rsidRDefault="00402F30" w:rsidP="00B11BB1">
      <w:r>
        <w:separator/>
      </w:r>
    </w:p>
  </w:footnote>
  <w:footnote w:type="continuationSeparator" w:id="0">
    <w:p w:rsidR="00402F30" w:rsidRDefault="00402F3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01"/>
  <w:drawingGridVerticalSpacing w:val="17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C6"/>
    <w:rsid w:val="00056794"/>
    <w:rsid w:val="000D1311"/>
    <w:rsid w:val="000E5F67"/>
    <w:rsid w:val="00121939"/>
    <w:rsid w:val="001245DC"/>
    <w:rsid w:val="00147A4E"/>
    <w:rsid w:val="00176D9D"/>
    <w:rsid w:val="00183507"/>
    <w:rsid w:val="001D228E"/>
    <w:rsid w:val="00221D92"/>
    <w:rsid w:val="00230F29"/>
    <w:rsid w:val="0028067B"/>
    <w:rsid w:val="0029538C"/>
    <w:rsid w:val="002B1DC6"/>
    <w:rsid w:val="0030258A"/>
    <w:rsid w:val="00320C52"/>
    <w:rsid w:val="00323CE3"/>
    <w:rsid w:val="003432FB"/>
    <w:rsid w:val="00351913"/>
    <w:rsid w:val="0036514A"/>
    <w:rsid w:val="003C16CB"/>
    <w:rsid w:val="003C404F"/>
    <w:rsid w:val="00402F30"/>
    <w:rsid w:val="0041141B"/>
    <w:rsid w:val="0041516C"/>
    <w:rsid w:val="00446B90"/>
    <w:rsid w:val="0045105B"/>
    <w:rsid w:val="004539BC"/>
    <w:rsid w:val="004F3BA2"/>
    <w:rsid w:val="005213B7"/>
    <w:rsid w:val="0052345F"/>
    <w:rsid w:val="005563AB"/>
    <w:rsid w:val="00570627"/>
    <w:rsid w:val="00577F51"/>
    <w:rsid w:val="005F43C1"/>
    <w:rsid w:val="0060505B"/>
    <w:rsid w:val="00605F39"/>
    <w:rsid w:val="0064341F"/>
    <w:rsid w:val="00666CA0"/>
    <w:rsid w:val="006A3803"/>
    <w:rsid w:val="006C7F3B"/>
    <w:rsid w:val="007766B2"/>
    <w:rsid w:val="00783682"/>
    <w:rsid w:val="00794B7D"/>
    <w:rsid w:val="00797FEA"/>
    <w:rsid w:val="007A3CF8"/>
    <w:rsid w:val="007B5D00"/>
    <w:rsid w:val="007B790D"/>
    <w:rsid w:val="00811C39"/>
    <w:rsid w:val="00834458"/>
    <w:rsid w:val="00840A0E"/>
    <w:rsid w:val="008501ED"/>
    <w:rsid w:val="00867B19"/>
    <w:rsid w:val="008702AE"/>
    <w:rsid w:val="008B6080"/>
    <w:rsid w:val="008B6993"/>
    <w:rsid w:val="008F3213"/>
    <w:rsid w:val="00906F99"/>
    <w:rsid w:val="0093156A"/>
    <w:rsid w:val="00947D93"/>
    <w:rsid w:val="00953F96"/>
    <w:rsid w:val="00957F26"/>
    <w:rsid w:val="009B61C5"/>
    <w:rsid w:val="009E06BC"/>
    <w:rsid w:val="009E1C1E"/>
    <w:rsid w:val="00A20291"/>
    <w:rsid w:val="00A24008"/>
    <w:rsid w:val="00A317ED"/>
    <w:rsid w:val="00A563F2"/>
    <w:rsid w:val="00A56E35"/>
    <w:rsid w:val="00A57D0C"/>
    <w:rsid w:val="00A9003A"/>
    <w:rsid w:val="00AB3E8F"/>
    <w:rsid w:val="00AD2303"/>
    <w:rsid w:val="00AE23A6"/>
    <w:rsid w:val="00AE24D1"/>
    <w:rsid w:val="00AE4D44"/>
    <w:rsid w:val="00B03087"/>
    <w:rsid w:val="00B11BB1"/>
    <w:rsid w:val="00B36024"/>
    <w:rsid w:val="00B448C5"/>
    <w:rsid w:val="00B85A5A"/>
    <w:rsid w:val="00B91CDB"/>
    <w:rsid w:val="00BA5EAE"/>
    <w:rsid w:val="00BB3BCA"/>
    <w:rsid w:val="00BE6008"/>
    <w:rsid w:val="00C2264F"/>
    <w:rsid w:val="00C366BA"/>
    <w:rsid w:val="00C75C8C"/>
    <w:rsid w:val="00C80654"/>
    <w:rsid w:val="00CB0904"/>
    <w:rsid w:val="00CC0E2D"/>
    <w:rsid w:val="00CC2C0C"/>
    <w:rsid w:val="00CC6C20"/>
    <w:rsid w:val="00CF4CA5"/>
    <w:rsid w:val="00D0323A"/>
    <w:rsid w:val="00D46D13"/>
    <w:rsid w:val="00D954B3"/>
    <w:rsid w:val="00DB4ED7"/>
    <w:rsid w:val="00DC4882"/>
    <w:rsid w:val="00DE3390"/>
    <w:rsid w:val="00DF7B51"/>
    <w:rsid w:val="00E078A4"/>
    <w:rsid w:val="00E328CF"/>
    <w:rsid w:val="00E50AFF"/>
    <w:rsid w:val="00E747C4"/>
    <w:rsid w:val="00E855CD"/>
    <w:rsid w:val="00E861FC"/>
    <w:rsid w:val="00E8649D"/>
    <w:rsid w:val="00EC6093"/>
    <w:rsid w:val="00ED70EE"/>
    <w:rsid w:val="00EE468E"/>
    <w:rsid w:val="00F04907"/>
    <w:rsid w:val="00F0561B"/>
    <w:rsid w:val="00F228B1"/>
    <w:rsid w:val="00F65AA1"/>
    <w:rsid w:val="00F72519"/>
    <w:rsid w:val="00FA3B03"/>
    <w:rsid w:val="00FB4F94"/>
    <w:rsid w:val="00FC55D6"/>
    <w:rsid w:val="00FD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362</Characters>
  <Application>Microsoft Office Word</Application>
  <DocSecurity>4</DocSecurity>
  <Lines>3</Lines>
  <Paragraphs>1</Paragraphs>
  <ScaleCrop>false</ScaleCrop>
  <Company>厚生労働省</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2018-05-11T04:36:00Z</dcterms:created>
  <dcterms:modified xsi:type="dcterms:W3CDTF">2018-05-11T04:36:00Z</dcterms:modified>
</cp:coreProperties>
</file>