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1993623811"/>
          <w:lang w:val="ja-JP"/>
        </w:rPr>
        <w:t xml:space="preserve">番　　　　　　</w:t>
      </w:r>
      <w:r w:rsidRPr="00E71538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1993623811"/>
          <w:lang w:val="ja-JP"/>
        </w:rPr>
        <w:t>号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1993623812"/>
          <w:lang w:val="ja-JP"/>
        </w:rPr>
        <w:t xml:space="preserve">年　　月　　</w:t>
      </w:r>
      <w:r w:rsidRPr="00E71538">
        <w:rPr>
          <w:rFonts w:ascii="ＭＳ 明朝" w:hAnsi="ＭＳ 明朝" w:cs="HG丸ｺﾞｼｯｸM-PRO" w:hint="eastAsia"/>
          <w:color w:val="000000"/>
          <w:kern w:val="0"/>
          <w:sz w:val="24"/>
          <w:fitText w:val="2400" w:id="1993623812"/>
          <w:lang w:val="ja-JP"/>
        </w:rPr>
        <w:t>日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72"/>
          <w:kern w:val="0"/>
          <w:sz w:val="24"/>
          <w:fitText w:val="2160" w:id="1993623813"/>
        </w:rPr>
        <w:t>文部科学大</w:t>
      </w:r>
      <w:r w:rsidRPr="00E71538">
        <w:rPr>
          <w:rFonts w:ascii="ＭＳ 明朝" w:hAnsi="ＭＳ 明朝" w:cs="HG丸ｺﾞｼｯｸM-PRO" w:hint="eastAsia"/>
          <w:color w:val="000000"/>
          <w:kern w:val="0"/>
          <w:sz w:val="24"/>
          <w:fitText w:val="2160" w:id="1993623813"/>
        </w:rPr>
        <w:t>臣</w:t>
      </w:r>
    </w:p>
    <w:p w:rsidR="00E71538" w:rsidRPr="00A763B5" w:rsidRDefault="00E71538" w:rsidP="00E71538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</w:rPr>
        <w:t xml:space="preserve">　　　　　　　　　　　　殿</w:t>
      </w:r>
    </w:p>
    <w:p w:rsidR="00E71538" w:rsidRPr="00A763B5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17"/>
          <w:kern w:val="0"/>
          <w:sz w:val="24"/>
          <w:fitText w:val="2160" w:id="1993624064"/>
          <w:lang w:val="ja-JP"/>
        </w:rPr>
        <w:t>中国四国厚生局</w:t>
      </w:r>
      <w:r w:rsidRPr="00E71538">
        <w:rPr>
          <w:rFonts w:ascii="ＭＳ 明朝" w:hAnsi="ＭＳ 明朝" w:cs="HG丸ｺﾞｼｯｸM-PRO" w:hint="eastAsia"/>
          <w:color w:val="000000"/>
          <w:spacing w:val="1"/>
          <w:kern w:val="0"/>
          <w:sz w:val="24"/>
          <w:fitText w:val="2160" w:id="1993624064"/>
          <w:lang w:val="ja-JP"/>
        </w:rPr>
        <w:t>長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0766CA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bookmarkStart w:id="0" w:name="_GoBack"/>
      <w:bookmarkEnd w:id="0"/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社会福祉士学校</w:t>
      </w:r>
      <w:r w:rsidR="00F32073">
        <w:rPr>
          <w:rFonts w:ascii="ＭＳ 明朝" w:hAnsi="ＭＳ 明朝" w:cs="HG丸ｺﾞｼｯｸM-PRO" w:hint="eastAsia"/>
          <w:color w:val="000000"/>
          <w:sz w:val="24"/>
          <w:lang w:val="ja-JP"/>
        </w:rPr>
        <w:t>変更承認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申請書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</w:t>
      </w:r>
      <w:r w:rsidR="00F32073">
        <w:rPr>
          <w:rFonts w:ascii="ＭＳ 明朝" w:hAnsi="ＭＳ 明朝" w:cs="HG丸ｺﾞｼｯｸM-PRO" w:hint="eastAsia"/>
          <w:color w:val="000000"/>
          <w:sz w:val="24"/>
          <w:lang w:val="ja-JP"/>
        </w:rPr>
        <w:t>標記について、社会福祉士及び介護福祉士法施行令第４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F32073"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lastRenderedPageBreak/>
        <w:t>社会福祉士学校</w:t>
      </w:r>
      <w:r w:rsidR="00F32073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変更承認</w:t>
      </w: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申請書</w:t>
      </w:r>
    </w:p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E71538" w:rsidRPr="00A763B5" w:rsidTr="00E17336"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71538" w:rsidRPr="00A763B5" w:rsidTr="00E17336"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６　学校の長の氏名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　専任教員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担当する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　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br w:type="page"/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建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土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E71538" w:rsidRPr="00A763B5" w:rsidRDefault="00E71538" w:rsidP="00E71538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（注２）８及び９の指針該当番号欄には、指針中の教員の要件のうち、該当する条項を記入すること。（〈例〉７－（５）－ア－（ア））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E71538" w:rsidRPr="00A763B5" w:rsidTr="00E17336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E71538" w:rsidRPr="00A763B5" w:rsidTr="00E17336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    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　年齢（　　　歳）</w:t>
            </w:r>
          </w:p>
        </w:tc>
      </w:tr>
      <w:tr w:rsidR="00E71538" w:rsidRPr="00A763B5" w:rsidTr="00E17336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0766CA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E71538" w:rsidRPr="000766CA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0766C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0766C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0766CA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社会福祉士実習演習担当教員講習会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担当科目に関する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研究発表又は論文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A763B5" w:rsidTr="00E17336"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（注１）各教員ごとに作成すること。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（注２）社会福祉士講習会を修了した者については、当該講習会の修了証の写しを添付すること。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実習指導者に関する調書</w:t>
      </w:r>
    </w:p>
    <w:p w:rsidR="00E71538" w:rsidRPr="00A763B5" w:rsidRDefault="00E71538" w:rsidP="00E71538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E71538" w:rsidRPr="00A763B5" w:rsidTr="00E17336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E71538" w:rsidRPr="00A763B5" w:rsidRDefault="00E71538" w:rsidP="00E71538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それら以外の者にあっては④と、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 xml:space="preserve">　　　記載すること。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1712E6" w:rsidRPr="00E71538" w:rsidRDefault="001712E6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1712E6" w:rsidRPr="00E71538" w:rsidSect="00E71538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38"/>
    <w:rsid w:val="000766CA"/>
    <w:rsid w:val="001712E6"/>
    <w:rsid w:val="00CE5F33"/>
    <w:rsid w:val="00E71538"/>
    <w:rsid w:val="00F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05EEF"/>
  <w15:chartTrackingRefBased/>
  <w15:docId w15:val="{1DFCE655-CBF5-4045-9B3C-5E740E28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2019-06-26T08:12:00Z</dcterms:created>
  <dcterms:modified xsi:type="dcterms:W3CDTF">2021-02-01T04:47:00Z</dcterms:modified>
</cp:coreProperties>
</file>