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1993623811"/>
          <w:lang w:val="ja-JP"/>
        </w:rPr>
        <w:t xml:space="preserve">番　　　　　　</w:t>
      </w:r>
      <w:r w:rsidRPr="00E71538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1993623811"/>
          <w:lang w:val="ja-JP"/>
        </w:rPr>
        <w:t>号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1993623812"/>
          <w:lang w:val="ja-JP"/>
        </w:rPr>
        <w:t xml:space="preserve">年　　月　　</w:t>
      </w:r>
      <w:r w:rsidRPr="00E71538">
        <w:rPr>
          <w:rFonts w:ascii="ＭＳ 明朝" w:hAnsi="ＭＳ 明朝" w:cs="HG丸ｺﾞｼｯｸM-PRO" w:hint="eastAsia"/>
          <w:color w:val="000000"/>
          <w:kern w:val="0"/>
          <w:sz w:val="24"/>
          <w:fitText w:val="2400" w:id="1993623812"/>
          <w:lang w:val="ja-JP"/>
        </w:rPr>
        <w:t>日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93623813"/>
        </w:rPr>
        <w:t>文部科学大</w:t>
      </w:r>
      <w:r w:rsidRPr="00E71538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3813"/>
        </w:rPr>
        <w:t>臣</w:t>
      </w:r>
    </w:p>
    <w:p w:rsidR="00E71538" w:rsidRPr="00A763B5" w:rsidRDefault="00E71538" w:rsidP="00E71538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E71538" w:rsidRPr="00A763B5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17"/>
          <w:kern w:val="0"/>
          <w:sz w:val="24"/>
          <w:fitText w:val="2160" w:id="1993624064"/>
          <w:lang w:val="ja-JP"/>
        </w:rPr>
        <w:t>中国四国厚生局</w:t>
      </w:r>
      <w:r w:rsidRPr="00E71538">
        <w:rPr>
          <w:rFonts w:ascii="ＭＳ 明朝" w:hAnsi="ＭＳ 明朝" w:cs="HG丸ｺﾞｼｯｸM-PRO" w:hint="eastAsia"/>
          <w:color w:val="000000"/>
          <w:spacing w:val="1"/>
          <w:kern w:val="0"/>
          <w:sz w:val="24"/>
          <w:fitText w:val="2160" w:id="1993624064"/>
          <w:lang w:val="ja-JP"/>
        </w:rPr>
        <w:t>長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6C3200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bookmarkStart w:id="0" w:name="_GoBack"/>
      <w:bookmarkEnd w:id="0"/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670AD6">
        <w:rPr>
          <w:rFonts w:ascii="ＭＳ 明朝" w:hAnsi="ＭＳ 明朝" w:cs="HG丸ｺﾞｼｯｸM-PRO" w:hint="eastAsia"/>
          <w:color w:val="000000"/>
          <w:sz w:val="24"/>
          <w:lang w:val="ja-JP"/>
        </w:rPr>
        <w:t>変更届出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標記について、社会福祉士及び介護福祉士法施行令第４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670AD6">
        <w:rPr>
          <w:rFonts w:ascii="ＭＳ 明朝" w:hAnsi="ＭＳ 明朝" w:cs="HG丸ｺﾞｼｯｸM-PRO" w:hint="eastAsia"/>
          <w:color w:val="000000"/>
          <w:sz w:val="24"/>
          <w:lang w:val="ja-JP"/>
        </w:rPr>
        <w:t>第２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670AD6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の規定に基づき届出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社会福祉士学校</w:t>
      </w:r>
      <w:r w:rsidR="00670AD6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変更届出</w:t>
      </w: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E71538" w:rsidRPr="00A763B5" w:rsidTr="00E17336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71538" w:rsidRPr="00A763B5" w:rsidTr="00E17336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学校の長の氏名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専任教員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担当する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71538" w:rsidRPr="00A763B5" w:rsidRDefault="00E71538" w:rsidP="00E71538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（注２）８及び９の指針該当番号欄には、指針中の教員の要件のうち、該当する条項を記入すること。（〈例〉７－（５）－ア－（ア））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71538" w:rsidRPr="00A763B5" w:rsidTr="00E17336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71538" w:rsidRPr="00A763B5" w:rsidTr="00E17336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71538" w:rsidRPr="00A763B5" w:rsidTr="00E17336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4A2F77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71538" w:rsidRPr="004A2F77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4A2F77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4A2F77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4A2F77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担当科目に関する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A763B5" w:rsidTr="00E17336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（注１）各教員ごとに作成すること。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E71538" w:rsidRPr="00A763B5" w:rsidRDefault="00E71538" w:rsidP="00E7153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71538" w:rsidRPr="00A763B5" w:rsidTr="00E1733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71538" w:rsidRPr="00A763B5" w:rsidRDefault="00E71538" w:rsidP="00E715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それら以外の者にあっては④と、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 xml:space="preserve">　　　記載すること。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1712E6" w:rsidRPr="00E71538" w:rsidRDefault="001712E6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712E6" w:rsidRPr="00E71538" w:rsidSect="00E71538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38"/>
    <w:rsid w:val="001712E6"/>
    <w:rsid w:val="004A2F77"/>
    <w:rsid w:val="00670AD6"/>
    <w:rsid w:val="006C3200"/>
    <w:rsid w:val="00CE5F33"/>
    <w:rsid w:val="00E71538"/>
    <w:rsid w:val="00F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971B3"/>
  <w15:chartTrackingRefBased/>
  <w15:docId w15:val="{1DFCE655-CBF5-4045-9B3C-5E740E2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</Words>
  <Characters>1773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