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C582" w14:textId="77777777" w:rsidR="00B81B64" w:rsidRPr="009D4841" w:rsidRDefault="00B81B64" w:rsidP="00B81B64">
      <w:pPr>
        <w:widowControl/>
        <w:tabs>
          <w:tab w:val="left" w:pos="1395"/>
        </w:tabs>
        <w:spacing w:beforeLines="50" w:before="180"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様式１－２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0DF7F820" w14:textId="77777777" w:rsidR="00B81B64" w:rsidRPr="009D4841" w:rsidRDefault="00B81B64" w:rsidP="00B81B64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4536"/>
      </w:tblGrid>
      <w:tr w:rsidR="00B81B64" w:rsidRPr="009D4841" w14:paraId="4E9C82F3" w14:textId="77777777" w:rsidTr="00406F38">
        <w:trPr>
          <w:trHeight w:val="34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6ACAD" w14:textId="77777777" w:rsidR="00B81B64" w:rsidRPr="009D4841" w:rsidRDefault="00B81B64" w:rsidP="00406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B6CE0" w14:textId="77777777" w:rsidR="00B81B64" w:rsidRPr="009D4841" w:rsidRDefault="00B81B64" w:rsidP="00406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B81B64" w:rsidRPr="009D4841" w14:paraId="6BECD588" w14:textId="77777777" w:rsidTr="00406F38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8793E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　新病棟外部評価会議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03EFB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開催予定回数　(　　)回／週・月・年</w:t>
            </w:r>
          </w:p>
        </w:tc>
      </w:tr>
      <w:tr w:rsidR="00B81B64" w:rsidRPr="009D4841" w14:paraId="2156A1CF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C501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AA847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B81B64" w:rsidRPr="009D4841" w14:paraId="18269DE6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38FA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879D4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4DE4320C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38E7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7C02D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215CFD55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0DCF0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8B038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27749651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6712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1D210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1D045622" w14:textId="77777777" w:rsidTr="00406F38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677C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新病棟運営会議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9D385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B81B64" w:rsidRPr="009D4841" w14:paraId="0E8203A9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0E66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A33CD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B81B64" w:rsidRPr="009D4841" w14:paraId="2647AF91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3291C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CF249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3F3B946C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075F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29C1C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69FA5B7E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BA30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8C42A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02D18795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E19E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03302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063F27A3" w14:textId="77777777" w:rsidTr="00406F38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B06EB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新病棟倫理会議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52A28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B81B64" w:rsidRPr="009D4841" w14:paraId="3A136B59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0494B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89B1D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B81B64" w:rsidRPr="009D4841" w14:paraId="0E1DA6DD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9F792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B6566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B81B64" w:rsidRPr="009D4841" w14:paraId="0DE3FD37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3797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C6463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B81B64" w:rsidRPr="009D4841" w14:paraId="6728ACDA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D2E3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8393E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B81B64" w:rsidRPr="009D4841" w14:paraId="205F09FA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2347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22CD8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B81B64" w:rsidRPr="009D4841" w14:paraId="6296F694" w14:textId="77777777" w:rsidTr="00406F38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E7570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　新病棟治療評価会議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C3DAD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開催予定回数　(　　)回／週・月・年</w:t>
            </w:r>
          </w:p>
        </w:tc>
      </w:tr>
      <w:tr w:rsidR="00B81B64" w:rsidRPr="009D4841" w14:paraId="2BDE3CB2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78B6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9BC01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B81B64" w:rsidRPr="009D4841" w14:paraId="71347EA4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3356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D2656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13AF595B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B4BC6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69783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196A13A9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3A697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AC0FA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5D7B1F03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0EFE5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FF232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63C2FEED" w14:textId="77777777" w:rsidTr="00406F38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18E6E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1F1B8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B81B64" w:rsidRPr="009D4841" w14:paraId="0227C237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B731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2BE9F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B81B64" w:rsidRPr="009D4841" w14:paraId="04E00FF0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738C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7AB36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70C1C477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00B15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5F481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1E4B7298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EDA2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B48FA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B81B64" w:rsidRPr="009D4841" w14:paraId="38103E7A" w14:textId="77777777" w:rsidTr="00406F38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E78B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A8D6C" w14:textId="77777777" w:rsidR="00B81B64" w:rsidRPr="009D4841" w:rsidRDefault="00B81B64" w:rsidP="00406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6239AAC8" w14:textId="77777777" w:rsidR="001712E6" w:rsidRPr="00CE5F33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64"/>
    <w:rsid w:val="001712E6"/>
    <w:rsid w:val="00585D76"/>
    <w:rsid w:val="00B81B64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35C1F"/>
  <w15:chartTrackingRefBased/>
  <w15:docId w15:val="{8D6773D1-4877-477F-8FB7-4FAF70B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