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E602" w14:textId="77777777" w:rsidR="000E5E26" w:rsidRPr="009D4841" w:rsidRDefault="000E5E26" w:rsidP="000E5E26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様式３</w:t>
      </w:r>
    </w:p>
    <w:p w14:paraId="624E9B03" w14:textId="77777777" w:rsidR="000E5E26" w:rsidRPr="009D4841" w:rsidRDefault="000E5E26" w:rsidP="000E5E26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通院対象者通院医学管理料の施設基準に係る届出書添付書類</w:t>
      </w:r>
    </w:p>
    <w:tbl>
      <w:tblPr>
        <w:tblW w:w="795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1134"/>
        <w:gridCol w:w="5103"/>
      </w:tblGrid>
      <w:tr w:rsidR="000E5E26" w:rsidRPr="009D4841" w14:paraId="79A43549" w14:textId="77777777" w:rsidTr="00406F38">
        <w:trPr>
          <w:trHeight w:val="397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DBC72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535301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lang w:eastAsia="zh-CN"/>
              </w:rPr>
              <w:t xml:space="preserve">　病床数　　　　　　床</w:t>
            </w:r>
          </w:p>
        </w:tc>
      </w:tr>
      <w:tr w:rsidR="000E5E26" w:rsidRPr="009D4841" w14:paraId="20EF457B" w14:textId="77777777" w:rsidTr="00406F38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D2F40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A7C4C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lang w:eastAsia="zh-CN"/>
              </w:rPr>
              <w:t xml:space="preserve">　精神保健指定医　　常勤　　　　人　　非常勤　　　　人</w:t>
            </w:r>
          </w:p>
        </w:tc>
      </w:tr>
      <w:tr w:rsidR="000E5E26" w:rsidRPr="009D4841" w14:paraId="2B37E81A" w14:textId="77777777" w:rsidTr="00406F38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9394E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832F7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lang w:eastAsia="zh-CN"/>
              </w:rPr>
              <w:t xml:space="preserve">　看護師　　　　　　　　常勤　　　　人　　非常勤　　　　人</w:t>
            </w:r>
          </w:p>
        </w:tc>
      </w:tr>
      <w:tr w:rsidR="000E5E26" w:rsidRPr="009D4841" w14:paraId="2051DC4B" w14:textId="77777777" w:rsidTr="00406F38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FF408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18E6E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lang w:eastAsia="zh-CN"/>
              </w:rPr>
              <w:t xml:space="preserve">　作業療法士　　　　　常勤　　　　人　　非常勤　　　　人</w:t>
            </w:r>
          </w:p>
        </w:tc>
      </w:tr>
      <w:tr w:rsidR="000E5E26" w:rsidRPr="009D4841" w14:paraId="434124C8" w14:textId="77777777" w:rsidTr="00406F38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CE3E9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06A76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lang w:eastAsia="zh-CN"/>
              </w:rPr>
              <w:t xml:space="preserve">　精神保健福祉士　　常勤　　　　人　　非常勤　　　　人</w:t>
            </w:r>
          </w:p>
        </w:tc>
      </w:tr>
      <w:tr w:rsidR="000E5E26" w:rsidRPr="009D4841" w14:paraId="30024997" w14:textId="77777777" w:rsidTr="00406F38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CE67F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9367D0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lang w:eastAsia="zh-CN"/>
              </w:rPr>
              <w:t xml:space="preserve">　公認心理師　　　　　常勤　　　　人　　非常勤　　　　人</w:t>
            </w:r>
          </w:p>
        </w:tc>
      </w:tr>
      <w:tr w:rsidR="000E5E26" w:rsidRPr="009D4841" w14:paraId="4C77BAA6" w14:textId="77777777" w:rsidTr="00406F38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DF414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当該医療機関における精神病棟の入院基本料等の届出区分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199562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精神病棟入院基本料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49C93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lang w:eastAsia="zh-CN"/>
              </w:rPr>
              <w:t>区分　1　　2　　3　　4　　5</w:t>
            </w:r>
          </w:p>
        </w:tc>
      </w:tr>
      <w:tr w:rsidR="000E5E26" w:rsidRPr="009D4841" w14:paraId="728CB220" w14:textId="77777777" w:rsidTr="00406F38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046E7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CC22B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1B294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lang w:eastAsia="zh-CN"/>
              </w:rPr>
              <w:t xml:space="preserve">　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特別</w:t>
            </w:r>
          </w:p>
        </w:tc>
      </w:tr>
      <w:tr w:rsidR="000E5E26" w:rsidRPr="009D4841" w14:paraId="6632F8B6" w14:textId="77777777" w:rsidTr="00406F38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A7814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D53E2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7DCEB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(　　　　　　　　　　　)</w:t>
            </w:r>
          </w:p>
        </w:tc>
      </w:tr>
      <w:tr w:rsidR="000E5E26" w:rsidRPr="009D4841" w14:paraId="57E347A5" w14:textId="77777777" w:rsidTr="00406F38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C5A0C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9768D5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特定入院料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D917E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lang w:eastAsia="zh-CN"/>
              </w:rPr>
              <w:t>区分　精神科救急入院料　1　　2</w:t>
            </w:r>
          </w:p>
        </w:tc>
      </w:tr>
      <w:tr w:rsidR="000E5E26" w:rsidRPr="009D4841" w14:paraId="15C1B785" w14:textId="77777777" w:rsidTr="00406F38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0599C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A9940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61574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lang w:eastAsia="zh-CN"/>
              </w:rPr>
              <w:t xml:space="preserve">　　　精神科急性期治療病棟入院料　1　　2</w:t>
            </w:r>
          </w:p>
        </w:tc>
      </w:tr>
      <w:tr w:rsidR="000E5E26" w:rsidRPr="009D4841" w14:paraId="163E101F" w14:textId="77777777" w:rsidTr="00406F38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A1B85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E8B9D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EFF1F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lang w:eastAsia="zh-CN"/>
              </w:rPr>
              <w:t xml:space="preserve">　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精神科救急・合併症入院料</w:t>
            </w:r>
          </w:p>
        </w:tc>
      </w:tr>
      <w:tr w:rsidR="000E5E26" w:rsidRPr="009D4841" w14:paraId="523CB35D" w14:textId="77777777" w:rsidTr="00406F38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D3027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D3F87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B0573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精神療養病棟入院料</w:t>
            </w:r>
          </w:p>
        </w:tc>
      </w:tr>
      <w:tr w:rsidR="000E5E26" w:rsidRPr="009D4841" w14:paraId="31DCE212" w14:textId="77777777" w:rsidTr="00406F38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9E587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当該施設基準を下回っている場合の連携医療機関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757B7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0E5E26" w:rsidRPr="009D4841" w14:paraId="0F16D43C" w14:textId="77777777" w:rsidTr="00406F38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9972C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9232B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0E5E26" w:rsidRPr="009D4841" w14:paraId="7652274E" w14:textId="77777777" w:rsidTr="00406F38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8C155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DDB49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担当医師の氏名</w:t>
            </w:r>
          </w:p>
        </w:tc>
      </w:tr>
      <w:tr w:rsidR="000E5E26" w:rsidRPr="009D4841" w14:paraId="575152B0" w14:textId="77777777" w:rsidTr="00406F38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AC67C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多職種チーム会議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D534C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0E5E26" w:rsidRPr="009D4841" w14:paraId="4260C9CA" w14:textId="77777777" w:rsidTr="00406F38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E2019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24A15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0E5E26" w:rsidRPr="009D4841" w14:paraId="35EC62DF" w14:textId="77777777" w:rsidTr="00406F38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A3323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876A4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0E5E26" w:rsidRPr="009D4841" w14:paraId="34355C28" w14:textId="77777777" w:rsidTr="00406F38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9D110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ケア会議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63AAA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参加予定メンバー　(氏名・職種)</w:t>
            </w:r>
          </w:p>
        </w:tc>
      </w:tr>
      <w:tr w:rsidR="000E5E26" w:rsidRPr="009D4841" w14:paraId="5C23461D" w14:textId="77777777" w:rsidTr="00406F38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D408C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228C8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0E5E26" w:rsidRPr="009D4841" w14:paraId="4B2900EE" w14:textId="77777777" w:rsidTr="00406F38">
        <w:trPr>
          <w:trHeight w:val="34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5AEFC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6DB55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担当医師数　　　　人　看護師数　　　　人　その他　　　　人</w:t>
            </w:r>
          </w:p>
        </w:tc>
      </w:tr>
      <w:tr w:rsidR="000E5E26" w:rsidRPr="009D4841" w14:paraId="56BCE4C9" w14:textId="77777777" w:rsidTr="00406F38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57503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訪問看護の体制がない場合の連携体制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6EA06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連携訪問看護ステーション名</w:t>
            </w:r>
          </w:p>
        </w:tc>
      </w:tr>
      <w:tr w:rsidR="000E5E26" w:rsidRPr="009D4841" w14:paraId="0E27B5AD" w14:textId="77777777" w:rsidTr="00406F38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1CF8F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460F1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0E5E26" w:rsidRPr="009D4841" w14:paraId="2881954F" w14:textId="77777777" w:rsidTr="00406F38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16333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75B98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lang w:eastAsia="zh-CN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lang w:eastAsia="zh-CN"/>
              </w:rPr>
              <w:t xml:space="preserve">　看護師数　　　　　人</w:t>
            </w:r>
          </w:p>
        </w:tc>
      </w:tr>
      <w:tr w:rsidR="000E5E26" w:rsidRPr="009D4841" w14:paraId="29328B82" w14:textId="77777777" w:rsidTr="00406F38">
        <w:trPr>
          <w:trHeight w:val="34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9CF4B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230AF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0E5E26" w:rsidRPr="009D4841" w14:paraId="47647292" w14:textId="77777777" w:rsidTr="00406F38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EBD37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精神科デイ・ケアの体制がない場合の連携体制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DA94B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0E5E26" w:rsidRPr="009D4841" w14:paraId="675B0E6D" w14:textId="77777777" w:rsidTr="00406F38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C1A16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1B008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0E5E26" w:rsidRPr="009D4841" w14:paraId="4030532F" w14:textId="77777777" w:rsidTr="00406F38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55E8A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8A00A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0E5E26" w:rsidRPr="009D4841" w14:paraId="654BE3BF" w14:textId="77777777" w:rsidTr="00406F38">
        <w:trPr>
          <w:trHeight w:val="340"/>
        </w:trPr>
        <w:tc>
          <w:tcPr>
            <w:tcW w:w="7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F40AB8" w14:textId="77777777" w:rsidR="000E5E26" w:rsidRPr="009D4841" w:rsidRDefault="000E5E26" w:rsidP="00406F38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緊急時の連絡・対応方法</w:t>
            </w:r>
          </w:p>
        </w:tc>
      </w:tr>
    </w:tbl>
    <w:p w14:paraId="2B6D0B5A" w14:textId="77777777" w:rsidR="000E5E26" w:rsidRPr="009D4841" w:rsidRDefault="000E5E26" w:rsidP="000E5E26">
      <w:pPr>
        <w:widowControl/>
        <w:spacing w:line="320" w:lineRule="exact"/>
        <w:ind w:leftChars="100" w:left="21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注)　緊急時の連絡・対応方法についての患者等への説明文書の例等、</w:t>
      </w:r>
    </w:p>
    <w:p w14:paraId="115943EE" w14:textId="77777777" w:rsidR="000E5E26" w:rsidRPr="009D4841" w:rsidRDefault="000E5E26" w:rsidP="000E5E26">
      <w:pPr>
        <w:widowControl/>
        <w:spacing w:line="320" w:lineRule="exact"/>
        <w:ind w:leftChars="100" w:left="210" w:firstLineChars="100" w:firstLine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参考書類を添付すること。</w:t>
      </w:r>
    </w:p>
    <w:p w14:paraId="288FB8D6" w14:textId="77777777" w:rsidR="001712E6" w:rsidRPr="000E5E26" w:rsidRDefault="001712E6">
      <w:pPr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0E5E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E26"/>
    <w:rsid w:val="000E5E26"/>
    <w:rsid w:val="001712E6"/>
    <w:rsid w:val="00B25C9B"/>
    <w:rsid w:val="00C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6117FE"/>
  <w15:chartTrackingRefBased/>
  <w15:docId w15:val="{FAD2AA02-CC05-4F07-97FD-3A3F09C3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650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