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7F81" w14:textId="77777777" w:rsidR="005E34DD" w:rsidRPr="009D4841" w:rsidRDefault="005E34DD" w:rsidP="005E34DD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様式６</w:t>
      </w:r>
    </w:p>
    <w:p w14:paraId="1C204FE8" w14:textId="77777777" w:rsidR="005E34DD" w:rsidRPr="009D4841" w:rsidRDefault="005E34DD" w:rsidP="005E34D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1EA63B2B" w14:textId="77777777" w:rsidR="005E34DD" w:rsidRPr="009D4841" w:rsidRDefault="005E34DD" w:rsidP="005E34D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5E34DD" w:rsidRPr="009D4841" w14:paraId="15825185" w14:textId="77777777" w:rsidTr="002F5EBA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8A9D3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7EF41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23DCB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982E5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3F1F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53704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C7B7B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9EE29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3BAB8D08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E1EC1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E97DF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23F9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1D8C2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54106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C6603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4AF9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2E9AE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0267B90C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E370F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31B68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F4045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16897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6344F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1912A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AE9A0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17239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58ED8202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2A7A5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65E2E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7D125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F4864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8F6E6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4B5D7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BC3F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266C5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20CFA560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17CE4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0FB77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BC665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D315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C7D8F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9A1E1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40C4A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86961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40D71033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2685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AA392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1D70E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404B5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57EAD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9947B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20028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CF7B1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257557D9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558A2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60C1B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B25B3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21F37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45CFF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05835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4E497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22796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32CFA2C8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7D5B5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E4B3C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90568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11AA1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78700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0D26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C5846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35DBB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06AC3EB2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48FF2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32715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F273E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174D4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BB3DE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03718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E7FB1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57953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2E3914F2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DE877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E0BD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9A5C0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89096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FC287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68E94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8C64B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BEEE9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7E7A9E48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55982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7C903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74A71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F7611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139AD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E87FB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34B67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07022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5188C6BA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2E39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51EE5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EF708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7BE74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24C17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1A8B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D4102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39C87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6299001C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A5B1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D1BCB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FFFD4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653FC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0E0EF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20A5E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46DF3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AC6C9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6018529B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60C03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7A0C3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F323B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6CFA9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95227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47C8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BA48B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42DA7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6FA60747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5F6BA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6FF0E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3B2D9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104ED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6C6A0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EA963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51CD2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F9223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74F420CE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22255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F450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88E4F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84017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FB8ED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63EA1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D7ADC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F11A1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570DBE79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B7E70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E7569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B3E79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86F36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F60DA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37D4F" w14:textId="77777777" w:rsidR="005E34DD" w:rsidRPr="009D4841" w:rsidRDefault="005E34DD" w:rsidP="002F5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B320A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B8A83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5F1AC10B" w14:textId="77777777" w:rsidTr="002F5EBA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0FD9A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DC806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682B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C193B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0BD95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CC1B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3EC84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57373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5E34DD" w:rsidRPr="009D4841" w14:paraId="2E95B012" w14:textId="77777777" w:rsidTr="002F5EBA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C9AAA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6332B" w14:textId="77777777" w:rsidR="005E34DD" w:rsidRPr="009D4841" w:rsidRDefault="005E34DD" w:rsidP="002F5E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5E34DD" w:rsidRPr="009D4841" w14:paraId="62ADF6F2" w14:textId="77777777" w:rsidTr="002F5EBA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065E7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21936" w14:textId="77777777" w:rsidR="005E34DD" w:rsidRPr="009D4841" w:rsidRDefault="005E34DD" w:rsidP="002F5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46E782F2" w14:textId="77777777" w:rsidR="005E34DD" w:rsidRPr="009D4841" w:rsidRDefault="005E34DD" w:rsidP="005E34DD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注１)　［　］内には、ショート、デイ、ナイト又はデイ・ナイトと記入すること。</w:t>
      </w:r>
    </w:p>
    <w:p w14:paraId="3A97605F" w14:textId="77777777" w:rsidR="005E34DD" w:rsidRPr="009D4841" w:rsidRDefault="005E34DD" w:rsidP="005E34DD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注２)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</w:p>
    <w:p w14:paraId="5C58E9E9" w14:textId="77777777" w:rsidR="005E34DD" w:rsidRPr="009D4841" w:rsidRDefault="005E34DD" w:rsidP="005E34DD">
      <w:pPr>
        <w:widowControl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5A1281D5" w14:textId="77777777" w:rsidR="001712E6" w:rsidRPr="005E34DD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5E34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DD"/>
    <w:rsid w:val="000B4511"/>
    <w:rsid w:val="001712E6"/>
    <w:rsid w:val="005E34DD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2A126"/>
  <w15:chartTrackingRefBased/>
  <w15:docId w15:val="{6843A59E-7BC9-47DF-B0E0-AB790E0C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