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975D" w14:textId="77777777" w:rsidR="00CA4EE1" w:rsidRPr="009D4841" w:rsidRDefault="00CA4EE1" w:rsidP="00CA4EE1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様式８</w:t>
      </w:r>
    </w:p>
    <w:p w14:paraId="7A2794BC" w14:textId="77777777" w:rsidR="00CA4EE1" w:rsidRPr="009D4841" w:rsidRDefault="00CA4EE1" w:rsidP="00CA4EE1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通院対象者社会復帰体制強化加算の施設基準に係る</w:t>
      </w:r>
    </w:p>
    <w:p w14:paraId="5B81FB36" w14:textId="77777777" w:rsidR="00CA4EE1" w:rsidRPr="009D4841" w:rsidRDefault="00CA4EE1" w:rsidP="00CA4EE1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届出書添付資料</w:t>
      </w:r>
    </w:p>
    <w:tbl>
      <w:tblPr>
        <w:tblW w:w="80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832"/>
        <w:gridCol w:w="851"/>
        <w:gridCol w:w="1134"/>
        <w:gridCol w:w="850"/>
        <w:gridCol w:w="851"/>
        <w:gridCol w:w="1417"/>
      </w:tblGrid>
      <w:tr w:rsidR="00CA4EE1" w:rsidRPr="009D4841" w14:paraId="4DED7A68" w14:textId="77777777" w:rsidTr="002F5EBA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F3DD5" w14:textId="77777777" w:rsidR="00CA4EE1" w:rsidRPr="009D4841" w:rsidRDefault="00CA4EE1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従事者数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C77B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作業療法士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8EE1" w14:textId="77777777" w:rsidR="00CA4EE1" w:rsidRPr="009D4841" w:rsidRDefault="00CA4EE1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E155F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6A9DC" w14:textId="77777777" w:rsidR="00CA4EE1" w:rsidRPr="009D4841" w:rsidRDefault="00CA4EE1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60A5" w14:textId="77777777" w:rsidR="00CA4EE1" w:rsidRPr="009D4841" w:rsidRDefault="00CA4EE1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B805F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87BAD" w14:textId="77777777" w:rsidR="00CA4EE1" w:rsidRPr="009D4841" w:rsidRDefault="00CA4EE1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A4EE1" w:rsidRPr="009D4841" w14:paraId="30E80333" w14:textId="77777777" w:rsidTr="002F5EBA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CA9D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2B2EA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69898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D409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4EC9" w14:textId="77777777" w:rsidR="00CA4EE1" w:rsidRPr="009D4841" w:rsidRDefault="00CA4EE1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560C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1340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7910" w14:textId="77777777" w:rsidR="00CA4EE1" w:rsidRPr="009D4841" w:rsidRDefault="00CA4EE1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A4EE1" w:rsidRPr="009D4841" w14:paraId="75723005" w14:textId="77777777" w:rsidTr="002F5EBA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F91B2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2F28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精神保健福祉士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EF509" w14:textId="77777777" w:rsidR="00CA4EE1" w:rsidRPr="009D4841" w:rsidRDefault="00CA4EE1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3C7F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CD96F" w14:textId="77777777" w:rsidR="00CA4EE1" w:rsidRPr="009D4841" w:rsidRDefault="00CA4EE1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568F" w14:textId="77777777" w:rsidR="00CA4EE1" w:rsidRPr="009D4841" w:rsidRDefault="00CA4EE1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809F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210FA" w14:textId="77777777" w:rsidR="00CA4EE1" w:rsidRPr="009D4841" w:rsidRDefault="00CA4EE1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A4EE1" w:rsidRPr="009D4841" w14:paraId="060E1D9E" w14:textId="77777777" w:rsidTr="002F5EBA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91605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E8E5D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69BE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D5D56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98BC" w14:textId="77777777" w:rsidR="00CA4EE1" w:rsidRPr="009D4841" w:rsidRDefault="00CA4EE1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A6519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55336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6245F" w14:textId="77777777" w:rsidR="00CA4EE1" w:rsidRPr="009D4841" w:rsidRDefault="00CA4EE1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A4EE1" w:rsidRPr="009D4841" w14:paraId="6237812B" w14:textId="77777777" w:rsidTr="002F5EBA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2E65A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BEE20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公認心理師等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B1CE2" w14:textId="77777777" w:rsidR="00CA4EE1" w:rsidRPr="009D4841" w:rsidRDefault="00CA4EE1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01372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D44D" w14:textId="77777777" w:rsidR="00CA4EE1" w:rsidRPr="009D4841" w:rsidRDefault="00CA4EE1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B90A6" w14:textId="77777777" w:rsidR="00CA4EE1" w:rsidRPr="009D4841" w:rsidRDefault="00CA4EE1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901C0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0D9A" w14:textId="77777777" w:rsidR="00CA4EE1" w:rsidRPr="009D4841" w:rsidRDefault="00CA4EE1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A4EE1" w:rsidRPr="009D4841" w14:paraId="5FB7E5FB" w14:textId="77777777" w:rsidTr="002F5EBA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33F9E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C4094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63FBD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8048F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3C60E" w14:textId="77777777" w:rsidR="00CA4EE1" w:rsidRPr="009D4841" w:rsidRDefault="00CA4EE1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1D456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CB7E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AA27A" w14:textId="77777777" w:rsidR="00CA4EE1" w:rsidRPr="009D4841" w:rsidRDefault="00CA4EE1" w:rsidP="002F5E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A4EE1" w:rsidRPr="009D4841" w14:paraId="63537461" w14:textId="77777777" w:rsidTr="002F5EBA">
        <w:trPr>
          <w:trHeight w:val="27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EA8D9" w14:textId="77777777" w:rsidR="00CA4EE1" w:rsidRPr="009D4841" w:rsidRDefault="00CA4EE1" w:rsidP="002F5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 過去3年間の受入れ実績</w:t>
            </w:r>
          </w:p>
        </w:tc>
        <w:tc>
          <w:tcPr>
            <w:tcW w:w="5935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5E6E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・同時期に３名以上の受入れ実績について</w:t>
            </w:r>
          </w:p>
        </w:tc>
      </w:tr>
      <w:tr w:rsidR="00CA4EE1" w:rsidRPr="009D4841" w14:paraId="5EFACA87" w14:textId="77777777" w:rsidTr="002F5EBA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4A5F3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26A8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受入れ時期</w:t>
            </w:r>
          </w:p>
        </w:tc>
      </w:tr>
      <w:tr w:rsidR="00CA4EE1" w:rsidRPr="009D4841" w14:paraId="480B5FF9" w14:textId="77777777" w:rsidTr="002F5EBA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89288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3E0D" w14:textId="77777777" w:rsidR="00CA4EE1" w:rsidRPr="009D4841" w:rsidRDefault="00CA4EE1" w:rsidP="002F5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年　　月　　日　　　～　　　　年　　月　　日</w:t>
            </w:r>
          </w:p>
        </w:tc>
      </w:tr>
    </w:tbl>
    <w:p w14:paraId="776DB8D5" w14:textId="77777777" w:rsidR="00CA4EE1" w:rsidRPr="009D4841" w:rsidRDefault="00CA4EE1" w:rsidP="00CA4EE1"/>
    <w:p w14:paraId="4758BA5D" w14:textId="77777777" w:rsidR="00CA4EE1" w:rsidRPr="009D4841" w:rsidRDefault="00CA4EE1" w:rsidP="00CA4EE1">
      <w:pPr>
        <w:widowControl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31F26CB6" w14:textId="77777777" w:rsidR="00CA4EE1" w:rsidRPr="009D4841" w:rsidRDefault="00CA4EE1" w:rsidP="00CA4EE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3C413D50" w14:textId="77777777" w:rsidR="00CA4EE1" w:rsidRPr="009D4841" w:rsidRDefault="00CA4EE1" w:rsidP="00CA4EE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2DD9EC92" w14:textId="77777777" w:rsidR="00CA4EE1" w:rsidRPr="009D4841" w:rsidRDefault="00CA4EE1" w:rsidP="00CA4EE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1C5573F5" w14:textId="77777777" w:rsidR="00CA4EE1" w:rsidRPr="009D4841" w:rsidRDefault="00CA4EE1" w:rsidP="00CA4EE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154E4C75" w14:textId="77777777" w:rsidR="00CA4EE1" w:rsidRPr="009D4841" w:rsidRDefault="00CA4EE1" w:rsidP="00CA4EE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77D7DECC" w14:textId="77777777" w:rsidR="00CA4EE1" w:rsidRPr="009D4841" w:rsidRDefault="00CA4EE1" w:rsidP="00CA4EE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2F8B1E17" w14:textId="77777777" w:rsidR="00CA4EE1" w:rsidRPr="009D4841" w:rsidRDefault="00CA4EE1" w:rsidP="00CA4EE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070E1414" w14:textId="77777777" w:rsidR="00CA4EE1" w:rsidRPr="009D4841" w:rsidRDefault="00CA4EE1" w:rsidP="00CA4EE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4224EDD3" w14:textId="77777777" w:rsidR="00CA4EE1" w:rsidRPr="009D4841" w:rsidRDefault="00CA4EE1" w:rsidP="00CA4EE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1DC49816" w14:textId="77777777" w:rsidR="00CA4EE1" w:rsidRPr="009D4841" w:rsidRDefault="00CA4EE1" w:rsidP="00CA4EE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1A0B5511" w14:textId="77777777" w:rsidR="001712E6" w:rsidRPr="00CA4EE1" w:rsidRDefault="001712E6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CA4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E1"/>
    <w:rsid w:val="001712E6"/>
    <w:rsid w:val="00CA4EE1"/>
    <w:rsid w:val="00CA71C3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1A558"/>
  <w15:chartTrackingRefBased/>
  <w15:docId w15:val="{4B82B542-A70A-472B-AD25-9D701449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