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EC2" w14:textId="1B6EF3DF" w:rsidR="003166CD" w:rsidRPr="00A83E7F" w:rsidRDefault="001E55FD" w:rsidP="0032554B">
      <w:pPr>
        <w:wordWrap w:val="0"/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70FF74" wp14:editId="23F57AA6">
                <wp:simplePos x="0" y="0"/>
                <wp:positionH relativeFrom="column">
                  <wp:posOffset>6195060</wp:posOffset>
                </wp:positionH>
                <wp:positionV relativeFrom="paragraph">
                  <wp:posOffset>-188595</wp:posOffset>
                </wp:positionV>
                <wp:extent cx="636270" cy="307975"/>
                <wp:effectExtent l="0" t="0" r="0" b="0"/>
                <wp:wrapNone/>
                <wp:docPr id="1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83B1A50" w14:textId="77777777" w:rsidR="00DE79AC" w:rsidRPr="00DE79AC" w:rsidRDefault="00DE79AC" w:rsidP="00DE79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E79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薬局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0FF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87.8pt;margin-top:-14.85pt;width:50.1pt;height:2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Eq3gEAAMoDAAAOAAAAZHJzL2Uyb0RvYy54bWysU8Fu2zAMvQ/YPwi6L3ZTJFmNKAXWIrsU&#10;64B2H6DIUixMFjVRjZ19/SglS7oW2KGoD7REUeR7j9Tyeuwd2+mIFrzgF5OaM+0VtNZvBf/xuP70&#10;mTNM0rfSgdeC7zXy69XHD8shNHoKHbhWR0ZJPDZDELxLKTRVharTvcQJBO3p0EDsZaJt3FZtlANl&#10;7101ret5NUBsQwSlEcl7ezjkq5LfGK3SvTGoE3OCE7ZUbCx2k221WspmG2XorDrCkG9A0Uvrqegp&#10;1a1Mkj1F+ypVb1UEBJMmCvoKjLFKFw7E5qJ+weahk0EXLiQOhpNM+H5p1bfdQ/geWRq/wEgNLCQw&#10;3IH6iaRNNQRsjjFZU2yQojPR0cQ+/4kCo4uk7f6kpx4TU+ScX86nCzpRdHRZL64Ws6x3db4cIqav&#10;GnqWF4JHalcBIHd3mA6hf0NyLQRn27V1rmz2eOMi20nqLA1ECwNnTmIip+Dr8h2r/XPNeTYIfjWb&#10;zghXH1rB0W8PrP+f/ZFYPatQl+91BWLnfMany/QdeZyVy6s0bkZil5cbaPckP72gdE/GOCB0ytnA&#10;WQfx90vfQJNKiH89yag5i8ndwGGwpVcUL3gqiHJmGpii9XG480Q+35fenp/g6g8AAAD//wMAUEsD&#10;BBQABgAIAAAAIQAIK2vb4QAAAAsBAAAPAAAAZHJzL2Rvd25yZXYueG1sTI/BbsIwDIbvk/YOkZF2&#10;gxQQbemaogk0abdpbIdxC43XVjRO1QRaePqZ03az5U+/vz/fjLYVF+x940jBfBaBQCqdaahS8PX5&#10;Ok1B+KDJ6NYRKriih03x+JDrzLiBPvCyD5XgEPKZVlCH0GVS+rJGq/3MdUh8+3G91YHXvpKm1wOH&#10;21YuoiiWVjfEH2rd4bbG8rQ/WwXBfJ9uy12V7Jq34fAe4+EWrp1ST5Px5RlEwDH8wXDXZ3Uo2Ono&#10;zmS8aBWsk1XMqILpYp2AuBNRsuI2R57SFGSRy/8dil8AAAD//wMAUEsBAi0AFAAGAAgAAAAhALaD&#10;OJL+AAAA4QEAABMAAAAAAAAAAAAAAAAAAAAAAFtDb250ZW50X1R5cGVzXS54bWxQSwECLQAUAAYA&#10;CAAAACEAOP0h/9YAAACUAQAACwAAAAAAAAAAAAAAAAAvAQAAX3JlbHMvLnJlbHNQSwECLQAUAAYA&#10;CAAAACEA7FgRKt4BAADKAwAADgAAAAAAAAAAAAAAAAAuAgAAZHJzL2Uyb0RvYy54bWxQSwECLQAU&#10;AAYACAAAACEACCtr2+EAAAALAQAADwAAAAAAAAAAAAAAAAA4BAAAZHJzL2Rvd25yZXYueG1sUEsF&#10;BgAAAAAEAAQA8wAAAEYFAAAAAA==&#10;" fillcolor="window" strokecolor="windowText">
                <v:path arrowok="t"/>
                <v:textbox>
                  <w:txbxContent>
                    <w:p w14:paraId="283B1A50" w14:textId="77777777" w:rsidR="00DE79AC" w:rsidRPr="00DE79AC" w:rsidRDefault="00DE79AC" w:rsidP="00DE79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E79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薬局</w:t>
                      </w:r>
                    </w:p>
                  </w:txbxContent>
                </v:textbox>
              </v:shape>
            </w:pict>
          </mc:Fallback>
        </mc:AlternateContent>
      </w:r>
    </w:p>
    <w:p w14:paraId="65453979" w14:textId="3DD3E5F8" w:rsidR="0032554B" w:rsidRPr="00A83E7F" w:rsidRDefault="001E55FD" w:rsidP="0032554B">
      <w:pPr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rFonts w:ascii="HG創英角ｺﾞｼｯｸUB" w:eastAsia="HG創英角ｺﾞｼｯｸUB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781A07" wp14:editId="598426DE">
                <wp:simplePos x="0" y="0"/>
                <wp:positionH relativeFrom="column">
                  <wp:posOffset>26670</wp:posOffset>
                </wp:positionH>
                <wp:positionV relativeFrom="paragraph">
                  <wp:posOffset>48260</wp:posOffset>
                </wp:positionV>
                <wp:extent cx="6804660" cy="9574530"/>
                <wp:effectExtent l="5715" t="7620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660" cy="9574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F25D3" id="Rectangle 2" o:spid="_x0000_s1026" style="position:absolute;left:0;text-align:left;margin-left:2.1pt;margin-top:3.8pt;width:535.8pt;height:753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3mBgIAAOwDAAAOAAAAZHJzL2Uyb0RvYy54bWysU8GO2jAQvVfqP1i+lwAFFiLCasV2q0rb&#10;baVtP2BwHGLV8bhjQ6Bf37FhWdTequZgeTL2m3lvnpe3h86KvaZg0FVyNBhKoZ3C2rhtJb9/e3g3&#10;lyJEcDVYdLqSRx3k7ertm2XvSz3GFm2tSTCIC2XvK9nG6MuiCKrVHYQBeu042SB1EDmkbVET9Ize&#10;2WI8HM6KHqn2hEqHwH/vT0m5yvhNo1X80jRBR2Eryb3FvFJeN2ktVksotwS+NercBvxDFx0Yx0Uv&#10;UPcQQezI/AXVGUUYsIkDhV2BTWOUzhyYzWj4B5vnFrzOXFic4C8yhf8Hq572z/4rpdaDf0T1IwiH&#10;6xbcVt8RYd9qqLncKAlV9D6UlwspCHxVbPrPWPNoYRcxa3BoqEuAzE4cstTHi9T6EIXin7P5cDKb&#10;8UQU5xbTm8n0fR5GAeXLdU8hftTYibSpJPEsMzzsH0NM7UD5ciRVc/hgrM3ztE70CXU8zRcCWlOn&#10;ZGZJ283akthDckT+Mjfmf32sM5F9aU1XyfnlEJRJjg+uzlUiGHvacyfWnfVJkiT3hXKD9ZHlITyZ&#10;jh8Jb1qkX1L0bLhKhp87IC2F/eRY4pvJeDFlh+ZgPl+wNnSd2FwlwCkGqmSU4rRdx5Ond57MtuU6&#10;o8zc4R0PpTFZrteezq2ypbKKZ/snz17H+dTrI139BgAA//8DAFBLAwQUAAYACAAAACEAyM1H0OAA&#10;AAAJAQAADwAAAGRycy9kb3ducmV2LnhtbEyPQU+DQBCF7yb+h82YeLMLBKhBlobY6MkYW42Jty07&#10;AsrOEnbbor/e6ane5uW9vPleuZrtIA44+d6RgngRgUBqnOmpVfD2+nBzC8IHTUYPjlDBD3pYVZcX&#10;pS6MO9IGD9vQCi4hX2gFXQhjIaVvOrTaL9yIxN6nm6wOLKdWmkkfudwOMomiXFrdE3/o9Ij3HTbf&#10;271VsKnn/PG3/0j903sdP4/J+iVafyl1fTXXdyACzuEchhM+o0PFTDu3J+PFoCBNOKhgmYM4udEy&#10;4yU7vrI4S0FWpfy/oPoDAAD//wMAUEsBAi0AFAAGAAgAAAAhALaDOJL+AAAA4QEAABMAAAAAAAAA&#10;AAAAAAAAAAAAAFtDb250ZW50X1R5cGVzXS54bWxQSwECLQAUAAYACAAAACEAOP0h/9YAAACUAQAA&#10;CwAAAAAAAAAAAAAAAAAvAQAAX3JlbHMvLnJlbHNQSwECLQAUAAYACAAAACEAGned5gYCAADsAwAA&#10;DgAAAAAAAAAAAAAAAAAuAgAAZHJzL2Uyb0RvYy54bWxQSwECLQAUAAYACAAAACEAyM1H0OAAAAAJ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2BBABE5C" w14:textId="77777777" w:rsidR="00F02087" w:rsidRPr="00A83E7F" w:rsidRDefault="00F02087" w:rsidP="007443B7">
      <w:pPr>
        <w:spacing w:line="400" w:lineRule="exact"/>
        <w:ind w:leftChars="100" w:left="20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36259C60" w14:textId="77777777" w:rsidR="0005353C" w:rsidRPr="001E55FD" w:rsidRDefault="00FB607A" w:rsidP="00F02087">
      <w:pPr>
        <w:ind w:leftChars="100" w:left="200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1E55FD">
        <w:rPr>
          <w:rFonts w:ascii="ＭＳ ゴシック" w:eastAsia="ＭＳ ゴシック" w:hAnsi="ＭＳ ゴシック" w:hint="eastAsia"/>
          <w:b/>
          <w:sz w:val="40"/>
          <w:szCs w:val="40"/>
        </w:rPr>
        <w:t>施設基準の届出の確認について（報告）</w:t>
      </w:r>
    </w:p>
    <w:p w14:paraId="5BECD741" w14:textId="77777777" w:rsidR="000F00EB" w:rsidRPr="00A83E7F" w:rsidRDefault="000F00EB" w:rsidP="000F00EB">
      <w:pPr>
        <w:spacing w:line="340" w:lineRule="exact"/>
        <w:ind w:leftChars="1750" w:left="3501" w:rightChars="269" w:right="538" w:firstLineChars="100" w:firstLine="210"/>
        <w:rPr>
          <w:rFonts w:ascii="ＭＳ 明朝" w:hAnsi="ＭＳ 明朝"/>
          <w:sz w:val="22"/>
        </w:rPr>
      </w:pPr>
    </w:p>
    <w:p w14:paraId="280AC449" w14:textId="77777777" w:rsidR="00DF17FE" w:rsidRPr="00A83E7F" w:rsidRDefault="00AC7814" w:rsidP="00DF17FE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８</w:t>
      </w:r>
      <w:r w:rsidR="00DF17FE" w:rsidRPr="00A83E7F">
        <w:rPr>
          <w:rFonts w:ascii="ＭＳ 明朝" w:hAnsi="ＭＳ 明朝" w:hint="eastAsia"/>
          <w:sz w:val="28"/>
          <w:szCs w:val="28"/>
        </w:rPr>
        <w:t>月１日現在、貴</w:t>
      </w:r>
      <w:r w:rsidR="00F76060">
        <w:rPr>
          <w:rFonts w:ascii="ＭＳ 明朝" w:hAnsi="ＭＳ 明朝" w:hint="eastAsia"/>
          <w:sz w:val="28"/>
          <w:szCs w:val="28"/>
        </w:rPr>
        <w:t>薬局</w:t>
      </w:r>
      <w:r w:rsidR="00DF17FE" w:rsidRPr="00A83E7F">
        <w:rPr>
          <w:rFonts w:ascii="ＭＳ 明朝" w:hAnsi="ＭＳ 明朝" w:hint="eastAsia"/>
          <w:sz w:val="28"/>
          <w:szCs w:val="28"/>
        </w:rPr>
        <w:t>が届け出ている施設基準について、次の「ア」または「イ」のいずれに該当するかご確認ください。</w:t>
      </w:r>
    </w:p>
    <w:p w14:paraId="4018FF09" w14:textId="77777777" w:rsidR="008D230C" w:rsidRPr="00B64EFA" w:rsidRDefault="00B64EFA" w:rsidP="00B64EFA">
      <w:pPr>
        <w:spacing w:line="360" w:lineRule="auto"/>
        <w:ind w:leftChars="284" w:left="954" w:hangingChars="192" w:hanging="386"/>
        <w:rPr>
          <w:rFonts w:ascii="MS UI Gothic" w:eastAsia="MS UI Gothic" w:hAnsi="MS UI Gothic"/>
          <w:b/>
          <w:sz w:val="22"/>
          <w:szCs w:val="32"/>
        </w:rPr>
      </w:pPr>
      <w:r w:rsidRPr="00B64EFA">
        <w:rPr>
          <w:rFonts w:ascii="MS UI Gothic" w:eastAsia="MS UI Gothic" w:hAnsi="MS UI Gothic" w:hint="eastAsia"/>
          <w:b/>
          <w:szCs w:val="32"/>
        </w:rPr>
        <w:t xml:space="preserve"> </w:t>
      </w: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283"/>
        <w:gridCol w:w="5633"/>
        <w:gridCol w:w="850"/>
        <w:gridCol w:w="1276"/>
        <w:gridCol w:w="1134"/>
        <w:gridCol w:w="38"/>
      </w:tblGrid>
      <w:tr w:rsidR="00933A93" w:rsidRPr="00A83E7F" w14:paraId="596B5A55" w14:textId="77777777" w:rsidTr="00BA177D">
        <w:trPr>
          <w:gridAfter w:val="1"/>
          <w:wAfter w:w="38" w:type="dxa"/>
          <w:trHeight w:val="850"/>
        </w:trPr>
        <w:tc>
          <w:tcPr>
            <w:tcW w:w="6762" w:type="dxa"/>
            <w:gridSpan w:val="3"/>
            <w:tcBorders>
              <w:bottom w:val="single" w:sz="4" w:space="0" w:color="auto"/>
            </w:tcBorders>
            <w:vAlign w:val="center"/>
          </w:tcPr>
          <w:p w14:paraId="19FCBFEF" w14:textId="77777777" w:rsidR="00B64EFA" w:rsidRDefault="00933A93" w:rsidP="00B64EFA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ア　</w:t>
            </w:r>
            <w:r w:rsidR="0038513A" w:rsidRPr="0038513A">
              <w:rPr>
                <w:rFonts w:ascii="ＭＳ 明朝" w:hAnsi="ＭＳ 明朝" w:hint="eastAsia"/>
                <w:b/>
                <w:sz w:val="28"/>
                <w:szCs w:val="24"/>
              </w:rPr>
              <w:t>届け出ている施設基準のすべてについて、要件を</w:t>
            </w:r>
          </w:p>
          <w:p w14:paraId="105BE821" w14:textId="77777777" w:rsidR="00933A93" w:rsidRPr="00A83E7F" w:rsidRDefault="0038513A" w:rsidP="00B64EFA">
            <w:pPr>
              <w:spacing w:line="320" w:lineRule="exact"/>
              <w:ind w:leftChars="100" w:left="200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満たしてい</w:t>
            </w:r>
            <w:r>
              <w:rPr>
                <w:rFonts w:ascii="ＭＳ 明朝" w:hAnsi="ＭＳ 明朝" w:hint="eastAsia"/>
                <w:b/>
                <w:sz w:val="28"/>
                <w:szCs w:val="24"/>
              </w:rPr>
              <w:t>る場合</w:t>
            </w:r>
          </w:p>
        </w:tc>
        <w:tc>
          <w:tcPr>
            <w:tcW w:w="85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0E4E539" w14:textId="52409DC5" w:rsidR="00933A93" w:rsidRPr="00A83E7F" w:rsidRDefault="001E55FD" w:rsidP="00B64EFA">
            <w:pPr>
              <w:spacing w:line="320" w:lineRule="exac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8B6378" wp14:editId="08A58DE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123825</wp:posOffset>
                      </wp:positionV>
                      <wp:extent cx="396240" cy="281305"/>
                      <wp:effectExtent l="5715" t="19685" r="17145" b="13335"/>
                      <wp:wrapNone/>
                      <wp:docPr id="4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81305"/>
                              </a:xfrm>
                              <a:prstGeom prst="rightArrow">
                                <a:avLst>
                                  <a:gd name="adj1" fmla="val 58009"/>
                                  <a:gd name="adj2" fmla="val 68394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65663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80" o:spid="_x0000_s1026" type="#_x0000_t13" style="position:absolute;left:0;text-align:left;margin-left:2.55pt;margin-top:9.75pt;width:31.2pt;height:2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zILAIAAGoEAAAOAAAAZHJzL2Uyb0RvYy54bWysVNuO0zAQfUfiHyy/06TphSRqulp1WYS0&#10;XKSFD3BtpzH4hu02Xb6esZOWLLwgRB6sGY/nzOXMZHNzVhKduPPC6AbPZzlGXFPDhD40+Mvn+1cl&#10;Rj4QzYg0mjf4iXt8s335YtPbmhemM5JxhwBE+7q3De5CsHWWedpxRfzMWK7B2BqnSADVHTLmSA/o&#10;SmZFnq+z3jhmnaHce7i9G4x4m/DbltPwsW09D0g2GHIL6XTp3Mcz225IfXDEdoKOaZB/yEIRoSHo&#10;FeqOBIKOTvwBpQR1xps2zKhRmWlbQXmqAaqZ579V89gRy1Mt0Bxvr23y/w+Wfjg92k8upu7tg6Hf&#10;PNJm1xF94LfOmb7jhEG4eWxU1ltfXx2i4sEV7fv3hgG15BhM6sG5dSoCQnXonFr9dG01PwdE4XJR&#10;rYslEELBVJTzRb5KEUh9cbbOh7fcKBSFBjtx6ELKKIUgpwcfUr8Z0kTF6OzrHKNWSaDvRCRalXle&#10;jfRO3hTTN+tyUS3HuCNiRupL5NQTIwW7F1ImxR32O+kQwEM96Rud/fSZ1KhvcLUqVinVZzb/dxBK&#10;BNgKKVSDoQz4hkIiGW80SzMbiJCDDClLPbITCYmz7+u9YU9AjjPDyMOKgtAZ9wOjHsa9wf77kTiO&#10;kXyngeDXy6JawX4kpSwroMZNDfuJgWgKQA0OGA3iLgwbdbSJpjgusV/a3MJItCJcZmfIaUwVBhqk&#10;Zxsz1dOrX7+I7U8AAAD//wMAUEsDBBQABgAIAAAAIQCS6CKe2wAAAAYBAAAPAAAAZHJzL2Rvd25y&#10;ZXYueG1sTI7BTsMwEETvSPyDtUjcqFNQ0hDiVBWIE6cUVPXo2tskarxOY7cN/XqWE5xGszOafeVy&#10;cr044xg6TwrmswQEkvG2o0bB1+f7Qw4iRE1W955QwTcGWFa3N6UurL9Qjed1bASPUCi0gjbGoZAy&#10;mBadDjM/IHG296PTke3YSDvqC4+7Xj4mSSad7og/tHrA1xbNYX1yChaHPK0zHDbmmpu3+njdph97&#10;r9T93bR6ARFxin9l+MVndKiYaedPZIPoFaRzLvL5OQXBcbZg3bE+5SCrUv7Hr34AAAD//wMAUEsB&#10;Ai0AFAAGAAgAAAAhALaDOJL+AAAA4QEAABMAAAAAAAAAAAAAAAAAAAAAAFtDb250ZW50X1R5cGVz&#10;XS54bWxQSwECLQAUAAYACAAAACEAOP0h/9YAAACUAQAACwAAAAAAAAAAAAAAAAAvAQAAX3JlbHMv&#10;LnJlbHNQSwECLQAUAAYACAAAACEAlxw8yCwCAABqBAAADgAAAAAAAAAAAAAAAAAuAgAAZHJzL2Uy&#10;b0RvYy54bWxQSwECLQAUAAYACAAAACEAkugintsAAAAGAQAADwAAAAAAAAAAAAAAAACGBAAAZHJz&#10;L2Rvd25yZXYueG1sUEsFBgAAAAAEAAQA8wAAAI4FAAAAAA==&#10;" adj="11112,4535" fillcolor="black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83A8E21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sz w:val="32"/>
                <w:szCs w:val="32"/>
              </w:rPr>
              <w:t>提出不要</w:t>
            </w:r>
          </w:p>
        </w:tc>
      </w:tr>
      <w:tr w:rsidR="00933A93" w:rsidRPr="00A83E7F" w14:paraId="430757E0" w14:textId="77777777" w:rsidTr="00BA177D">
        <w:trPr>
          <w:gridAfter w:val="1"/>
          <w:wAfter w:w="38" w:type="dxa"/>
          <w:trHeight w:val="155"/>
        </w:trPr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67560A0" w14:textId="77777777" w:rsidR="00933A93" w:rsidRPr="00A83E7F" w:rsidRDefault="00933A93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0088342" w14:textId="77777777" w:rsidR="00933A93" w:rsidRPr="00A83E7F" w:rsidRDefault="00933A93" w:rsidP="00B64EFA">
            <w:pPr>
              <w:spacing w:line="320" w:lineRule="exact"/>
              <w:rPr>
                <w:rFonts w:ascii="MS UI Gothic" w:eastAsia="MS UI Gothic" w:hAnsi="MS UI Gothic"/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41A07077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</w:tr>
      <w:tr w:rsidR="00B64EFA" w:rsidRPr="00B64EFA" w14:paraId="55D4C681" w14:textId="77777777" w:rsidTr="00BA177D">
        <w:trPr>
          <w:trHeight w:val="850"/>
        </w:trPr>
        <w:tc>
          <w:tcPr>
            <w:tcW w:w="100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13A1" w14:textId="77777777" w:rsidR="00B64EFA" w:rsidRPr="00A83E7F" w:rsidRDefault="00B64EFA" w:rsidP="00B64EFA">
            <w:pPr>
              <w:spacing w:line="320" w:lineRule="exact"/>
              <w:ind w:left="282" w:hangingChars="104" w:hanging="282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イ　</w:t>
            </w:r>
            <w:r w:rsidRPr="00B64EFA">
              <w:rPr>
                <w:rFonts w:ascii="ＭＳ 明朝" w:hAnsi="ＭＳ 明朝" w:hint="eastAsia"/>
                <w:b/>
                <w:kern w:val="0"/>
                <w:sz w:val="28"/>
                <w:szCs w:val="24"/>
              </w:rPr>
              <w:t>届け出ている施設基準のうち、要件を満たして</w:t>
            </w: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いないものがある</w:t>
            </w: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>場合</w:t>
            </w:r>
          </w:p>
        </w:tc>
      </w:tr>
      <w:tr w:rsidR="00B64EFA" w:rsidRPr="00A83E7F" w14:paraId="5EE319A6" w14:textId="77777777" w:rsidTr="00BA177D">
        <w:trPr>
          <w:trHeight w:val="343"/>
        </w:trPr>
        <w:tc>
          <w:tcPr>
            <w:tcW w:w="100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D0137C" w14:textId="2598C090" w:rsidR="00B64EFA" w:rsidRDefault="00BA177D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5083A4" wp14:editId="4E71991A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894080</wp:posOffset>
                      </wp:positionV>
                      <wp:extent cx="408940" cy="374650"/>
                      <wp:effectExtent l="20955" t="10795" r="27305" b="14605"/>
                      <wp:wrapNone/>
                      <wp:docPr id="2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51F8D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92" o:spid="_x0000_s1026" type="#_x0000_t67" style="position:absolute;left:0;text-align:left;margin-left:222.9pt;margin-top:70.4pt;width:32.2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LFyhkHiAAAACwEA&#10;AA8AAABkcnMvZG93bnJldi54bWxMj0FLw0AQhe+C/2EZwYvY3ZakpDGbUosVLAhaRa/b7JiEZmdD&#10;dtvGf+940tvMvMeb7xXL0XXihENoPWmYThQIpMrblmoN72+b2wxEiIas6Tyhhm8MsCwvLwqTW3+m&#10;VzztYi04hEJuNDQx9rmUoWrQmTDxPRJrX35wJvI61NIO5szhrpMzpebSmZb4Q2N6XDdYHXZHp2H1&#10;cfN8//JUJ2M6PGYPm8+tWx/mWl9fjas7EBHH+GeGX3xGh5KZ9v5INohOQ5KkjB5ZSBQP7EinagZi&#10;z5fFIgNZFvJ/h/IHAAD//wMAUEsBAi0AFAAGAAgAAAAhALaDOJL+AAAA4QEAABMAAAAAAAAAAAAA&#10;AAAAAAAAAFtDb250ZW50X1R5cGVzXS54bWxQSwECLQAUAAYACAAAACEAOP0h/9YAAACUAQAACwAA&#10;AAAAAAAAAAAAAAAvAQAAX3JlbHMvLnJlbHNQSwECLQAUAAYACAAAACEAJUnHvzoCAACCBAAADgAA&#10;AAAAAAAAAAAAAAAuAgAAZHJzL2Uyb0RvYy54bWxQSwECLQAUAAYACAAAACEAsXKGQeIAAAALAQAA&#10;DwAAAAAAAAAAAAAAAACUBAAAZHJzL2Rvd25yZXYueG1sUEsFBgAAAAAEAAQA8wAAAKMFAAAAAA==&#10;" adj="12045" fillcolor="black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73E622" wp14:editId="32E30B78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-635</wp:posOffset>
                      </wp:positionV>
                      <wp:extent cx="408940" cy="374650"/>
                      <wp:effectExtent l="19050" t="11430" r="19685" b="13970"/>
                      <wp:wrapNone/>
                      <wp:docPr id="3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0D6C1" id="AutoShape 93" o:spid="_x0000_s1026" type="#_x0000_t67" style="position:absolute;left:0;text-align:left;margin-left:221.55pt;margin-top:-.05pt;width:32.2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MgvyDPhAAAACAEA&#10;AA8AAABkcnMvZG93bnJldi54bWxMj0FLw0AQhe+C/2EZwYu0m2pSY8ym1GIFBUGr6HWbHZPQ7GzY&#10;3bbx3zue9DQzvMeb75WL0fbigD50jhTMpgkIpNqZjhoF72/rSQ4iRE1G945QwTcGWFSnJ6UujDvS&#10;Kx42sREcQqHQCtoYh0LKULdodZi6AYm1L+etjnz6Rhqvjxxue3mZJHNpdUf8odUDrlqsd5u9VbD8&#10;uHi+e3ls0jHzD/n9+vPJrnZzpc7PxuUtiIhj/DPDLz6jQ8VMW7cnE0SvIE2vZmxVMOHBepZcZyC2&#10;vOQ3IKtS/i9Q/QAAAP//AwBQSwECLQAUAAYACAAAACEAtoM4kv4AAADhAQAAEwAAAAAAAAAAAAAA&#10;AAAAAAAAW0NvbnRlbnRfVHlwZXNdLnhtbFBLAQItABQABgAIAAAAIQA4/SH/1gAAAJQBAAALAAAA&#10;AAAAAAAAAAAAAC8BAABfcmVscy8ucmVsc1BLAQItABQABgAIAAAAIQAlSce/OgIAAIIEAAAOAAAA&#10;AAAAAAAAAAAAAC4CAABkcnMvZTJvRG9jLnhtbFBLAQItABQABgAIAAAAIQDIL8gz4QAAAAgBAAAP&#10;AAAAAAAAAAAAAAAAAJQEAABkcnMvZG93bnJldi54bWxQSwUGAAAAAAQABADzAAAAogUAAAAA&#10;" adj="12045" fillcolor="black">
                      <v:textbox inset="5.85pt,.7pt,5.85pt,.7pt"/>
                    </v:shape>
                  </w:pict>
                </mc:Fallback>
              </mc:AlternateContent>
            </w:r>
          </w:p>
          <w:p w14:paraId="6F8866F8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B64EFA" w:rsidRPr="00A83E7F" w14:paraId="1D117A67" w14:textId="77777777" w:rsidTr="00BA177D">
        <w:trPr>
          <w:gridBefore w:val="1"/>
          <w:wBefore w:w="846" w:type="dxa"/>
          <w:trHeight w:val="748"/>
        </w:trPr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95BE253" w14:textId="77777777" w:rsidR="00B64EFA" w:rsidRDefault="00B64EFA" w:rsidP="00B64EFA">
            <w:pPr>
              <w:spacing w:line="320" w:lineRule="exact"/>
              <w:jc w:val="right"/>
              <w:rPr>
                <w:rFonts w:ascii="ＭＳ 明朝" w:hAnsi="ＭＳ 明朝"/>
                <w:b/>
                <w:kern w:val="0"/>
                <w:sz w:val="24"/>
                <w:szCs w:val="24"/>
              </w:rPr>
            </w:pPr>
          </w:p>
          <w:p w14:paraId="65066F01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C633B" w14:textId="3BDAB716" w:rsidR="00B64EFA" w:rsidRPr="00A83E7F" w:rsidRDefault="00B64EFA" w:rsidP="00BA177D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下の報告欄の　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  <w:bdr w:val="dashSmallGap" w:sz="18" w:space="0" w:color="auto"/>
              </w:rPr>
              <w:t xml:space="preserve"> 枠 内 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　に要件を満たしていない施設基準名を記入のうえ、</w:t>
            </w:r>
            <w:r w:rsidRPr="00B64EFA">
              <w:rPr>
                <w:rFonts w:ascii="ＤＨＰ特太ゴシック体" w:eastAsia="ＤＨＰ特太ゴシック体" w:hAnsi="ＤＨＰ特太ゴシック体" w:hint="eastAsia"/>
                <w:b/>
                <w:sz w:val="24"/>
                <w:szCs w:val="24"/>
              </w:rPr>
              <w:t>提出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97AD5F" w14:textId="77777777" w:rsidR="00B64EFA" w:rsidRDefault="00B64EFA" w:rsidP="00B64EFA">
            <w:pPr>
              <w:widowControl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49E2CE4F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14:paraId="429182C1" w14:textId="59B95D59" w:rsidR="0032554B" w:rsidRPr="00A83E7F" w:rsidRDefault="0032554B" w:rsidP="0038513A">
      <w:pPr>
        <w:ind w:leftChars="305" w:left="610"/>
        <w:rPr>
          <w:rFonts w:ascii="HG丸ｺﾞｼｯｸM-PRO" w:eastAsia="HG丸ｺﾞｼｯｸM-PRO"/>
          <w:szCs w:val="21"/>
        </w:rPr>
      </w:pPr>
    </w:p>
    <w:p w14:paraId="63520EF0" w14:textId="77777777" w:rsidR="00A83E7F" w:rsidRPr="00A83E7F" w:rsidRDefault="00A83E7F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tbl>
      <w:tblPr>
        <w:tblpPr w:leftFromText="142" w:rightFromText="142" w:vertAnchor="text" w:horzAnchor="page" w:tblpX="973" w:tblpY="24"/>
        <w:tblW w:w="10035" w:type="dxa"/>
        <w:tblBorders>
          <w:top w:val="dashSmallGap" w:sz="24" w:space="0" w:color="auto"/>
          <w:left w:val="dashSmallGap" w:sz="24" w:space="0" w:color="auto"/>
          <w:bottom w:val="dashSmallGap" w:sz="24" w:space="0" w:color="auto"/>
          <w:right w:val="dash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5210E8" w:rsidRPr="00A83E7F" w14:paraId="3D3C6196" w14:textId="77777777" w:rsidTr="00BA177D">
        <w:trPr>
          <w:trHeight w:val="850"/>
        </w:trPr>
        <w:tc>
          <w:tcPr>
            <w:tcW w:w="10035" w:type="dxa"/>
            <w:tcBorders>
              <w:top w:val="dashSmallGap" w:sz="24" w:space="0" w:color="auto"/>
              <w:bottom w:val="dotted" w:sz="4" w:space="0" w:color="auto"/>
            </w:tcBorders>
            <w:vAlign w:val="center"/>
          </w:tcPr>
          <w:p w14:paraId="5E13EB72" w14:textId="77777777" w:rsidR="005210E8" w:rsidRPr="00A83E7F" w:rsidRDefault="005210E8" w:rsidP="00BA177D">
            <w:pPr>
              <w:ind w:firstLineChars="100" w:firstLine="231"/>
              <w:rPr>
                <w:sz w:val="20"/>
                <w:szCs w:val="20"/>
              </w:rPr>
            </w:pP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届け出ている施設基準のうち、次のものについては、施設基準の要件を満たしていません。（なお、</w:t>
            </w:r>
            <w:r w:rsidRPr="00BA6B2C">
              <w:rPr>
                <w:rFonts w:ascii="ＭＳ 明朝" w:hAnsi="ＭＳ 明朝" w:hint="eastAsia"/>
                <w:b/>
                <w:sz w:val="24"/>
                <w:szCs w:val="24"/>
              </w:rPr>
              <w:t>それ以外の</w:t>
            </w:r>
            <w:r w:rsidR="00C90082">
              <w:rPr>
                <w:rFonts w:ascii="ＭＳ 明朝" w:hAnsi="ＭＳ 明朝" w:hint="eastAsia"/>
                <w:b/>
                <w:sz w:val="24"/>
                <w:szCs w:val="24"/>
              </w:rPr>
              <w:t>施設基準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は、要件を満たしています。）</w:t>
            </w:r>
          </w:p>
        </w:tc>
      </w:tr>
      <w:tr w:rsidR="005210E8" w:rsidRPr="00A83E7F" w14:paraId="3A69B2B3" w14:textId="77777777" w:rsidTr="00BA177D">
        <w:trPr>
          <w:trHeight w:val="454"/>
        </w:trPr>
        <w:tc>
          <w:tcPr>
            <w:tcW w:w="100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883EB" w14:textId="79F65D89" w:rsidR="005210E8" w:rsidRPr="00A83E7F" w:rsidRDefault="005210E8" w:rsidP="00BA177D">
            <w:pPr>
              <w:spacing w:line="300" w:lineRule="exact"/>
              <w:ind w:firstLineChars="50" w:firstLine="105"/>
              <w:rPr>
                <w:b/>
                <w:sz w:val="22"/>
                <w:szCs w:val="28"/>
              </w:rPr>
            </w:pPr>
            <w:r w:rsidRPr="00A83E7F">
              <w:rPr>
                <w:rFonts w:hint="eastAsia"/>
                <w:b/>
                <w:sz w:val="22"/>
                <w:szCs w:val="28"/>
              </w:rPr>
              <w:t>＜要件を満たしていない施設基準名＞</w:t>
            </w:r>
            <w:r w:rsidRPr="00A83E7F">
              <w:rPr>
                <w:rFonts w:hint="eastAsia"/>
                <w:sz w:val="24"/>
                <w:szCs w:val="24"/>
              </w:rPr>
              <w:t xml:space="preserve">　</w:t>
            </w:r>
            <w:r w:rsidRPr="00A83E7F">
              <w:rPr>
                <w:rFonts w:hint="eastAsia"/>
                <w:sz w:val="20"/>
                <w:szCs w:val="20"/>
              </w:rPr>
              <w:t>（記入例）</w:t>
            </w:r>
            <w:r w:rsidR="00EE6D1F">
              <w:rPr>
                <w:rFonts w:hint="eastAsia"/>
                <w:sz w:val="20"/>
                <w:szCs w:val="20"/>
              </w:rPr>
              <w:t>地域支援体制加算</w:t>
            </w:r>
          </w:p>
        </w:tc>
      </w:tr>
      <w:tr w:rsidR="005210E8" w:rsidRPr="00A83E7F" w14:paraId="7B5C9EF5" w14:textId="77777777" w:rsidTr="00BA177D">
        <w:trPr>
          <w:trHeight w:val="1316"/>
        </w:trPr>
        <w:tc>
          <w:tcPr>
            <w:tcW w:w="10035" w:type="dxa"/>
            <w:tcBorders>
              <w:top w:val="dotted" w:sz="4" w:space="0" w:color="auto"/>
            </w:tcBorders>
          </w:tcPr>
          <w:p w14:paraId="03F95F30" w14:textId="77777777" w:rsidR="005210E8" w:rsidRPr="00A83E7F" w:rsidRDefault="005210E8" w:rsidP="00BA177D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10C565F8" w14:textId="77777777" w:rsidR="005210E8" w:rsidRDefault="005210E8" w:rsidP="00BA177D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7FE5910A" w14:textId="77777777" w:rsidR="00B64EFA" w:rsidRDefault="00B64EFA" w:rsidP="00BA177D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24FA2472" w14:textId="77777777" w:rsidR="00B64EFA" w:rsidRPr="00A83E7F" w:rsidRDefault="00B64EFA" w:rsidP="00BA177D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2B54EDFA" w14:textId="77777777" w:rsidR="005210E8" w:rsidRPr="00A83E7F" w:rsidRDefault="005210E8" w:rsidP="00BA177D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743A4B03" w14:textId="77777777" w:rsidR="005210E8" w:rsidRPr="00A83E7F" w:rsidRDefault="00DA1059" w:rsidP="00BA177D">
            <w:pPr>
              <w:spacing w:line="300" w:lineRule="exact"/>
              <w:jc w:val="left"/>
              <w:rPr>
                <w:rFonts w:ascii="ＭＳ 明朝" w:hAnsi="ＭＳ 明朝"/>
                <w:b/>
                <w:noProof/>
              </w:rPr>
            </w:pPr>
            <w:r w:rsidRPr="00DA1059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※　記入した施設基準については、併せて「辞退届」を提出してください。</w:t>
            </w:r>
          </w:p>
        </w:tc>
      </w:tr>
    </w:tbl>
    <w:p w14:paraId="2B4B1A5C" w14:textId="77777777" w:rsidR="003166CD" w:rsidRPr="00A83E7F" w:rsidRDefault="003166CD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p w14:paraId="7B3F10E9" w14:textId="77777777" w:rsidR="0005353C" w:rsidRPr="00A83E7F" w:rsidRDefault="0005353C" w:rsidP="00A549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63DB4DE" w14:textId="77777777" w:rsidR="00610109" w:rsidRPr="00A83E7F" w:rsidRDefault="00610109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785082C9" w14:textId="77777777" w:rsidR="00DF17FE" w:rsidRPr="00A83E7F" w:rsidRDefault="003331EF" w:rsidP="00DF17FE">
      <w:pPr>
        <w:ind w:leftChars="100" w:left="469" w:rightChars="269" w:right="538" w:hangingChars="128" w:hanging="26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F17FE" w:rsidRPr="00A83E7F">
        <w:rPr>
          <w:rFonts w:ascii="ＭＳ 明朝" w:hAnsi="ＭＳ 明朝" w:hint="eastAsia"/>
          <w:sz w:val="22"/>
        </w:rPr>
        <w:t xml:space="preserve">　　　年　　　月　　　日</w:t>
      </w:r>
    </w:p>
    <w:p w14:paraId="43B64691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1CDC395A" w14:textId="77777777" w:rsidTr="00BC328A">
        <w:trPr>
          <w:trHeight w:val="454"/>
        </w:trPr>
        <w:tc>
          <w:tcPr>
            <w:tcW w:w="454" w:type="dxa"/>
          </w:tcPr>
          <w:p w14:paraId="42BDF1BB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0BEF7099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BBF5301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5E03AC1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363B05CF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115AAE3E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5EDB4468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790F6EE" w14:textId="533B88E6" w:rsidR="00DF17FE" w:rsidRPr="00A83E7F" w:rsidRDefault="001E55FD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  <w:r>
        <w:rPr>
          <w:rFonts w:ascii="ＭＳ 明朝" w:hAnsi="ＭＳ 明朝" w:cs="ＭＳ 明朝" w:hint="eastAsia"/>
          <w:sz w:val="22"/>
        </w:rPr>
        <w:t>中国四国厚生局長</w:t>
      </w:r>
      <w:r w:rsidR="00DF17FE" w:rsidRPr="00A83E7F">
        <w:rPr>
          <w:rFonts w:ascii="ＭＳ 明朝" w:hAnsi="ＭＳ 明朝" w:hint="eastAsia"/>
          <w:sz w:val="22"/>
        </w:rPr>
        <w:t xml:space="preserve">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49C1EAC1" w14:textId="77777777" w:rsidTr="00BC328A">
        <w:trPr>
          <w:trHeight w:val="454"/>
        </w:trPr>
        <w:tc>
          <w:tcPr>
            <w:tcW w:w="454" w:type="dxa"/>
          </w:tcPr>
          <w:p w14:paraId="1F5DDC02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6ECE0081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6FF65583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83B7E25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7D633F82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638857E9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0A15EE3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</w:tr>
    </w:tbl>
    <w:p w14:paraId="2F57C21C" w14:textId="77777777" w:rsidR="00DF17FE" w:rsidRPr="00A83E7F" w:rsidRDefault="00DF17FE" w:rsidP="00DF17FE">
      <w:pPr>
        <w:spacing w:line="100" w:lineRule="exact"/>
        <w:ind w:leftChars="100" w:left="200" w:rightChars="269" w:right="538"/>
        <w:rPr>
          <w:rFonts w:ascii="ＭＳ 明朝" w:hAnsi="ＭＳ 明朝"/>
          <w:sz w:val="22"/>
        </w:rPr>
      </w:pPr>
    </w:p>
    <w:p w14:paraId="54BE82DD" w14:textId="77777777" w:rsidR="00DF17FE" w:rsidRPr="00A83E7F" w:rsidRDefault="00DF17FE" w:rsidP="007443B7">
      <w:pPr>
        <w:spacing w:line="520" w:lineRule="exact"/>
        <w:ind w:leftChars="800" w:left="1601" w:rightChars="269" w:right="538"/>
        <w:rPr>
          <w:rFonts w:ascii="ＭＳ 明朝" w:hAnsi="ＭＳ 明朝"/>
          <w:sz w:val="22"/>
        </w:rPr>
      </w:pPr>
      <w:r w:rsidRPr="00213413">
        <w:rPr>
          <w:rFonts w:ascii="ＭＳ 明朝" w:hAnsi="ＭＳ 明朝" w:hint="eastAsia"/>
          <w:spacing w:val="63"/>
          <w:kern w:val="0"/>
          <w:sz w:val="22"/>
          <w:fitText w:val="1260" w:id="1181476608"/>
        </w:rPr>
        <w:t>保険</w:t>
      </w:r>
      <w:r w:rsidR="00213413" w:rsidRPr="00213413">
        <w:rPr>
          <w:rFonts w:ascii="ＭＳ 明朝" w:hAnsi="ＭＳ 明朝" w:hint="eastAsia"/>
          <w:spacing w:val="63"/>
          <w:kern w:val="0"/>
          <w:sz w:val="22"/>
          <w:fitText w:val="1260" w:id="1181476608"/>
        </w:rPr>
        <w:t>薬</w:t>
      </w:r>
      <w:r w:rsidR="00213413" w:rsidRPr="00213413">
        <w:rPr>
          <w:rFonts w:ascii="ＭＳ 明朝" w:hAnsi="ＭＳ 明朝" w:hint="eastAsia"/>
          <w:spacing w:val="1"/>
          <w:kern w:val="0"/>
          <w:sz w:val="22"/>
          <w:fitText w:val="1260" w:id="1181476608"/>
        </w:rPr>
        <w:t>局</w:t>
      </w:r>
      <w:r w:rsidRPr="00A83E7F">
        <w:rPr>
          <w:rFonts w:ascii="ＭＳ 明朝" w:hAnsi="ＭＳ 明朝" w:hint="eastAsia"/>
          <w:sz w:val="22"/>
        </w:rPr>
        <w:t xml:space="preserve">　：　保険</w:t>
      </w:r>
      <w:r w:rsidR="00213413">
        <w:rPr>
          <w:rFonts w:ascii="ＭＳ 明朝" w:hAnsi="ＭＳ 明朝" w:hint="eastAsia"/>
          <w:sz w:val="22"/>
        </w:rPr>
        <w:t>薬局</w:t>
      </w:r>
      <w:r w:rsidRPr="00A83E7F">
        <w:rPr>
          <w:rFonts w:ascii="ＭＳ 明朝" w:hAnsi="ＭＳ 明朝" w:hint="eastAsia"/>
          <w:sz w:val="22"/>
        </w:rPr>
        <w:t xml:space="preserve">コード　　　　　　　　　　</w:t>
      </w:r>
    </w:p>
    <w:p w14:paraId="2BAF3832" w14:textId="50421F05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所在地</w:t>
      </w:r>
    </w:p>
    <w:p w14:paraId="7C0B9CD1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名　称</w:t>
      </w:r>
    </w:p>
    <w:p w14:paraId="648C0924" w14:textId="0DA6E24C" w:rsidR="00DF17FE" w:rsidRPr="00A83E7F" w:rsidRDefault="001E55FD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0FF74" wp14:editId="7AE0659B">
                <wp:simplePos x="0" y="0"/>
                <wp:positionH relativeFrom="column">
                  <wp:posOffset>5753100</wp:posOffset>
                </wp:positionH>
                <wp:positionV relativeFrom="paragraph">
                  <wp:posOffset>46990</wp:posOffset>
                </wp:positionV>
                <wp:extent cx="916305" cy="307975"/>
                <wp:effectExtent l="0" t="0" r="0" b="0"/>
                <wp:wrapNone/>
                <wp:docPr id="1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541C4" w14:textId="75C82DC1" w:rsidR="001E55FD" w:rsidRPr="001E55FD" w:rsidRDefault="001E55FD" w:rsidP="001E55F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18"/>
                              </w:rPr>
                            </w:pPr>
                            <w:r w:rsidRPr="001E55F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18"/>
                              </w:rPr>
                              <w:t>（押印不要）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0FF74" id="_x0000_s1027" type="#_x0000_t202" style="position:absolute;left:0;text-align:left;margin-left:453pt;margin-top:3.7pt;width:72.1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f34wEAAKcDAAAOAAAAZHJzL2Uyb0RvYy54bWysU9tu2zAMfR+wfxD0vthOk2Yx4hRdiw4D&#10;ugvQ7QNkWbaF2aJGKbGzrx8lu2m2vQ17EURSPjznkN7djH3HjgqdBlPwbJFypoyESpum4N++Prx5&#10;y5nzwlSiA6MKflKO3+xfv9oNNldLaKGrFDICMS4fbMFb722eJE62qhduAVYZKtaAvfAUYpNUKAZC&#10;77tkmabXyQBYWQSpnKPs/VTk+4hf10r6z3XtlGddwYmbjyfGswxnst+JvEFhWy1nGuIfWPRCG2p6&#10;hroXXrAD6r+gei0RHNR+IaFPoK61VFEDqcnSP9Q8tcKqqIXMcfZsk/t/sPLT8cl+QebHdzDSAKMI&#10;Zx9BfnfMwF0rTKNuEWFolaiocRYsSwbr8vnTYLXLXQAph49Q0ZDFwUMEGmvsgyukkxE6DeB0Nl2N&#10;nklKbrPrq3TNmaTSVbrZbtaxg8ifP7bo/HsFPQuXgiPNNIKL46PzgYzIn5+EXgYedNfFuXbmtwQ9&#10;DJlIPvCdmPuxHJmuZmVBSwnVidQgTNtC202XFvAnZwNtSsHdj4NAxVn3wZAj22y1CqsVg9V6s6QA&#10;LyvlZUUYSVAF95xN1zs/rePBom5a6jTNwMAtuVjrqPCF1UyftiEKnzc3rNtlHF+9/F/7XwAAAP//&#10;AwBQSwMEFAAGAAgAAAAhAFrQ5ozdAAAACQEAAA8AAABkcnMvZG93bnJldi54bWxMj81OwzAQhO9I&#10;vIO1SNyoDTSFhGwqBOIKovxI3LbxNomI11HsNuHtcU9wHM1o5ptyPbteHXgMnReEy4UBxVJ720mD&#10;8P72dHELKkQSS70XRvjhAOvq9KSkwvpJXvmwiY1KJRIKQmhjHAqtQ92yo7DwA0vydn50FJMcG21H&#10;mlK56/WVMSvtqJO00NLADy3X35u9Q/h43n19Ls1L8+iyYfKz0eJyjXh+Nt/fgYo8x78wHPETOlSJ&#10;aev3YoPqEXKzSl8iws0S1NE3mbkGtUXIshx0Ver/D6pfAAAA//8DAFBLAQItABQABgAIAAAAIQC2&#10;gziS/gAAAOEBAAATAAAAAAAAAAAAAAAAAAAAAABbQ29udGVudF9UeXBlc10ueG1sUEsBAi0AFAAG&#10;AAgAAAAhADj9If/WAAAAlAEAAAsAAAAAAAAAAAAAAAAALwEAAF9yZWxzLy5yZWxzUEsBAi0AFAAG&#10;AAgAAAAhACIY5/fjAQAApwMAAA4AAAAAAAAAAAAAAAAALgIAAGRycy9lMm9Eb2MueG1sUEsBAi0A&#10;FAAGAAgAAAAhAFrQ5ozdAAAACQEAAA8AAAAAAAAAAAAAAAAAPQQAAGRycy9kb3ducmV2LnhtbFBL&#10;BQYAAAAABAAEAPMAAABHBQAAAAA=&#10;" filled="f" stroked="f">
                <v:textbox>
                  <w:txbxContent>
                    <w:p w14:paraId="7B3541C4" w14:textId="75C82DC1" w:rsidR="001E55FD" w:rsidRPr="001E55FD" w:rsidRDefault="001E55FD" w:rsidP="001E55F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18"/>
                        </w:rPr>
                      </w:pPr>
                      <w:r w:rsidRPr="001E55FD">
                        <w:rPr>
                          <w:rFonts w:ascii="ＭＳ ゴシック" w:eastAsia="ＭＳ ゴシック" w:hAnsi="ＭＳ ゴシック" w:hint="eastAsia"/>
                          <w:sz w:val="20"/>
                          <w:szCs w:val="18"/>
                        </w:rPr>
                        <w:t>（押印不要）</w:t>
                      </w:r>
                    </w:p>
                  </w:txbxContent>
                </v:textbox>
              </v:shape>
            </w:pict>
          </mc:Fallback>
        </mc:AlternateContent>
      </w:r>
      <w:r w:rsidR="00DF17FE" w:rsidRPr="00A83E7F">
        <w:rPr>
          <w:rFonts w:ascii="ＭＳ 明朝" w:hAnsi="ＭＳ 明朝" w:hint="eastAsia"/>
          <w:sz w:val="22"/>
        </w:rPr>
        <w:t xml:space="preserve">開設者　　　　　　　　　　　　　　　　　　　 　　　　　　</w:t>
      </w:r>
    </w:p>
    <w:p w14:paraId="6B4796CC" w14:textId="77777777" w:rsidR="00744688" w:rsidRPr="00A83E7F" w:rsidRDefault="00DF17FE" w:rsidP="007443B7">
      <w:pPr>
        <w:spacing w:line="520" w:lineRule="exact"/>
        <w:ind w:leftChars="1772" w:left="3545" w:rightChars="269" w:right="538"/>
      </w:pPr>
      <w:r w:rsidRPr="00A83E7F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sectPr w:rsidR="00744688" w:rsidRPr="00A83E7F" w:rsidSect="00E85725">
      <w:pgSz w:w="11906" w:h="16838" w:code="9"/>
      <w:pgMar w:top="851" w:right="567" w:bottom="567" w:left="567" w:header="851" w:footer="992" w:gutter="0"/>
      <w:cols w:space="425"/>
      <w:docGrid w:type="linesAndChars" w:linePitch="32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A410" w14:textId="77777777" w:rsidR="00BC3C4C" w:rsidRDefault="00BC3C4C" w:rsidP="00B54253">
      <w:r>
        <w:separator/>
      </w:r>
    </w:p>
  </w:endnote>
  <w:endnote w:type="continuationSeparator" w:id="0">
    <w:p w14:paraId="466AE2F7" w14:textId="77777777" w:rsidR="00BC3C4C" w:rsidRDefault="00BC3C4C" w:rsidP="00B5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E386" w14:textId="77777777" w:rsidR="00BC3C4C" w:rsidRDefault="00BC3C4C" w:rsidP="00B54253">
      <w:r>
        <w:separator/>
      </w:r>
    </w:p>
  </w:footnote>
  <w:footnote w:type="continuationSeparator" w:id="0">
    <w:p w14:paraId="67FF6DE2" w14:textId="77777777" w:rsidR="00BC3C4C" w:rsidRDefault="00BC3C4C" w:rsidP="00B5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32A"/>
    <w:multiLevelType w:val="hybridMultilevel"/>
    <w:tmpl w:val="ADE0147A"/>
    <w:lvl w:ilvl="0" w:tplc="4AD8D904">
      <w:start w:val="1"/>
      <w:numFmt w:val="bullet"/>
      <w:lvlText w:val="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num w:numId="1" w16cid:durableId="149468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 fillcolor="black">
      <v:fill color="black"/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CD"/>
    <w:rsid w:val="000004FD"/>
    <w:rsid w:val="00042647"/>
    <w:rsid w:val="0005353C"/>
    <w:rsid w:val="000931EF"/>
    <w:rsid w:val="000938F3"/>
    <w:rsid w:val="000A40A1"/>
    <w:rsid w:val="000B4E05"/>
    <w:rsid w:val="000F00EB"/>
    <w:rsid w:val="001160C8"/>
    <w:rsid w:val="00126A0E"/>
    <w:rsid w:val="0014131E"/>
    <w:rsid w:val="00142561"/>
    <w:rsid w:val="00142E0A"/>
    <w:rsid w:val="00146D35"/>
    <w:rsid w:val="00187E76"/>
    <w:rsid w:val="001A1433"/>
    <w:rsid w:val="001C4816"/>
    <w:rsid w:val="001C5942"/>
    <w:rsid w:val="001D5301"/>
    <w:rsid w:val="001D58E8"/>
    <w:rsid w:val="001E47A5"/>
    <w:rsid w:val="001E55FD"/>
    <w:rsid w:val="00213413"/>
    <w:rsid w:val="002158E5"/>
    <w:rsid w:val="002245E6"/>
    <w:rsid w:val="00246BC3"/>
    <w:rsid w:val="00274CCF"/>
    <w:rsid w:val="0027715D"/>
    <w:rsid w:val="0029204A"/>
    <w:rsid w:val="002A79F4"/>
    <w:rsid w:val="002B5B7F"/>
    <w:rsid w:val="002D291B"/>
    <w:rsid w:val="002D552E"/>
    <w:rsid w:val="002E23D9"/>
    <w:rsid w:val="002E2D43"/>
    <w:rsid w:val="002E401E"/>
    <w:rsid w:val="00305D14"/>
    <w:rsid w:val="003166CD"/>
    <w:rsid w:val="0032554B"/>
    <w:rsid w:val="003331EF"/>
    <w:rsid w:val="00363AA1"/>
    <w:rsid w:val="003672D8"/>
    <w:rsid w:val="00382D9F"/>
    <w:rsid w:val="0038513A"/>
    <w:rsid w:val="00385E2E"/>
    <w:rsid w:val="0039065E"/>
    <w:rsid w:val="003B24AF"/>
    <w:rsid w:val="003C0EAA"/>
    <w:rsid w:val="003C33F0"/>
    <w:rsid w:val="003C3733"/>
    <w:rsid w:val="003F541F"/>
    <w:rsid w:val="00404BF7"/>
    <w:rsid w:val="00406772"/>
    <w:rsid w:val="00412B28"/>
    <w:rsid w:val="004137DF"/>
    <w:rsid w:val="00456E62"/>
    <w:rsid w:val="00462AE6"/>
    <w:rsid w:val="004A15CA"/>
    <w:rsid w:val="004F56B2"/>
    <w:rsid w:val="005210E8"/>
    <w:rsid w:val="00525A9E"/>
    <w:rsid w:val="00530F9C"/>
    <w:rsid w:val="00531ABD"/>
    <w:rsid w:val="0056606C"/>
    <w:rsid w:val="00567615"/>
    <w:rsid w:val="00582660"/>
    <w:rsid w:val="005976E9"/>
    <w:rsid w:val="005A3FAF"/>
    <w:rsid w:val="005C1BFA"/>
    <w:rsid w:val="005C4851"/>
    <w:rsid w:val="005E71C2"/>
    <w:rsid w:val="00607B43"/>
    <w:rsid w:val="00610109"/>
    <w:rsid w:val="00614171"/>
    <w:rsid w:val="00637FDE"/>
    <w:rsid w:val="00652C83"/>
    <w:rsid w:val="006707A4"/>
    <w:rsid w:val="0067780A"/>
    <w:rsid w:val="006800B0"/>
    <w:rsid w:val="006E03D8"/>
    <w:rsid w:val="006E4EA8"/>
    <w:rsid w:val="00702CB0"/>
    <w:rsid w:val="00704C01"/>
    <w:rsid w:val="00735C1B"/>
    <w:rsid w:val="007443B7"/>
    <w:rsid w:val="00744688"/>
    <w:rsid w:val="007D544D"/>
    <w:rsid w:val="007E7547"/>
    <w:rsid w:val="008001AD"/>
    <w:rsid w:val="00815E19"/>
    <w:rsid w:val="00817A4A"/>
    <w:rsid w:val="00830F4D"/>
    <w:rsid w:val="00841DA0"/>
    <w:rsid w:val="0086358B"/>
    <w:rsid w:val="0087078D"/>
    <w:rsid w:val="0087497D"/>
    <w:rsid w:val="008A33C2"/>
    <w:rsid w:val="008B324E"/>
    <w:rsid w:val="008B44C7"/>
    <w:rsid w:val="008C74B1"/>
    <w:rsid w:val="008D230C"/>
    <w:rsid w:val="008E02B6"/>
    <w:rsid w:val="008E285C"/>
    <w:rsid w:val="008F0C0D"/>
    <w:rsid w:val="008F6428"/>
    <w:rsid w:val="00927237"/>
    <w:rsid w:val="00932CBD"/>
    <w:rsid w:val="00933A93"/>
    <w:rsid w:val="00970798"/>
    <w:rsid w:val="00997BB2"/>
    <w:rsid w:val="009A5407"/>
    <w:rsid w:val="009B408C"/>
    <w:rsid w:val="009B4C9A"/>
    <w:rsid w:val="009C418A"/>
    <w:rsid w:val="009D1966"/>
    <w:rsid w:val="009F20A5"/>
    <w:rsid w:val="009F66DB"/>
    <w:rsid w:val="00A356EA"/>
    <w:rsid w:val="00A549CB"/>
    <w:rsid w:val="00A6071A"/>
    <w:rsid w:val="00A658BF"/>
    <w:rsid w:val="00A71C41"/>
    <w:rsid w:val="00A7704E"/>
    <w:rsid w:val="00A83E7F"/>
    <w:rsid w:val="00AA38B2"/>
    <w:rsid w:val="00AB17F7"/>
    <w:rsid w:val="00AB423B"/>
    <w:rsid w:val="00AC7814"/>
    <w:rsid w:val="00AE1388"/>
    <w:rsid w:val="00AE1ACC"/>
    <w:rsid w:val="00B00B6F"/>
    <w:rsid w:val="00B06DB4"/>
    <w:rsid w:val="00B10CEC"/>
    <w:rsid w:val="00B31EDB"/>
    <w:rsid w:val="00B535F7"/>
    <w:rsid w:val="00B54253"/>
    <w:rsid w:val="00B57CE5"/>
    <w:rsid w:val="00B64EFA"/>
    <w:rsid w:val="00B7479D"/>
    <w:rsid w:val="00B80880"/>
    <w:rsid w:val="00B97AB2"/>
    <w:rsid w:val="00BA177D"/>
    <w:rsid w:val="00BA6B2C"/>
    <w:rsid w:val="00BB0580"/>
    <w:rsid w:val="00BC328A"/>
    <w:rsid w:val="00BC3C4C"/>
    <w:rsid w:val="00BD6AA8"/>
    <w:rsid w:val="00BE3C89"/>
    <w:rsid w:val="00C16AF2"/>
    <w:rsid w:val="00C3173D"/>
    <w:rsid w:val="00C37E7A"/>
    <w:rsid w:val="00C41FA2"/>
    <w:rsid w:val="00C46CC7"/>
    <w:rsid w:val="00C51FB5"/>
    <w:rsid w:val="00C713D4"/>
    <w:rsid w:val="00C74CF4"/>
    <w:rsid w:val="00C90082"/>
    <w:rsid w:val="00C90337"/>
    <w:rsid w:val="00C92D17"/>
    <w:rsid w:val="00CF04AC"/>
    <w:rsid w:val="00D04C19"/>
    <w:rsid w:val="00D0729C"/>
    <w:rsid w:val="00D346C7"/>
    <w:rsid w:val="00D34AB9"/>
    <w:rsid w:val="00D65B1A"/>
    <w:rsid w:val="00D67463"/>
    <w:rsid w:val="00D97929"/>
    <w:rsid w:val="00DA1059"/>
    <w:rsid w:val="00DA6EC8"/>
    <w:rsid w:val="00DE72EF"/>
    <w:rsid w:val="00DE79AC"/>
    <w:rsid w:val="00DF17FE"/>
    <w:rsid w:val="00DF33DC"/>
    <w:rsid w:val="00E303CD"/>
    <w:rsid w:val="00E40ABD"/>
    <w:rsid w:val="00E460BA"/>
    <w:rsid w:val="00E63217"/>
    <w:rsid w:val="00E85725"/>
    <w:rsid w:val="00EA58F1"/>
    <w:rsid w:val="00EC00E1"/>
    <w:rsid w:val="00EE6D1F"/>
    <w:rsid w:val="00F02087"/>
    <w:rsid w:val="00F05068"/>
    <w:rsid w:val="00F270C6"/>
    <w:rsid w:val="00F60C34"/>
    <w:rsid w:val="00F76060"/>
    <w:rsid w:val="00F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black">
      <v:fill color="black"/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6D251F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1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28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E285C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5C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425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425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E79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DE79A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E79AC"/>
    <w:pPr>
      <w:jc w:val="left"/>
    </w:pPr>
  </w:style>
  <w:style w:type="character" w:customStyle="1" w:styleId="ad">
    <w:name w:val="コメント文字列 (文字)"/>
    <w:link w:val="ac"/>
    <w:uiPriority w:val="99"/>
    <w:rsid w:val="00DE79A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9A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E79AC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AC78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DEB64F78A2754AB813FF2461EAC418" ma:contentTypeVersion="13" ma:contentTypeDescription="新しいドキュメントを作成します。" ma:contentTypeScope="" ma:versionID="caa3ba03700a1465476a542d5b123bd6">
  <xsd:schema xmlns:xsd="http://www.w3.org/2001/XMLSchema" xmlns:xs="http://www.w3.org/2001/XMLSchema" xmlns:p="http://schemas.microsoft.com/office/2006/metadata/properties" xmlns:ns2="cfd5e411-0620-420d-8785-98a95649a98d" xmlns:ns3="263dbbe5-076b-4606-a03b-9598f5f2f35a" targetNamespace="http://schemas.microsoft.com/office/2006/metadata/properties" ma:root="true" ma:fieldsID="0c71896a1625665cecff10b24c8706cc" ns2:_="" ns3:_="">
    <xsd:import namespace="cfd5e411-0620-420d-8785-98a95649a98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e411-0620-420d-8785-98a95649a98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10edb7-143e-4466-a716-ed871692d9a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cfd5e411-0620-420d-8785-98a95649a98d">
      <UserInfo>
        <DisplayName/>
        <AccountId xsi:nil="true"/>
        <AccountType/>
      </UserInfo>
    </Owner>
    <lcf76f155ced4ddcb4097134ff3c332f xmlns="cfd5e411-0620-420d-8785-98a95649a9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D89FD7-3F5E-478A-888D-DCC2D3634232}"/>
</file>

<file path=customXml/itemProps2.xml><?xml version="1.0" encoding="utf-8"?>
<ds:datastoreItem xmlns:ds="http://schemas.openxmlformats.org/officeDocument/2006/customXml" ds:itemID="{B6CAB9EA-31FE-45EC-8026-A7614F1BFADB}"/>
</file>

<file path=customXml/itemProps3.xml><?xml version="1.0" encoding="utf-8"?>
<ds:datastoreItem xmlns:ds="http://schemas.openxmlformats.org/officeDocument/2006/customXml" ds:itemID="{6C7B7E10-3DC5-4A12-B586-095077F59D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0x010100DFDEB64F78A2754AB813FF2461EAC418</vt:lpwstr>
  </property>
</Properties>
</file>