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1B84A-2AC8-4F9E-9105-A485B08B9B0A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