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EC2" w14:textId="1B6EF3DF" w:rsidR="003166CD" w:rsidRPr="00A83E7F" w:rsidRDefault="001E55FD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0FF74" wp14:editId="23F57AA6">
                <wp:simplePos x="0" y="0"/>
                <wp:positionH relativeFrom="column">
                  <wp:posOffset>6195060</wp:posOffset>
                </wp:positionH>
                <wp:positionV relativeFrom="paragraph">
                  <wp:posOffset>-188595</wp:posOffset>
                </wp:positionV>
                <wp:extent cx="63627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83B1A50" w14:textId="77777777" w:rsidR="00DE79AC" w:rsidRPr="00DE79AC" w:rsidRDefault="00DE79AC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0F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7.8pt;margin-top:-14.85pt;width:50.1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" fillcolor="window" strokecolor="windowText">
                <v:path arrowok="t"/>
                <v:textbox>
                  <w:txbxContent>
                    <w:p w14:paraId="283B1A50" w14:textId="77777777" w:rsidR="00DE79AC" w:rsidRPr="00DE79AC" w:rsidRDefault="00DE79AC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</w:p>
    <w:p w14:paraId="65453979" w14:textId="3DD3E5F8" w:rsidR="0032554B" w:rsidRPr="00A83E7F" w:rsidRDefault="001E55FD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781A07" wp14:editId="598426DE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25D3" id="Rectangle 2" o:spid="_x0000_s1026" style="position:absolute;left:0;text-align:left;margin-left:2.1pt;margin-top:3.8pt;width:535.8pt;height:75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2BBABE5C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6259C60" w14:textId="77777777" w:rsidR="0005353C" w:rsidRPr="001E55FD" w:rsidRDefault="00FB607A" w:rsidP="00F02087">
      <w:pPr>
        <w:ind w:leftChars="100" w:left="20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E55FD">
        <w:rPr>
          <w:rFonts w:ascii="ＭＳ ゴシック" w:eastAsia="ＭＳ ゴシック" w:hAnsi="ＭＳ ゴシック" w:hint="eastAsia"/>
          <w:b/>
          <w:sz w:val="40"/>
          <w:szCs w:val="40"/>
        </w:rPr>
        <w:t>施設基準の届出の確認について（報告）</w:t>
      </w:r>
    </w:p>
    <w:p w14:paraId="5BECD741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280AC449" w14:textId="77777777" w:rsidR="00DF17FE" w:rsidRPr="00A83E7F" w:rsidRDefault="00AC7814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</w:t>
      </w:r>
      <w:r w:rsidR="00F76060">
        <w:rPr>
          <w:rFonts w:ascii="ＭＳ 明朝" w:hAnsi="ＭＳ 明朝" w:hint="eastAsia"/>
          <w:sz w:val="28"/>
          <w:szCs w:val="28"/>
        </w:rPr>
        <w:t>薬局</w:t>
      </w:r>
      <w:r w:rsidR="00DF17FE" w:rsidRPr="00A83E7F">
        <w:rPr>
          <w:rFonts w:ascii="ＭＳ 明朝" w:hAnsi="ＭＳ 明朝" w:hint="eastAsia"/>
          <w:sz w:val="28"/>
          <w:szCs w:val="28"/>
        </w:rPr>
        <w:t>が届け出ている施設基準について、次の「ア」または「イ」のいずれに該当するかご確認ください。</w:t>
      </w:r>
    </w:p>
    <w:p w14:paraId="4018FF09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83"/>
        <w:gridCol w:w="5633"/>
        <w:gridCol w:w="850"/>
        <w:gridCol w:w="1276"/>
        <w:gridCol w:w="1134"/>
        <w:gridCol w:w="38"/>
      </w:tblGrid>
      <w:tr w:rsidR="00933A93" w:rsidRPr="00A83E7F" w14:paraId="596B5A55" w14:textId="77777777" w:rsidTr="00BA177D">
        <w:trPr>
          <w:gridAfter w:val="1"/>
          <w:wAfter w:w="38" w:type="dxa"/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19FCBFEF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105BE821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0E4E539" w14:textId="52409DC5" w:rsidR="00933A93" w:rsidRPr="00A83E7F" w:rsidRDefault="001E55FD" w:rsidP="00B64EFA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8B6378" wp14:editId="08A58DE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5663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0" o:spid="_x0000_s1026" type="#_x0000_t13" style="position:absolute;left:0;text-align:left;margin-left:2.55pt;margin-top:9.75pt;width:31.2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83A8E21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430757E0" w14:textId="77777777" w:rsidTr="00BA177D">
        <w:trPr>
          <w:gridAfter w:val="1"/>
          <w:wAfter w:w="38" w:type="dxa"/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7560A0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088342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1A07077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B64EFA" w:rsidRPr="00B64EFA" w14:paraId="55D4C681" w14:textId="77777777" w:rsidTr="00BA177D">
        <w:trPr>
          <w:trHeight w:val="850"/>
        </w:trPr>
        <w:tc>
          <w:tcPr>
            <w:tcW w:w="10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13A1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5EE319A6" w14:textId="77777777" w:rsidTr="00BA177D">
        <w:trPr>
          <w:trHeight w:val="343"/>
        </w:trPr>
        <w:tc>
          <w:tcPr>
            <w:tcW w:w="10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0137C" w14:textId="2598C090" w:rsidR="00B64EFA" w:rsidRDefault="00BA177D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083A4" wp14:editId="4E71991A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894080</wp:posOffset>
                      </wp:positionV>
                      <wp:extent cx="408940" cy="374650"/>
                      <wp:effectExtent l="20955" t="10795" r="27305" b="14605"/>
                      <wp:wrapNone/>
                      <wp:docPr id="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1F8D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2" o:spid="_x0000_s1026" type="#_x0000_t67" style="position:absolute;left:0;text-align:left;margin-left:222.9pt;margin-top:70.4pt;width:32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sXKGQeIAAAALAQAA&#10;DwAAAAAAAAAAAAAAAACUBAAAZHJzL2Rvd25yZXYueG1sUEsFBgAAAAAEAAQA8wAAAKMFAAAAAA==&#10;" adj="12045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3E622" wp14:editId="32E30B78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-635</wp:posOffset>
                      </wp:positionV>
                      <wp:extent cx="408940" cy="374650"/>
                      <wp:effectExtent l="19050" t="11430" r="19685" b="13970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D6C1" id="AutoShape 93" o:spid="_x0000_s1026" type="#_x0000_t67" style="position:absolute;left:0;text-align:left;margin-left:221.55pt;margin-top:-.05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F8866F8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B64EFA" w:rsidRPr="00A83E7F" w14:paraId="1D117A67" w14:textId="77777777" w:rsidTr="00BA177D">
        <w:trPr>
          <w:gridBefore w:val="1"/>
          <w:wBefore w:w="846" w:type="dxa"/>
          <w:trHeight w:val="748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95BE25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65066F0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C633B" w14:textId="3BDAB716" w:rsidR="00B64EFA" w:rsidRPr="00A83E7F" w:rsidRDefault="00B64EFA" w:rsidP="00BA177D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97AD5F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9E2CE4F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429182C1" w14:textId="59B95D59" w:rsidR="0032554B" w:rsidRPr="00A83E7F" w:rsidRDefault="0032554B" w:rsidP="0038513A">
      <w:pPr>
        <w:ind w:leftChars="305" w:left="610"/>
        <w:rPr>
          <w:rFonts w:ascii="HG丸ｺﾞｼｯｸM-PRO" w:eastAsia="HG丸ｺﾞｼｯｸM-PRO"/>
          <w:szCs w:val="21"/>
        </w:rPr>
      </w:pPr>
    </w:p>
    <w:p w14:paraId="63520EF0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973" w:tblpY="24"/>
        <w:tblW w:w="1003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5210E8" w:rsidRPr="00A83E7F" w14:paraId="3D3C6196" w14:textId="77777777" w:rsidTr="00BA177D">
        <w:trPr>
          <w:trHeight w:val="850"/>
        </w:trPr>
        <w:tc>
          <w:tcPr>
            <w:tcW w:w="1003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5E13EB72" w14:textId="77777777" w:rsidR="005210E8" w:rsidRPr="00A83E7F" w:rsidRDefault="005210E8" w:rsidP="00BA177D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3A69B2B3" w14:textId="77777777" w:rsidTr="00BA177D">
        <w:trPr>
          <w:trHeight w:val="454"/>
        </w:trPr>
        <w:tc>
          <w:tcPr>
            <w:tcW w:w="10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883EB" w14:textId="79F65D89" w:rsidR="005210E8" w:rsidRPr="00A83E7F" w:rsidRDefault="005210E8" w:rsidP="00BA177D">
            <w:pPr>
              <w:spacing w:line="300" w:lineRule="exact"/>
              <w:ind w:firstLineChars="50" w:firstLine="105"/>
              <w:rPr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</w:t>
            </w:r>
            <w:r w:rsidR="00EE6D1F">
              <w:rPr>
                <w:rFonts w:hint="eastAsia"/>
                <w:sz w:val="20"/>
                <w:szCs w:val="20"/>
              </w:rPr>
              <w:t>地域支援体制加算</w:t>
            </w:r>
          </w:p>
        </w:tc>
      </w:tr>
      <w:tr w:rsidR="005210E8" w:rsidRPr="00A83E7F" w14:paraId="7B5C9EF5" w14:textId="77777777" w:rsidTr="00BA177D">
        <w:trPr>
          <w:trHeight w:val="1316"/>
        </w:trPr>
        <w:tc>
          <w:tcPr>
            <w:tcW w:w="10035" w:type="dxa"/>
            <w:tcBorders>
              <w:top w:val="dotted" w:sz="4" w:space="0" w:color="auto"/>
            </w:tcBorders>
          </w:tcPr>
          <w:p w14:paraId="03F95F30" w14:textId="77777777" w:rsidR="005210E8" w:rsidRPr="00A83E7F" w:rsidRDefault="005210E8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10C565F8" w14:textId="77777777" w:rsidR="005210E8" w:rsidRDefault="005210E8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7FE5910A" w14:textId="77777777" w:rsidR="00B64EFA" w:rsidRDefault="00B64EFA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24FA2472" w14:textId="77777777" w:rsidR="00B64EFA" w:rsidRPr="00A83E7F" w:rsidRDefault="00B64EFA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2B54EDFA" w14:textId="77777777" w:rsidR="005210E8" w:rsidRPr="00A83E7F" w:rsidRDefault="005210E8" w:rsidP="00BA177D">
            <w:pPr>
              <w:spacing w:line="300" w:lineRule="exact"/>
              <w:rPr>
                <w:rFonts w:ascii="ＭＳ 明朝" w:hAnsi="ＭＳ 明朝"/>
                <w:b/>
                <w:noProof/>
              </w:rPr>
            </w:pPr>
          </w:p>
          <w:p w14:paraId="743A4B03" w14:textId="77777777" w:rsidR="005210E8" w:rsidRPr="00A83E7F" w:rsidRDefault="00DA1059" w:rsidP="00BA177D">
            <w:pPr>
              <w:spacing w:line="300" w:lineRule="exact"/>
              <w:jc w:val="left"/>
              <w:rPr>
                <w:rFonts w:ascii="ＭＳ 明朝" w:hAnsi="ＭＳ 明朝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B4B1A5C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7B3F10E9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3DB4DE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785082C9" w14:textId="77777777" w:rsidR="00DF17FE" w:rsidRPr="00A83E7F" w:rsidRDefault="003331EF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43B64691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CDC395A" w14:textId="77777777" w:rsidTr="00BC328A">
        <w:trPr>
          <w:trHeight w:val="454"/>
        </w:trPr>
        <w:tc>
          <w:tcPr>
            <w:tcW w:w="454" w:type="dxa"/>
          </w:tcPr>
          <w:p w14:paraId="42BDF1B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BEF709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BBF530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E03AC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63B05C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15AAE3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DB446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90F6EE" w14:textId="533B88E6" w:rsidR="00DF17FE" w:rsidRPr="00A83E7F" w:rsidRDefault="001E55FD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中国四国厚生局長</w:t>
      </w:r>
      <w:r w:rsidR="00DF17FE" w:rsidRPr="00A83E7F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49C1EAC1" w14:textId="77777777" w:rsidTr="00BC328A">
        <w:trPr>
          <w:trHeight w:val="454"/>
        </w:trPr>
        <w:tc>
          <w:tcPr>
            <w:tcW w:w="454" w:type="dxa"/>
          </w:tcPr>
          <w:p w14:paraId="1F5DDC0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ECE008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FF6558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83B7E2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D633F8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38857E9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0A15EE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2F57C21C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54BE82DD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保険</w:t>
      </w:r>
      <w:r w:rsidR="00213413"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薬</w:t>
      </w:r>
      <w:r w:rsidR="00213413" w:rsidRPr="00213413">
        <w:rPr>
          <w:rFonts w:ascii="ＭＳ 明朝" w:hAnsi="ＭＳ 明朝" w:hint="eastAsia"/>
          <w:spacing w:val="1"/>
          <w:kern w:val="0"/>
          <w:sz w:val="22"/>
          <w:fitText w:val="1260" w:id="1181476608"/>
        </w:rPr>
        <w:t>局</w:t>
      </w:r>
      <w:r w:rsidRPr="00A83E7F">
        <w:rPr>
          <w:rFonts w:ascii="ＭＳ 明朝" w:hAnsi="ＭＳ 明朝" w:hint="eastAsia"/>
          <w:sz w:val="22"/>
        </w:rPr>
        <w:t xml:space="preserve">　：　保険</w:t>
      </w:r>
      <w:r w:rsidR="00213413">
        <w:rPr>
          <w:rFonts w:ascii="ＭＳ 明朝" w:hAnsi="ＭＳ 明朝" w:hint="eastAsia"/>
          <w:sz w:val="22"/>
        </w:rPr>
        <w:t>薬局</w:t>
      </w:r>
      <w:r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2BAF3832" w14:textId="50421F05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7C0B9CD1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648C0924" w14:textId="0DA6E24C" w:rsidR="00DF17FE" w:rsidRPr="00A83E7F" w:rsidRDefault="001E55FD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0FF74" wp14:editId="7AE0659B">
                <wp:simplePos x="0" y="0"/>
                <wp:positionH relativeFrom="column">
                  <wp:posOffset>5753100</wp:posOffset>
                </wp:positionH>
                <wp:positionV relativeFrom="paragraph">
                  <wp:posOffset>46990</wp:posOffset>
                </wp:positionV>
                <wp:extent cx="916305" cy="307975"/>
                <wp:effectExtent l="0" t="0" r="0" b="0"/>
                <wp:wrapNone/>
                <wp:docPr id="1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541C4" w14:textId="75C82DC1" w:rsidR="001E55FD" w:rsidRPr="001E55FD" w:rsidRDefault="001E55FD" w:rsidP="001E55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1E5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FF74" id="_x0000_s1027" type="#_x0000_t202" style="position:absolute;left:0;text-align:left;margin-left:453pt;margin-top:3.7pt;width:72.1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" filled="f" stroked="f">
                <v:textbox>
                  <w:txbxContent>
                    <w:p w14:paraId="7B3541C4" w14:textId="75C82DC1" w:rsidR="001E55FD" w:rsidRPr="001E55FD" w:rsidRDefault="001E55FD" w:rsidP="001E55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1E55F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（押印不要）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DF17FE"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6B4796CC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A410" w14:textId="77777777" w:rsidR="00BC3C4C" w:rsidRDefault="00BC3C4C" w:rsidP="00B54253">
      <w:r>
        <w:separator/>
      </w:r>
    </w:p>
  </w:endnote>
  <w:endnote w:type="continuationSeparator" w:id="0">
    <w:p w14:paraId="466AE2F7" w14:textId="77777777" w:rsidR="00BC3C4C" w:rsidRDefault="00BC3C4C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E386" w14:textId="77777777" w:rsidR="00BC3C4C" w:rsidRDefault="00BC3C4C" w:rsidP="00B54253">
      <w:r>
        <w:separator/>
      </w:r>
    </w:p>
  </w:footnote>
  <w:footnote w:type="continuationSeparator" w:id="0">
    <w:p w14:paraId="67FF6DE2" w14:textId="77777777" w:rsidR="00BC3C4C" w:rsidRDefault="00BC3C4C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49468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004FD"/>
    <w:rsid w:val="00042647"/>
    <w:rsid w:val="0005353C"/>
    <w:rsid w:val="000931EF"/>
    <w:rsid w:val="000938F3"/>
    <w:rsid w:val="000A40A1"/>
    <w:rsid w:val="000B4E05"/>
    <w:rsid w:val="000F00EB"/>
    <w:rsid w:val="001160C8"/>
    <w:rsid w:val="00126A0E"/>
    <w:rsid w:val="0014131E"/>
    <w:rsid w:val="00142561"/>
    <w:rsid w:val="00142E0A"/>
    <w:rsid w:val="00146D35"/>
    <w:rsid w:val="00187E76"/>
    <w:rsid w:val="001A1433"/>
    <w:rsid w:val="001C4816"/>
    <w:rsid w:val="001C5942"/>
    <w:rsid w:val="001D5301"/>
    <w:rsid w:val="001D58E8"/>
    <w:rsid w:val="001E47A5"/>
    <w:rsid w:val="001E55FD"/>
    <w:rsid w:val="00213413"/>
    <w:rsid w:val="002158E5"/>
    <w:rsid w:val="002245E6"/>
    <w:rsid w:val="00246BC3"/>
    <w:rsid w:val="00274CCF"/>
    <w:rsid w:val="0027715D"/>
    <w:rsid w:val="0029204A"/>
    <w:rsid w:val="002A79F4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331EF"/>
    <w:rsid w:val="00363AA1"/>
    <w:rsid w:val="003672D8"/>
    <w:rsid w:val="00382D9F"/>
    <w:rsid w:val="0038513A"/>
    <w:rsid w:val="00385E2E"/>
    <w:rsid w:val="0039065E"/>
    <w:rsid w:val="003B24AF"/>
    <w:rsid w:val="003C0EAA"/>
    <w:rsid w:val="003C33F0"/>
    <w:rsid w:val="003C3733"/>
    <w:rsid w:val="003F541F"/>
    <w:rsid w:val="00404BF7"/>
    <w:rsid w:val="00406772"/>
    <w:rsid w:val="00412B28"/>
    <w:rsid w:val="004137DF"/>
    <w:rsid w:val="00456E62"/>
    <w:rsid w:val="00462AE6"/>
    <w:rsid w:val="004A15CA"/>
    <w:rsid w:val="004F56B2"/>
    <w:rsid w:val="005210E8"/>
    <w:rsid w:val="00525A9E"/>
    <w:rsid w:val="00530F9C"/>
    <w:rsid w:val="00531ABD"/>
    <w:rsid w:val="0056606C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800B0"/>
    <w:rsid w:val="006E03D8"/>
    <w:rsid w:val="006E4EA8"/>
    <w:rsid w:val="00702CB0"/>
    <w:rsid w:val="00704C01"/>
    <w:rsid w:val="00735C1B"/>
    <w:rsid w:val="007443B7"/>
    <w:rsid w:val="00744688"/>
    <w:rsid w:val="007D544D"/>
    <w:rsid w:val="007E7547"/>
    <w:rsid w:val="008001AD"/>
    <w:rsid w:val="00815E19"/>
    <w:rsid w:val="00817A4A"/>
    <w:rsid w:val="00830F4D"/>
    <w:rsid w:val="00841DA0"/>
    <w:rsid w:val="0086358B"/>
    <w:rsid w:val="0087078D"/>
    <w:rsid w:val="0087497D"/>
    <w:rsid w:val="008A33C2"/>
    <w:rsid w:val="008B324E"/>
    <w:rsid w:val="008B44C7"/>
    <w:rsid w:val="008C74B1"/>
    <w:rsid w:val="008D230C"/>
    <w:rsid w:val="008E285C"/>
    <w:rsid w:val="008F0C0D"/>
    <w:rsid w:val="008F6428"/>
    <w:rsid w:val="00927237"/>
    <w:rsid w:val="00932CBD"/>
    <w:rsid w:val="00933A93"/>
    <w:rsid w:val="00970798"/>
    <w:rsid w:val="00997BB2"/>
    <w:rsid w:val="009A5407"/>
    <w:rsid w:val="009B408C"/>
    <w:rsid w:val="009B4C9A"/>
    <w:rsid w:val="009C418A"/>
    <w:rsid w:val="009D1966"/>
    <w:rsid w:val="009F20A5"/>
    <w:rsid w:val="009F66DB"/>
    <w:rsid w:val="00A356EA"/>
    <w:rsid w:val="00A549CB"/>
    <w:rsid w:val="00A6071A"/>
    <w:rsid w:val="00A658BF"/>
    <w:rsid w:val="00A71C41"/>
    <w:rsid w:val="00A7704E"/>
    <w:rsid w:val="00A83E7F"/>
    <w:rsid w:val="00AA38B2"/>
    <w:rsid w:val="00AB17F7"/>
    <w:rsid w:val="00AB423B"/>
    <w:rsid w:val="00AC7814"/>
    <w:rsid w:val="00AE1388"/>
    <w:rsid w:val="00AE1ACC"/>
    <w:rsid w:val="00B00B6F"/>
    <w:rsid w:val="00B06DB4"/>
    <w:rsid w:val="00B10CEC"/>
    <w:rsid w:val="00B31EDB"/>
    <w:rsid w:val="00B535F7"/>
    <w:rsid w:val="00B54253"/>
    <w:rsid w:val="00B57CE5"/>
    <w:rsid w:val="00B64EFA"/>
    <w:rsid w:val="00B7479D"/>
    <w:rsid w:val="00B80880"/>
    <w:rsid w:val="00B97AB2"/>
    <w:rsid w:val="00BA177D"/>
    <w:rsid w:val="00BA6B2C"/>
    <w:rsid w:val="00BB0580"/>
    <w:rsid w:val="00BC328A"/>
    <w:rsid w:val="00BC3C4C"/>
    <w:rsid w:val="00BD6AA8"/>
    <w:rsid w:val="00BE3C89"/>
    <w:rsid w:val="00C16AF2"/>
    <w:rsid w:val="00C3173D"/>
    <w:rsid w:val="00C37E7A"/>
    <w:rsid w:val="00C41FA2"/>
    <w:rsid w:val="00C46CC7"/>
    <w:rsid w:val="00C51FB5"/>
    <w:rsid w:val="00C713D4"/>
    <w:rsid w:val="00C74CF4"/>
    <w:rsid w:val="00C90082"/>
    <w:rsid w:val="00C90337"/>
    <w:rsid w:val="00C92D17"/>
    <w:rsid w:val="00CF04AC"/>
    <w:rsid w:val="00D04C19"/>
    <w:rsid w:val="00D0729C"/>
    <w:rsid w:val="00D346C7"/>
    <w:rsid w:val="00D34AB9"/>
    <w:rsid w:val="00D65B1A"/>
    <w:rsid w:val="00D67463"/>
    <w:rsid w:val="00D97929"/>
    <w:rsid w:val="00DA1059"/>
    <w:rsid w:val="00DA6EC8"/>
    <w:rsid w:val="00DE72EF"/>
    <w:rsid w:val="00DE79AC"/>
    <w:rsid w:val="00DF17FE"/>
    <w:rsid w:val="00DF33DC"/>
    <w:rsid w:val="00E303CD"/>
    <w:rsid w:val="00E40ABD"/>
    <w:rsid w:val="00E460BA"/>
    <w:rsid w:val="00E63217"/>
    <w:rsid w:val="00E85725"/>
    <w:rsid w:val="00EA58F1"/>
    <w:rsid w:val="00EC00E1"/>
    <w:rsid w:val="00EE6D1F"/>
    <w:rsid w:val="00F02087"/>
    <w:rsid w:val="00F05068"/>
    <w:rsid w:val="00F270C6"/>
    <w:rsid w:val="00F60C34"/>
    <w:rsid w:val="00F76060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6D251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C78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2024-07-05T00:00:00Z</dcterms:created>
  <dcterms:modified xsi:type="dcterms:W3CDTF">2024-07-05T00:00:00Z</dcterms:modified>
</cp:coreProperties>
</file>