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31A7" w14:textId="6338875F" w:rsidR="00AF7C39" w:rsidRDefault="00AF7C39" w:rsidP="00AF7C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様式Ｂ</w:t>
      </w:r>
    </w:p>
    <w:p w14:paraId="0AAE2626" w14:textId="77777777" w:rsidR="00AF7C39" w:rsidRDefault="00AF7C39" w:rsidP="00AF7C39">
      <w:pPr>
        <w:ind w:leftChars="-67" w:left="-141"/>
        <w:rPr>
          <w:rFonts w:hint="eastAsia"/>
          <w:sz w:val="24"/>
          <w:szCs w:val="24"/>
        </w:rPr>
      </w:pPr>
    </w:p>
    <w:p w14:paraId="3B19693B" w14:textId="70E830FC" w:rsidR="00EC0BFE" w:rsidRDefault="00EC0BFE" w:rsidP="00EC0BFE">
      <w:pPr>
        <w:ind w:leftChars="675" w:left="14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医科点数表等に規定する回数を超えて受けた診療であって</w:t>
      </w:r>
    </w:p>
    <w:p w14:paraId="58E6E0E9" w14:textId="482AF9B1" w:rsidR="00DB6EDF" w:rsidRPr="00EC0BFE" w:rsidRDefault="00EC0BFE" w:rsidP="00EC0BFE">
      <w:pPr>
        <w:ind w:leftChars="675" w:left="14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別に厚生労働大臣が定めるものの</w:t>
      </w:r>
      <w:r w:rsidR="00A97E2B">
        <w:rPr>
          <w:rFonts w:hint="eastAsia"/>
          <w:sz w:val="24"/>
          <w:szCs w:val="24"/>
        </w:rPr>
        <w:t>実施</w:t>
      </w:r>
      <w:r w:rsidR="001D7828">
        <w:rPr>
          <w:rFonts w:hint="eastAsia"/>
          <w:sz w:val="24"/>
          <w:szCs w:val="24"/>
        </w:rPr>
        <w:t>状況</w:t>
      </w:r>
      <w:r w:rsidR="00DB6EDF" w:rsidRPr="00EC0BFE">
        <w:rPr>
          <w:rFonts w:hint="eastAsia"/>
          <w:sz w:val="24"/>
          <w:szCs w:val="24"/>
        </w:rPr>
        <w:t>報告書</w:t>
      </w:r>
    </w:p>
    <w:p w14:paraId="2C4F3ABD" w14:textId="77777777" w:rsidR="00DB6EDF" w:rsidRDefault="00DB6EDF"/>
    <w:p w14:paraId="768D344E" w14:textId="77777777" w:rsidR="00DB6EDF" w:rsidRDefault="00DB6EDF">
      <w:r>
        <w:rPr>
          <w:rFonts w:hint="eastAsia"/>
        </w:rPr>
        <w:t>上記について報告します。</w:t>
      </w:r>
    </w:p>
    <w:p w14:paraId="221C97C3" w14:textId="77777777" w:rsidR="002934DD" w:rsidRDefault="009A620A">
      <w:r>
        <w:rPr>
          <w:rFonts w:hint="eastAsia"/>
        </w:rPr>
        <w:t>令和</w:t>
      </w:r>
      <w:r w:rsidR="00DB6EDF">
        <w:rPr>
          <w:rFonts w:hint="eastAsia"/>
        </w:rPr>
        <w:t xml:space="preserve">　　　年　　月　　日</w:t>
      </w:r>
    </w:p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2542"/>
      </w:tblGrid>
      <w:tr w:rsidR="002934DD" w14:paraId="24E43ECC" w14:textId="77777777" w:rsidTr="0062213B"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6DE65" w14:textId="7CD364FF" w:rsidR="002934DD" w:rsidRPr="0062213B" w:rsidRDefault="002934DD" w:rsidP="006221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1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医療機関コード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E9844" w14:textId="77777777" w:rsidR="002934DD" w:rsidRDefault="002934DD" w:rsidP="0062213B">
            <w:pPr>
              <w:jc w:val="center"/>
            </w:pPr>
          </w:p>
        </w:tc>
      </w:tr>
    </w:tbl>
    <w:p w14:paraId="6349E6A2" w14:textId="77777777" w:rsidR="00DB6EDF" w:rsidRDefault="00DB6EDF" w:rsidP="002934DD">
      <w:pPr>
        <w:snapToGrid w:val="0"/>
      </w:pPr>
    </w:p>
    <w:p w14:paraId="2521BC7B" w14:textId="77777777" w:rsidR="00DB6EDF" w:rsidRDefault="00DB6EDF" w:rsidP="00685261">
      <w:pPr>
        <w:spacing w:line="320" w:lineRule="exact"/>
        <w:ind w:leftChars="2160" w:left="4536"/>
      </w:pPr>
      <w:r w:rsidRPr="001D7828">
        <w:rPr>
          <w:rFonts w:hint="eastAsia"/>
          <w:kern w:val="0"/>
          <w:fitText w:val="1470" w:id="-657210112"/>
        </w:rPr>
        <w:t>保険医療機関の</w:t>
      </w:r>
    </w:p>
    <w:p w14:paraId="1A48762E" w14:textId="5F338FA3" w:rsidR="00DB6EDF" w:rsidRDefault="00DB6EDF" w:rsidP="00685261">
      <w:pPr>
        <w:spacing w:line="320" w:lineRule="exact"/>
        <w:ind w:leftChars="2160" w:left="4536"/>
        <w:rPr>
          <w:kern w:val="0"/>
        </w:rPr>
      </w:pPr>
      <w:r w:rsidRPr="001D7828">
        <w:rPr>
          <w:rFonts w:hint="eastAsia"/>
          <w:spacing w:val="525"/>
          <w:kern w:val="0"/>
          <w:fitText w:val="1470" w:id="-657210111"/>
        </w:rPr>
        <w:t>名</w:t>
      </w:r>
      <w:r w:rsidRPr="001D7828">
        <w:rPr>
          <w:rFonts w:hint="eastAsia"/>
          <w:kern w:val="0"/>
          <w:fitText w:val="1470" w:id="-657210111"/>
        </w:rPr>
        <w:t>称</w:t>
      </w:r>
    </w:p>
    <w:p w14:paraId="68EA7EBA" w14:textId="77777777" w:rsidR="00C734CD" w:rsidRDefault="00C734CD" w:rsidP="00685261">
      <w:pPr>
        <w:spacing w:line="320" w:lineRule="exact"/>
        <w:ind w:leftChars="2160" w:left="4536"/>
      </w:pPr>
    </w:p>
    <w:p w14:paraId="0857F01A" w14:textId="77777777" w:rsidR="002934DD" w:rsidRDefault="002934DD" w:rsidP="002934DD">
      <w:pPr>
        <w:jc w:val="right"/>
        <w:rPr>
          <w:sz w:val="18"/>
          <w:szCs w:val="18"/>
        </w:rPr>
      </w:pPr>
    </w:p>
    <w:p w14:paraId="6EEC03F3" w14:textId="77777777" w:rsidR="00DB6EDF" w:rsidRPr="002934DD" w:rsidRDefault="00DB6EDF"/>
    <w:p w14:paraId="6F606AC6" w14:textId="77777777" w:rsidR="001E12B5" w:rsidRPr="00491B36" w:rsidRDefault="00655290" w:rsidP="00F0494F">
      <w:pPr>
        <w:ind w:firstLineChars="200" w:firstLine="532"/>
        <w:rPr>
          <w:sz w:val="22"/>
        </w:rPr>
      </w:pPr>
      <w:r w:rsidRPr="001D7828">
        <w:rPr>
          <w:rFonts w:hint="eastAsia"/>
          <w:spacing w:val="13"/>
          <w:kern w:val="0"/>
          <w:sz w:val="24"/>
          <w:szCs w:val="24"/>
          <w:fitText w:val="2100" w:id="-1508624896"/>
        </w:rPr>
        <w:t>中国四国厚生</w:t>
      </w:r>
      <w:r w:rsidR="00DB6EDF" w:rsidRPr="001D7828">
        <w:rPr>
          <w:rFonts w:hint="eastAsia"/>
          <w:spacing w:val="13"/>
          <w:kern w:val="0"/>
          <w:sz w:val="24"/>
          <w:szCs w:val="24"/>
          <w:fitText w:val="2100" w:id="-1508624896"/>
        </w:rPr>
        <w:t>局</w:t>
      </w:r>
      <w:r w:rsidR="00DB6EDF" w:rsidRPr="001D7828">
        <w:rPr>
          <w:rFonts w:hint="eastAsia"/>
          <w:kern w:val="0"/>
          <w:sz w:val="24"/>
          <w:szCs w:val="24"/>
          <w:fitText w:val="2100" w:id="-1508624896"/>
        </w:rPr>
        <w:t>長</w:t>
      </w:r>
      <w:r w:rsidR="00DB6EDF" w:rsidRPr="001E12B5">
        <w:rPr>
          <w:rFonts w:hint="eastAsia"/>
          <w:sz w:val="22"/>
        </w:rPr>
        <w:t xml:space="preserve">　</w:t>
      </w:r>
      <w:r w:rsidR="001E12B5">
        <w:rPr>
          <w:rFonts w:hint="eastAsia"/>
          <w:sz w:val="22"/>
        </w:rPr>
        <w:t xml:space="preserve">　</w:t>
      </w:r>
      <w:r w:rsidR="00DB6EDF" w:rsidRPr="001E12B5">
        <w:rPr>
          <w:rFonts w:hint="eastAsia"/>
          <w:sz w:val="22"/>
        </w:rPr>
        <w:t>殿</w:t>
      </w:r>
    </w:p>
    <w:p w14:paraId="60ED248A" w14:textId="77777777" w:rsidR="00DB6EDF" w:rsidRDefault="00DB6EDF" w:rsidP="001E12B5">
      <w:pPr>
        <w:jc w:val="right"/>
      </w:pPr>
      <w:r>
        <w:rPr>
          <w:rFonts w:hint="eastAsia"/>
        </w:rPr>
        <w:t>（実施日・変更日　　　年　　月　　日）</w:t>
      </w:r>
    </w:p>
    <w:tbl>
      <w:tblPr>
        <w:tblpPr w:leftFromText="142" w:rightFromText="142" w:vertAnchor="text" w:horzAnchor="margin" w:tblpXSpec="center" w:tblpY="260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969"/>
        <w:gridCol w:w="2929"/>
      </w:tblGrid>
      <w:tr w:rsidR="001D7828" w:rsidRPr="005901FB" w14:paraId="4B13B0FC" w14:textId="77777777" w:rsidTr="001D7828">
        <w:trPr>
          <w:trHeight w:val="72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9F94A7" w14:textId="77777777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診</w:t>
            </w:r>
            <w:r w:rsidRPr="005901FB">
              <w:rPr>
                <w:rFonts w:hint="eastAsia"/>
                <w:sz w:val="20"/>
                <w:szCs w:val="20"/>
              </w:rPr>
              <w:t xml:space="preserve"> </w:t>
            </w:r>
            <w:r w:rsidRPr="005901FB">
              <w:rPr>
                <w:rFonts w:hint="eastAsia"/>
                <w:sz w:val="20"/>
                <w:szCs w:val="20"/>
              </w:rPr>
              <w:t>療</w:t>
            </w:r>
            <w:r w:rsidRPr="005901FB">
              <w:rPr>
                <w:rFonts w:hint="eastAsia"/>
                <w:sz w:val="20"/>
                <w:szCs w:val="20"/>
              </w:rPr>
              <w:t xml:space="preserve"> </w:t>
            </w:r>
            <w:r w:rsidRPr="005901FB">
              <w:rPr>
                <w:rFonts w:hint="eastAsia"/>
                <w:sz w:val="20"/>
                <w:szCs w:val="20"/>
              </w:rPr>
              <w:t>の</w:t>
            </w:r>
            <w:r w:rsidRPr="005901FB">
              <w:rPr>
                <w:rFonts w:hint="eastAsia"/>
                <w:sz w:val="20"/>
                <w:szCs w:val="20"/>
              </w:rPr>
              <w:t xml:space="preserve"> </w:t>
            </w:r>
            <w:r w:rsidRPr="005901FB">
              <w:rPr>
                <w:rFonts w:hint="eastAsia"/>
                <w:sz w:val="20"/>
                <w:szCs w:val="20"/>
              </w:rPr>
              <w:t>名</w:t>
            </w:r>
            <w:r w:rsidRPr="005901FB">
              <w:rPr>
                <w:rFonts w:hint="eastAsia"/>
                <w:sz w:val="20"/>
                <w:szCs w:val="20"/>
              </w:rPr>
              <w:t xml:space="preserve"> </w:t>
            </w:r>
            <w:r w:rsidRPr="005901FB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7C16C579" w14:textId="219C5684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　査</w:t>
            </w:r>
          </w:p>
        </w:tc>
        <w:tc>
          <w:tcPr>
            <w:tcW w:w="2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D059B" w14:textId="77777777" w:rsidR="001D7828" w:rsidRDefault="001D7828" w:rsidP="001D7828">
            <w:pPr>
              <w:jc w:val="center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患者からの徴収額</w:t>
            </w:r>
          </w:p>
          <w:p w14:paraId="10A2A800" w14:textId="4A1854D3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（消費税含む）</w:t>
            </w:r>
          </w:p>
        </w:tc>
      </w:tr>
      <w:tr w:rsidR="001D7828" w:rsidRPr="005901FB" w14:paraId="2B4D860D" w14:textId="77777777" w:rsidTr="001D7828">
        <w:trPr>
          <w:trHeight w:val="360"/>
        </w:trPr>
        <w:tc>
          <w:tcPr>
            <w:tcW w:w="2660" w:type="dxa"/>
            <w:vMerge w:val="restart"/>
            <w:tcBorders>
              <w:left w:val="single" w:sz="12" w:space="0" w:color="auto"/>
            </w:tcBorders>
            <w:vAlign w:val="center"/>
          </w:tcPr>
          <w:p w14:paraId="4D3FE8F8" w14:textId="0E2C81D8" w:rsidR="001D7828" w:rsidRPr="00A97E2B" w:rsidRDefault="001D7828" w:rsidP="00FE77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　査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7D95899" w14:textId="15F60432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α－フェトプロテイン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AFP)</w:t>
            </w:r>
          </w:p>
        </w:tc>
        <w:tc>
          <w:tcPr>
            <w:tcW w:w="29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28ABA4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790B512A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53D6A32E" w14:textId="31B04975" w:rsidR="001D7828" w:rsidRPr="005901FB" w:rsidRDefault="001D7828" w:rsidP="00FE7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C3EF074" w14:textId="2A95622F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癌胎児性抗原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CEA)</w:t>
            </w:r>
          </w:p>
        </w:tc>
        <w:tc>
          <w:tcPr>
            <w:tcW w:w="29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59B7CB0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2B9C0C6C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1E7A20A7" w14:textId="7E243395" w:rsidR="001D7828" w:rsidRPr="005901FB" w:rsidRDefault="001D7828" w:rsidP="00FE7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E436F0C" w14:textId="4733CEF3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前立腺特異抗原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PSA)</w:t>
            </w:r>
          </w:p>
        </w:tc>
        <w:tc>
          <w:tcPr>
            <w:tcW w:w="29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080B09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5BDD72FC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0081DB" w14:textId="03925F38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28027" w14:textId="27304749" w:rsidR="001D7828" w:rsidRDefault="001D7828" w:rsidP="001D78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ＣＡ１９－９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B50F3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48A1619A" w14:textId="77777777" w:rsidTr="001D7828">
        <w:trPr>
          <w:trHeight w:val="3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6D0941" w14:textId="7EFA4294" w:rsidR="001D7828" w:rsidRPr="005901FB" w:rsidRDefault="001D7828" w:rsidP="000850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リハビリテーション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8CD9F" w14:textId="50DFEF04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心大血管疾患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4F96B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2DD8BA0A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555C6257" w14:textId="58B5721D" w:rsidR="001D7828" w:rsidRPr="005901FB" w:rsidRDefault="001D7828" w:rsidP="00085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357CFE" w14:textId="16F75DE5" w:rsidR="001D7828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脳血管疾患等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0910DD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6AF2021B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54F38A8E" w14:textId="3D7A9A93" w:rsidR="001D7828" w:rsidRPr="005901FB" w:rsidRDefault="001D7828" w:rsidP="00085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E173E2F" w14:textId="2AD9CEA5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廃用症候群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B94752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2ECB3761" w14:textId="77777777" w:rsidTr="001D7828">
        <w:trPr>
          <w:trHeight w:val="239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199B31CE" w14:textId="4867EDFD" w:rsidR="001D7828" w:rsidRPr="005901FB" w:rsidRDefault="001D7828" w:rsidP="00085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26B39" w14:textId="00D9491E" w:rsidR="001D7828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運動器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85D2C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7ABE58A5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4F997C92" w14:textId="3166A488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E4CD065" w14:textId="2AD6A7B7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呼吸器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E386FC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1F757058" w14:textId="77777777" w:rsidTr="001D7828">
        <w:trPr>
          <w:trHeight w:val="3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720B54" w14:textId="00D80A65" w:rsidR="001D7828" w:rsidRPr="005901FB" w:rsidRDefault="001D7828" w:rsidP="001378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精神科専門療法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605E" w14:textId="26CAD35E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精神科ショート・ケア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2E198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5B073BF4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42BA66F9" w14:textId="2E31455C" w:rsidR="001D7828" w:rsidRPr="005901FB" w:rsidRDefault="001D7828" w:rsidP="00137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40D3B72" w14:textId="4E1B96C3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精神科デイ・ケア</w:t>
            </w:r>
          </w:p>
        </w:tc>
        <w:tc>
          <w:tcPr>
            <w:tcW w:w="29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AE47DA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65F79E69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26A92E3F" w14:textId="52A7FC5B" w:rsidR="001D7828" w:rsidRPr="005901FB" w:rsidRDefault="001D7828" w:rsidP="00137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35FDD6F" w14:textId="137399F9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精神科ナイト・ケア</w:t>
            </w:r>
          </w:p>
        </w:tc>
        <w:tc>
          <w:tcPr>
            <w:tcW w:w="29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BECE27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0E355BC2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537DC0" w14:textId="392E1BB4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420C2044" w14:textId="54E6A4D8" w:rsidR="001D7828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精神科デイ・ナイト・ケア</w:t>
            </w:r>
          </w:p>
        </w:tc>
        <w:tc>
          <w:tcPr>
            <w:tcW w:w="29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3EB1BC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049FB0A8" w14:textId="77777777" w:rsidR="00491B36" w:rsidRDefault="00491B36" w:rsidP="00491B36">
      <w:pPr>
        <w:jc w:val="left"/>
      </w:pPr>
    </w:p>
    <w:p w14:paraId="4407F279" w14:textId="77777777" w:rsidR="00A97E2B" w:rsidRDefault="00A97E2B" w:rsidP="002934DD">
      <w:pPr>
        <w:spacing w:line="300" w:lineRule="exact"/>
        <w:ind w:left="404" w:rightChars="12" w:right="25" w:hangingChars="202" w:hanging="404"/>
        <w:rPr>
          <w:rFonts w:ascii="ＭＳ 明朝" w:hAnsi="ＭＳ 明朝"/>
          <w:sz w:val="20"/>
          <w:szCs w:val="20"/>
        </w:rPr>
      </w:pPr>
    </w:p>
    <w:p w14:paraId="6350C365" w14:textId="27468BD1" w:rsidR="00F95B7A" w:rsidRPr="00A97E2B" w:rsidRDefault="007317DE" w:rsidP="001D7828">
      <w:pPr>
        <w:spacing w:line="300" w:lineRule="exact"/>
        <w:ind w:left="404" w:rightChars="12" w:right="25" w:hangingChars="202" w:hanging="404"/>
        <w:rPr>
          <w:rFonts w:ascii="ＭＳ 明朝" w:hAnsi="ＭＳ 明朝"/>
          <w:sz w:val="20"/>
          <w:szCs w:val="20"/>
        </w:rPr>
      </w:pPr>
      <w:r w:rsidRPr="00C734CD">
        <w:rPr>
          <w:rFonts w:ascii="ＭＳ 明朝" w:hAnsi="ＭＳ 明朝" w:hint="eastAsia"/>
          <w:sz w:val="20"/>
          <w:szCs w:val="20"/>
        </w:rPr>
        <w:t>注</w:t>
      </w:r>
      <w:r w:rsidR="00C734CD">
        <w:rPr>
          <w:rFonts w:ascii="ＭＳ 明朝" w:hAnsi="ＭＳ 明朝" w:hint="eastAsia"/>
          <w:sz w:val="20"/>
          <w:szCs w:val="20"/>
        </w:rPr>
        <w:t xml:space="preserve">　</w:t>
      </w:r>
      <w:r w:rsidR="001D7828" w:rsidRPr="001D7828">
        <w:rPr>
          <w:rFonts w:ascii="ＭＳ 明朝" w:hAnsi="ＭＳ 明朝" w:hint="eastAsia"/>
          <w:sz w:val="20"/>
          <w:szCs w:val="20"/>
        </w:rPr>
        <w:t>事前の報告と相違がある場合は、速やかに変更の報告を行うこと。</w:t>
      </w:r>
    </w:p>
    <w:sectPr w:rsidR="00F95B7A" w:rsidRPr="00A97E2B" w:rsidSect="00085F76">
      <w:headerReference w:type="default" r:id="rId6"/>
      <w:pgSz w:w="11906" w:h="16838" w:code="9"/>
      <w:pgMar w:top="1134" w:right="1361" w:bottom="567" w:left="158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3F16" w14:textId="77777777" w:rsidR="00CC229A" w:rsidRDefault="00CC229A" w:rsidP="00491B36">
      <w:r>
        <w:separator/>
      </w:r>
    </w:p>
  </w:endnote>
  <w:endnote w:type="continuationSeparator" w:id="0">
    <w:p w14:paraId="6E8BBAB8" w14:textId="77777777" w:rsidR="00CC229A" w:rsidRDefault="00CC229A" w:rsidP="0049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D87A" w14:textId="77777777" w:rsidR="00CC229A" w:rsidRDefault="00CC229A" w:rsidP="00491B36">
      <w:r>
        <w:separator/>
      </w:r>
    </w:p>
  </w:footnote>
  <w:footnote w:type="continuationSeparator" w:id="0">
    <w:p w14:paraId="09C95771" w14:textId="77777777" w:rsidR="00CC229A" w:rsidRDefault="00CC229A" w:rsidP="0049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AB8F" w14:textId="0FD170FC" w:rsidR="00085F76" w:rsidRDefault="00085F76" w:rsidP="00085F76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DF"/>
    <w:rsid w:val="00085F76"/>
    <w:rsid w:val="00094618"/>
    <w:rsid w:val="000A1168"/>
    <w:rsid w:val="000B29C2"/>
    <w:rsid w:val="000B4D83"/>
    <w:rsid w:val="000D2CEE"/>
    <w:rsid w:val="00132ACF"/>
    <w:rsid w:val="00163934"/>
    <w:rsid w:val="001B3B24"/>
    <w:rsid w:val="001D7828"/>
    <w:rsid w:val="001E12B5"/>
    <w:rsid w:val="00250A06"/>
    <w:rsid w:val="0027055E"/>
    <w:rsid w:val="002934DD"/>
    <w:rsid w:val="002B37E5"/>
    <w:rsid w:val="002F31C5"/>
    <w:rsid w:val="00361D5F"/>
    <w:rsid w:val="0036647A"/>
    <w:rsid w:val="003C52C2"/>
    <w:rsid w:val="00416727"/>
    <w:rsid w:val="00491B36"/>
    <w:rsid w:val="005102B7"/>
    <w:rsid w:val="005260B6"/>
    <w:rsid w:val="00547C32"/>
    <w:rsid w:val="005901FB"/>
    <w:rsid w:val="00614468"/>
    <w:rsid w:val="0062213B"/>
    <w:rsid w:val="00655290"/>
    <w:rsid w:val="00685261"/>
    <w:rsid w:val="0069210D"/>
    <w:rsid w:val="00692387"/>
    <w:rsid w:val="006928D4"/>
    <w:rsid w:val="006936E5"/>
    <w:rsid w:val="00693B60"/>
    <w:rsid w:val="007014F8"/>
    <w:rsid w:val="007317DE"/>
    <w:rsid w:val="007545FA"/>
    <w:rsid w:val="0077498D"/>
    <w:rsid w:val="007B169C"/>
    <w:rsid w:val="007F35E3"/>
    <w:rsid w:val="007F5B42"/>
    <w:rsid w:val="00850ECF"/>
    <w:rsid w:val="00897F10"/>
    <w:rsid w:val="008E733B"/>
    <w:rsid w:val="008F21B8"/>
    <w:rsid w:val="008F5483"/>
    <w:rsid w:val="00953705"/>
    <w:rsid w:val="0095604E"/>
    <w:rsid w:val="00997B11"/>
    <w:rsid w:val="009A620A"/>
    <w:rsid w:val="00A97E2B"/>
    <w:rsid w:val="00AC414E"/>
    <w:rsid w:val="00AD7C41"/>
    <w:rsid w:val="00AF7C39"/>
    <w:rsid w:val="00B571B0"/>
    <w:rsid w:val="00BD0A62"/>
    <w:rsid w:val="00BD415D"/>
    <w:rsid w:val="00BF42E0"/>
    <w:rsid w:val="00C32718"/>
    <w:rsid w:val="00C365F1"/>
    <w:rsid w:val="00C46ADC"/>
    <w:rsid w:val="00C51108"/>
    <w:rsid w:val="00C70AB0"/>
    <w:rsid w:val="00C72B61"/>
    <w:rsid w:val="00C734CD"/>
    <w:rsid w:val="00C96DD4"/>
    <w:rsid w:val="00CA6AB0"/>
    <w:rsid w:val="00CC229A"/>
    <w:rsid w:val="00CD66F7"/>
    <w:rsid w:val="00CE17C6"/>
    <w:rsid w:val="00CE56E7"/>
    <w:rsid w:val="00D00B9D"/>
    <w:rsid w:val="00D72180"/>
    <w:rsid w:val="00D775AE"/>
    <w:rsid w:val="00DB6EDF"/>
    <w:rsid w:val="00EA1FE9"/>
    <w:rsid w:val="00EC0BFE"/>
    <w:rsid w:val="00F0494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AB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unhideWhenUsed/>
    <w:rsid w:val="001E12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E12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E12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1E12B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E12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12B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12B5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1B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1B36"/>
  </w:style>
  <w:style w:type="paragraph" w:styleId="ad">
    <w:name w:val="footer"/>
    <w:basedOn w:val="a"/>
    <w:link w:val="ae"/>
    <w:uiPriority w:val="99"/>
    <w:unhideWhenUsed/>
    <w:rsid w:val="00491B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2024-07-05T02:26:00Z</dcterms:created>
  <dcterms:modified xsi:type="dcterms:W3CDTF">2024-07-23T07:03:00Z</dcterms:modified>
</cp:coreProperties>
</file>