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18046362" w:rsidR="006C46D9" w:rsidRPr="00AA28CF" w:rsidRDefault="006C46D9" w:rsidP="00AA28CF">
      <w:pPr>
        <w:rPr>
          <w:rFonts w:ascii="ＭＳ Ｐゴシック" w:eastAsia="ＭＳ Ｐゴシック" w:hAnsi="ＭＳ Ｐゴシック"/>
          <w:sz w:val="22"/>
        </w:rPr>
      </w:pPr>
      <w:r w:rsidRPr="00AA28CF">
        <w:rPr>
          <w:rFonts w:ascii="ＭＳ Ｐゴシック" w:eastAsia="ＭＳ Ｐゴシック" w:hAnsi="ＭＳ Ｐゴシック" w:hint="eastAsia"/>
          <w:sz w:val="22"/>
        </w:rPr>
        <w:t>様式</w:t>
      </w:r>
      <w:r w:rsidR="007E6DA0" w:rsidRPr="00AA28CF">
        <w:rPr>
          <w:rFonts w:ascii="ＭＳ Ｐゴシック" w:eastAsia="ＭＳ Ｐゴシック" w:hAnsi="ＭＳ Ｐゴシック" w:hint="eastAsia"/>
          <w:sz w:val="22"/>
        </w:rPr>
        <w:t>17の2</w:t>
      </w:r>
    </w:p>
    <w:p w14:paraId="15EC0DD3" w14:textId="2A07AC98" w:rsidR="00371615" w:rsidRPr="00AA28CF" w:rsidRDefault="00B66AE5" w:rsidP="00AA28C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A28CF">
        <w:rPr>
          <w:rFonts w:ascii="ＭＳ Ｐゴシック" w:eastAsia="ＭＳ Ｐゴシック" w:hAnsi="ＭＳ Ｐゴシック" w:hint="eastAsia"/>
          <w:sz w:val="28"/>
          <w:szCs w:val="28"/>
        </w:rPr>
        <w:t>診療録管理体制加算</w:t>
      </w:r>
      <w:r w:rsidR="006C46D9" w:rsidRPr="00AA28CF">
        <w:rPr>
          <w:rFonts w:ascii="ＭＳ Ｐゴシック" w:eastAsia="ＭＳ Ｐゴシック" w:hAnsi="ＭＳ Ｐゴシック" w:hint="eastAsia"/>
          <w:sz w:val="28"/>
          <w:szCs w:val="28"/>
        </w:rPr>
        <w:t>に係る報告書（</w:t>
      </w:r>
      <w:r w:rsidR="0006011E" w:rsidRPr="00AA28CF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="006C46D9" w:rsidRPr="00AA28CF">
        <w:rPr>
          <w:rFonts w:ascii="ＭＳ Ｐゴシック" w:eastAsia="ＭＳ Ｐゴシック" w:hAnsi="ＭＳ Ｐゴシック" w:hint="eastAsia"/>
          <w:sz w:val="28"/>
          <w:szCs w:val="28"/>
        </w:rPr>
        <w:t>月報告）</w:t>
      </w:r>
    </w:p>
    <w:p w14:paraId="2BE2A78C" w14:textId="1D8EE7CF" w:rsidR="0006011E" w:rsidRPr="00D00974" w:rsidRDefault="00D00974" w:rsidP="00D0097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</w:t>
      </w:r>
      <w:r w:rsidR="0006011E" w:rsidRPr="00D00974">
        <w:rPr>
          <w:rFonts w:ascii="ＭＳ Ｐゴシック" w:eastAsia="ＭＳ Ｐゴシック" w:hAnsi="ＭＳ Ｐゴシック" w:hint="eastAsia"/>
          <w:sz w:val="22"/>
        </w:rPr>
        <w:t>基本的な事項</w:t>
      </w:r>
    </w:p>
    <w:p w14:paraId="63A9C6FF" w14:textId="3A5FDC67" w:rsidR="00371615" w:rsidRPr="00AA28CF" w:rsidRDefault="000E2D2E" w:rsidP="00AA28CF">
      <w:pPr>
        <w:pStyle w:val="af"/>
        <w:numPr>
          <w:ilvl w:val="1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AA28CF">
        <w:rPr>
          <w:rFonts w:ascii="ＭＳ Ｐゴシック" w:eastAsia="ＭＳ Ｐゴシック" w:hAnsi="ＭＳ Ｐゴシック" w:hint="eastAsia"/>
          <w:sz w:val="22"/>
        </w:rPr>
        <w:t>医療機関コード</w:t>
      </w:r>
      <w:r>
        <w:rPr>
          <w:rFonts w:ascii="ＭＳ Ｐゴシック" w:eastAsia="ＭＳ Ｐゴシック" w:hAnsi="ＭＳ Ｐゴシック" w:hint="eastAsia"/>
          <w:sz w:val="22"/>
        </w:rPr>
        <w:t xml:space="preserve">：　</w:t>
      </w:r>
      <w:r w:rsidRPr="00AA28C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</w:t>
      </w:r>
    </w:p>
    <w:p w14:paraId="667722C6" w14:textId="5AF084B1" w:rsidR="000E2D2E" w:rsidRDefault="000E2D2E" w:rsidP="000E2D2E">
      <w:pPr>
        <w:pStyle w:val="af"/>
        <w:ind w:leftChars="0" w:left="720" w:firstLineChars="100" w:firstLine="220"/>
        <w:rPr>
          <w:rFonts w:ascii="ＭＳ Ｐゴシック" w:eastAsia="ＭＳ Ｐゴシック" w:hAnsi="ＭＳ Ｐゴシック"/>
          <w:sz w:val="22"/>
        </w:rPr>
      </w:pPr>
      <w:r w:rsidRPr="00AA28CF">
        <w:rPr>
          <w:rFonts w:ascii="ＭＳ Ｐゴシック" w:eastAsia="ＭＳ Ｐゴシック" w:hAnsi="ＭＳ Ｐゴシック" w:hint="eastAsia"/>
          <w:sz w:val="22"/>
        </w:rPr>
        <w:t>（※レセプトに記載する7桁の数字を記載してください。）</w:t>
      </w:r>
    </w:p>
    <w:p w14:paraId="407916B4" w14:textId="3A122DE3" w:rsidR="0006011E" w:rsidRPr="00AA28CF" w:rsidRDefault="000E2D2E" w:rsidP="00AA28CF">
      <w:pPr>
        <w:pStyle w:val="af"/>
        <w:numPr>
          <w:ilvl w:val="1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AA28CF">
        <w:rPr>
          <w:rFonts w:ascii="ＭＳ Ｐゴシック" w:eastAsia="ＭＳ Ｐゴシック" w:hAnsi="ＭＳ Ｐゴシック" w:hint="eastAsia"/>
          <w:sz w:val="22"/>
        </w:rPr>
        <w:t>保険医療機関名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AA28C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</w:t>
      </w:r>
      <w:r w:rsidR="00AA28CF" w:rsidRPr="00AA28C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 </w:t>
      </w:r>
    </w:p>
    <w:p w14:paraId="4BF1C5A5" w14:textId="389D948C" w:rsidR="0006011E" w:rsidRPr="00AA28CF" w:rsidRDefault="0006011E" w:rsidP="00AA28CF">
      <w:pPr>
        <w:pStyle w:val="af"/>
        <w:numPr>
          <w:ilvl w:val="1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AA28CF">
        <w:rPr>
          <w:rFonts w:ascii="ＭＳ Ｐゴシック" w:eastAsia="ＭＳ Ｐゴシック" w:hAnsi="ＭＳ Ｐゴシック" w:hint="eastAsia"/>
          <w:sz w:val="22"/>
        </w:rPr>
        <w:t>許可病床数</w:t>
      </w:r>
      <w:r w:rsidR="00AA28CF" w:rsidRPr="00AA28CF">
        <w:rPr>
          <w:rFonts w:ascii="ＭＳ Ｐゴシック" w:eastAsia="ＭＳ Ｐゴシック" w:hAnsi="ＭＳ Ｐゴシック" w:hint="eastAsia"/>
          <w:sz w:val="22"/>
        </w:rPr>
        <w:t xml:space="preserve">　　【　　</w:t>
      </w:r>
      <w:r w:rsidR="00AA28CF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 w:rsidR="00AA28CF" w:rsidRPr="00AA28CF">
        <w:rPr>
          <w:rFonts w:ascii="ＭＳ Ｐゴシック" w:eastAsia="ＭＳ Ｐゴシック" w:hAnsi="ＭＳ Ｐゴシック" w:hint="eastAsia"/>
          <w:sz w:val="22"/>
        </w:rPr>
        <w:t xml:space="preserve">　　　床】</w:t>
      </w:r>
    </w:p>
    <w:p w14:paraId="2DF832AC" w14:textId="4E42DAE9" w:rsidR="0006011E" w:rsidRPr="00AA28CF" w:rsidRDefault="0006011E" w:rsidP="00AA28CF">
      <w:pPr>
        <w:pStyle w:val="af"/>
        <w:numPr>
          <w:ilvl w:val="1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AA28CF">
        <w:rPr>
          <w:rFonts w:ascii="ＭＳ Ｐゴシック" w:eastAsia="ＭＳ Ｐゴシック" w:hAnsi="ＭＳ Ｐゴシック" w:hint="eastAsia"/>
          <w:sz w:val="22"/>
        </w:rPr>
        <w:t>届出区分</w:t>
      </w:r>
      <w:r w:rsidR="00AA28CF" w:rsidRPr="00AA28CF">
        <w:rPr>
          <w:rFonts w:ascii="ＭＳ Ｐゴシック" w:eastAsia="ＭＳ Ｐゴシック" w:hAnsi="ＭＳ Ｐゴシック" w:hint="eastAsia"/>
          <w:sz w:val="22"/>
        </w:rPr>
        <w:t xml:space="preserve">　　加算１□　／　加算２□　／　加算３□</w:t>
      </w:r>
    </w:p>
    <w:p w14:paraId="77EF8437" w14:textId="5AEA84E2" w:rsidR="0006011E" w:rsidRPr="00AA28CF" w:rsidRDefault="0006011E" w:rsidP="00AA28CF">
      <w:pPr>
        <w:pStyle w:val="af"/>
        <w:numPr>
          <w:ilvl w:val="1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AA28CF">
        <w:rPr>
          <w:rFonts w:ascii="ＭＳ Ｐゴシック" w:eastAsia="ＭＳ Ｐゴシック" w:hAnsi="ＭＳ Ｐゴシック" w:hint="eastAsia"/>
          <w:sz w:val="22"/>
        </w:rPr>
        <w:t>病院・診療所の区分　病院　□　／　診療所　□</w:t>
      </w:r>
    </w:p>
    <w:p w14:paraId="78E35245" w14:textId="77777777" w:rsidR="00371615" w:rsidRPr="00AA28CF" w:rsidRDefault="00371615" w:rsidP="006C46D9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0590EBD" w14:textId="33036FE6" w:rsidR="006C46D9" w:rsidRPr="00AA28CF" w:rsidRDefault="00AA28CF" w:rsidP="006C46D9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</w:t>
      </w:r>
      <w:r w:rsidR="006C46D9" w:rsidRPr="00AA28CF">
        <w:rPr>
          <w:rFonts w:ascii="ＭＳ Ｐゴシック" w:eastAsia="ＭＳ Ｐゴシック" w:hAnsi="ＭＳ Ｐゴシック" w:hint="eastAsia"/>
          <w:sz w:val="22"/>
        </w:rPr>
        <w:t>．</w:t>
      </w:r>
      <w:r w:rsidR="00B66AE5" w:rsidRPr="00AA28CF">
        <w:rPr>
          <w:rFonts w:ascii="ＭＳ Ｐゴシック" w:eastAsia="ＭＳ Ｐゴシック" w:hAnsi="ＭＳ Ｐゴシック" w:hint="eastAsia"/>
          <w:sz w:val="22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6C46D9" w:rsidRPr="00AA28CF" w14:paraId="3EEB86E1" w14:textId="77777777" w:rsidTr="00C25AA3">
        <w:tc>
          <w:tcPr>
            <w:tcW w:w="6091" w:type="dxa"/>
            <w:gridSpan w:val="2"/>
          </w:tcPr>
          <w:p w14:paraId="039741D4" w14:textId="77777777" w:rsidR="006C46D9" w:rsidRPr="00AA28CF" w:rsidRDefault="006C46D9" w:rsidP="00B66AE5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 xml:space="preserve">①　</w:t>
            </w:r>
            <w:r w:rsidR="00B66AE5" w:rsidRPr="00AA28CF">
              <w:rPr>
                <w:rFonts w:ascii="ＭＳ Ｐゴシック" w:eastAsia="ＭＳ Ｐゴシック" w:hAnsi="ＭＳ Ｐゴシック" w:hint="eastAsia"/>
                <w:sz w:val="22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AA28CF" w:rsidRDefault="00825A8C" w:rsidP="003E3D5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□導入済</w:t>
            </w:r>
          </w:p>
          <w:p w14:paraId="10B68A5C" w14:textId="2A341DCE" w:rsidR="006C46D9" w:rsidRPr="00AA28CF" w:rsidRDefault="00825A8C" w:rsidP="003E3D5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FD2ED2" w:rsidRPr="00AA28CF">
              <w:rPr>
                <w:rFonts w:ascii="ＭＳ Ｐゴシック" w:eastAsia="ＭＳ Ｐゴシック" w:hAnsi="ＭＳ Ｐゴシック" w:hint="eastAsia"/>
                <w:sz w:val="22"/>
              </w:rPr>
              <w:t>今年度</w:t>
            </w: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導入予定</w:t>
            </w:r>
          </w:p>
          <w:p w14:paraId="45E6B646" w14:textId="77777777" w:rsidR="00825A8C" w:rsidRPr="00AA28CF" w:rsidRDefault="00825A8C" w:rsidP="003E3D5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□導入予定なし</w:t>
            </w:r>
          </w:p>
        </w:tc>
      </w:tr>
      <w:tr w:rsidR="00C25AA3" w:rsidRPr="00AA28CF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Pr="00AA28CF" w:rsidRDefault="00C25AA3" w:rsidP="00C25AA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②　文書作成（管理）システムの導入状況</w:t>
            </w:r>
          </w:p>
          <w:p w14:paraId="5FBE74AF" w14:textId="77777777" w:rsidR="00C25AA3" w:rsidRPr="00AA28CF" w:rsidRDefault="00C25AA3" w:rsidP="00C25AA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 xml:space="preserve">　※</w:t>
            </w:r>
            <w:r w:rsidRPr="00AA28CF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電子カルテシステムに文書作成（管理）機能が</w:t>
            </w:r>
          </w:p>
          <w:p w14:paraId="24F15575" w14:textId="42B28A78" w:rsidR="00C25AA3" w:rsidRPr="00AA28CF" w:rsidRDefault="00C25AA3" w:rsidP="00C25AA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□電子カルテ上で稼働</w:t>
            </w:r>
          </w:p>
          <w:p w14:paraId="54486BD1" w14:textId="5676F389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□導入済</w:t>
            </w:r>
          </w:p>
          <w:p w14:paraId="795D1F84" w14:textId="32904ADB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FD2ED2" w:rsidRPr="00AA28CF">
              <w:rPr>
                <w:rFonts w:ascii="ＭＳ Ｐゴシック" w:eastAsia="ＭＳ Ｐゴシック" w:hAnsi="ＭＳ Ｐゴシック" w:hint="eastAsia"/>
                <w:sz w:val="22"/>
              </w:rPr>
              <w:t>今年度</w:t>
            </w: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導入予定</w:t>
            </w:r>
          </w:p>
          <w:p w14:paraId="59682D03" w14:textId="048F0F0E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□導入予定なし</w:t>
            </w:r>
          </w:p>
        </w:tc>
      </w:tr>
      <w:tr w:rsidR="00C25AA3" w:rsidRPr="00AA28CF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AA28CF" w:rsidRDefault="00C25AA3" w:rsidP="00C25AA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③　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□導入済</w:t>
            </w:r>
          </w:p>
          <w:p w14:paraId="6F510D98" w14:textId="649472B9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FD2ED2" w:rsidRPr="00AA28CF">
              <w:rPr>
                <w:rFonts w:ascii="ＭＳ Ｐゴシック" w:eastAsia="ＭＳ Ｐゴシック" w:hAnsi="ＭＳ Ｐゴシック" w:hint="eastAsia"/>
                <w:sz w:val="22"/>
              </w:rPr>
              <w:t>今年度</w:t>
            </w: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導入予定</w:t>
            </w:r>
          </w:p>
          <w:p w14:paraId="138382BF" w14:textId="77777777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□導入予定なし</w:t>
            </w:r>
          </w:p>
        </w:tc>
      </w:tr>
      <w:tr w:rsidR="00C25AA3" w:rsidRPr="00AA28CF" w14:paraId="2C6E1D65" w14:textId="77777777" w:rsidTr="00C25AA3">
        <w:tc>
          <w:tcPr>
            <w:tcW w:w="6091" w:type="dxa"/>
            <w:gridSpan w:val="2"/>
          </w:tcPr>
          <w:p w14:paraId="0504B007" w14:textId="59FDEC77" w:rsidR="00C25AA3" w:rsidRPr="00AA28CF" w:rsidRDefault="00C25AA3" w:rsidP="00C25AA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④　医用画像管理システム（PACS）の導入状況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□導入済</w:t>
            </w:r>
          </w:p>
          <w:p w14:paraId="2EEE4FB7" w14:textId="2E0201C5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FD2ED2" w:rsidRPr="00AA28CF">
              <w:rPr>
                <w:rFonts w:ascii="ＭＳ Ｐゴシック" w:eastAsia="ＭＳ Ｐゴシック" w:hAnsi="ＭＳ Ｐゴシック" w:hint="eastAsia"/>
                <w:sz w:val="22"/>
              </w:rPr>
              <w:t>今年度</w:t>
            </w: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導入予定</w:t>
            </w:r>
          </w:p>
          <w:p w14:paraId="0774F1D5" w14:textId="77777777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□導入予定なし</w:t>
            </w:r>
          </w:p>
        </w:tc>
      </w:tr>
      <w:tr w:rsidR="00C25AA3" w:rsidRPr="00AA28CF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AA28CF" w:rsidRDefault="00C25AA3" w:rsidP="00C25AA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⑤　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□導入済</w:t>
            </w:r>
          </w:p>
          <w:p w14:paraId="338FB7BF" w14:textId="1E0A9EE3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FD2ED2" w:rsidRPr="00AA28CF">
              <w:rPr>
                <w:rFonts w:ascii="ＭＳ Ｐゴシック" w:eastAsia="ＭＳ Ｐゴシック" w:hAnsi="ＭＳ Ｐゴシック" w:hint="eastAsia"/>
                <w:sz w:val="22"/>
              </w:rPr>
              <w:t>今年度</w:t>
            </w: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導入予定</w:t>
            </w:r>
          </w:p>
          <w:p w14:paraId="2B88DB5A" w14:textId="77777777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□導入予定なし</w:t>
            </w:r>
          </w:p>
        </w:tc>
      </w:tr>
      <w:tr w:rsidR="00C25AA3" w:rsidRPr="00AA28CF" w14:paraId="2DDDAE81" w14:textId="77777777" w:rsidTr="00C25AA3">
        <w:tc>
          <w:tcPr>
            <w:tcW w:w="4248" w:type="dxa"/>
            <w:vMerge w:val="restart"/>
          </w:tcPr>
          <w:p w14:paraId="769FCCB6" w14:textId="492B7ACF" w:rsidR="00C25AA3" w:rsidRPr="00AA28CF" w:rsidRDefault="00C25AA3" w:rsidP="00C25AA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AA28CF" w:rsidRDefault="00C25AA3" w:rsidP="00C25AA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0A150D00" w14:textId="0BD4ACBB" w:rsidR="0006011E" w:rsidRPr="00AA28CF" w:rsidRDefault="0006011E" w:rsidP="0084030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□導入済</w:t>
            </w:r>
          </w:p>
          <w:p w14:paraId="410FB98B" w14:textId="0B7E5F27" w:rsidR="00C25AA3" w:rsidRPr="00AA28CF" w:rsidRDefault="00C25AA3" w:rsidP="0084030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□対応予定</w:t>
            </w:r>
          </w:p>
          <w:p w14:paraId="26F65F41" w14:textId="77777777" w:rsidR="00C25AA3" w:rsidRPr="00AA28CF" w:rsidRDefault="00C25AA3" w:rsidP="00C25AA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（　　年　　月目途）</w:t>
            </w:r>
          </w:p>
          <w:p w14:paraId="134DE1D7" w14:textId="2E3E22FB" w:rsidR="00C25AA3" w:rsidRPr="00AA28CF" w:rsidRDefault="00C25AA3" w:rsidP="0084030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□対応予定なし</w:t>
            </w:r>
          </w:p>
        </w:tc>
      </w:tr>
      <w:tr w:rsidR="00C25AA3" w:rsidRPr="00AA28CF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AA28CF" w:rsidRDefault="00C25AA3" w:rsidP="00C25AA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</w:tcPr>
          <w:p w14:paraId="3639983A" w14:textId="77777777" w:rsidR="00C25AA3" w:rsidRPr="00AA28CF" w:rsidRDefault="00C25AA3" w:rsidP="00C25AA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42197599" w14:textId="4157DC2D" w:rsidR="0006011E" w:rsidRPr="00AA28CF" w:rsidRDefault="0006011E" w:rsidP="0084030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□導入済</w:t>
            </w:r>
          </w:p>
          <w:p w14:paraId="51392AD5" w14:textId="0E7BE554" w:rsidR="00C25AA3" w:rsidRPr="00AA28CF" w:rsidRDefault="00C25AA3" w:rsidP="0084030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□対応予定</w:t>
            </w:r>
          </w:p>
          <w:p w14:paraId="192D1A1A" w14:textId="77777777" w:rsidR="00C25AA3" w:rsidRPr="00AA28CF" w:rsidRDefault="00C25AA3" w:rsidP="00C25AA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（　　年　　月目途）</w:t>
            </w:r>
          </w:p>
          <w:p w14:paraId="21E1597F" w14:textId="73119DC8" w:rsidR="00C25AA3" w:rsidRPr="00AA28CF" w:rsidRDefault="00C25AA3" w:rsidP="0084030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□対応予定なし</w:t>
            </w:r>
          </w:p>
        </w:tc>
      </w:tr>
      <w:tr w:rsidR="00C25AA3" w:rsidRPr="00AA28CF" w14:paraId="5C2A2A74" w14:textId="77777777" w:rsidTr="00106ECD">
        <w:tc>
          <w:tcPr>
            <w:tcW w:w="8494" w:type="dxa"/>
            <w:gridSpan w:val="3"/>
          </w:tcPr>
          <w:p w14:paraId="3F067DC1" w14:textId="4FD7A651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⑦　⑥について</w:t>
            </w:r>
            <w:r w:rsidR="00840305" w:rsidRPr="00AA28CF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対応予定なし</w:t>
            </w:r>
            <w:r w:rsidR="00840305" w:rsidRPr="00AA28CF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と回答した場合</w:t>
            </w:r>
            <w:r w:rsidR="00840305" w:rsidRPr="00AA28CF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その理由</w:t>
            </w:r>
            <w:r w:rsidR="00840305" w:rsidRPr="00AA28CF">
              <w:rPr>
                <w:rFonts w:ascii="ＭＳ Ｐゴシック" w:eastAsia="ＭＳ Ｐゴシック" w:hAnsi="ＭＳ Ｐゴシック" w:hint="eastAsia"/>
                <w:sz w:val="22"/>
              </w:rPr>
              <w:t>を選択</w:t>
            </w: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（複数選択可）</w:t>
            </w:r>
          </w:p>
          <w:p w14:paraId="3531017F" w14:textId="230638B9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　電子カルテ／文書作成（管理）システムを新規導入又は改修したばかりのため</w:t>
            </w:r>
          </w:p>
          <w:p w14:paraId="5BB838A9" w14:textId="59F26420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　必要性を感じないため</w:t>
            </w:r>
          </w:p>
          <w:p w14:paraId="436C7929" w14:textId="416A6D19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　標準規格（HL7 FHIR）を知らないため</w:t>
            </w:r>
          </w:p>
          <w:p w14:paraId="69F0F66A" w14:textId="436CF131" w:rsidR="00C25AA3" w:rsidRPr="00AA28CF" w:rsidRDefault="00C25AA3" w:rsidP="00C25A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　その他（自由記載：　　　　　　　　　　　　　　　　　　　　　　　　　　　　）</w:t>
            </w:r>
          </w:p>
        </w:tc>
      </w:tr>
    </w:tbl>
    <w:p w14:paraId="4E38337F" w14:textId="38A6F9B1" w:rsidR="00371615" w:rsidRPr="00AA28CF" w:rsidRDefault="00371615" w:rsidP="00AA28CF">
      <w:pPr>
        <w:ind w:firstLineChars="2200" w:firstLine="4840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AA28CF">
        <w:rPr>
          <w:rFonts w:ascii="ＭＳ Ｐゴシック" w:eastAsia="ＭＳ Ｐゴシック" w:hAnsi="ＭＳ Ｐゴシック" w:hint="eastAsia"/>
          <w:sz w:val="22"/>
          <w:u w:val="single"/>
        </w:rPr>
        <w:lastRenderedPageBreak/>
        <w:t>医療機関コード</w:t>
      </w:r>
      <w:r w:rsidR="00436EAA" w:rsidRPr="00AA28CF">
        <w:rPr>
          <w:rFonts w:ascii="ＭＳ Ｐゴシック" w:eastAsia="ＭＳ Ｐゴシック" w:hAnsi="ＭＳ Ｐゴシック" w:hint="eastAsia"/>
          <w:sz w:val="22"/>
          <w:u w:val="single"/>
        </w:rPr>
        <w:t>：</w:t>
      </w:r>
      <w:r w:rsidR="00AA28C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</w:t>
      </w:r>
    </w:p>
    <w:p w14:paraId="4FCCC0B8" w14:textId="6540132B" w:rsidR="007E6DA0" w:rsidRPr="00AA28CF" w:rsidRDefault="00AA28CF" w:rsidP="007E6DA0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</w:t>
      </w:r>
      <w:r w:rsidR="007E6DA0" w:rsidRPr="00AA28CF">
        <w:rPr>
          <w:rFonts w:ascii="ＭＳ Ｐゴシック" w:eastAsia="ＭＳ Ｐゴシック" w:hAnsi="ＭＳ Ｐゴシック" w:hint="eastAsia"/>
          <w:sz w:val="22"/>
        </w:rPr>
        <w:t>．バックアップ保管に係る体制等</w:t>
      </w: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686"/>
      </w:tblGrid>
      <w:tr w:rsidR="00BC505F" w:rsidRPr="00AA28CF" w14:paraId="70F9F914" w14:textId="77777777" w:rsidTr="00D00974">
        <w:tc>
          <w:tcPr>
            <w:tcW w:w="2405" w:type="dxa"/>
          </w:tcPr>
          <w:p w14:paraId="37D3ACE5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①保存対象のシステム</w:t>
            </w:r>
          </w:p>
        </w:tc>
        <w:tc>
          <w:tcPr>
            <w:tcW w:w="1985" w:type="dxa"/>
          </w:tcPr>
          <w:p w14:paraId="4E9CA4EF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③世代管理</w:t>
            </w:r>
          </w:p>
        </w:tc>
        <w:tc>
          <w:tcPr>
            <w:tcW w:w="2686" w:type="dxa"/>
          </w:tcPr>
          <w:p w14:paraId="6D690537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④保管方式(複数回答可)</w:t>
            </w:r>
          </w:p>
        </w:tc>
      </w:tr>
      <w:tr w:rsidR="00BC505F" w:rsidRPr="00AA28CF" w14:paraId="3697F312" w14:textId="77777777" w:rsidTr="00D00974">
        <w:tc>
          <w:tcPr>
            <w:tcW w:w="2405" w:type="dxa"/>
          </w:tcPr>
          <w:p w14:paraId="40D555E6" w14:textId="77777777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□毎日</w:t>
            </w:r>
          </w:p>
          <w:p w14:paraId="51BBB392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□週１回</w:t>
            </w:r>
          </w:p>
          <w:p w14:paraId="28E4D91C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□月１回</w:t>
            </w:r>
          </w:p>
          <w:p w14:paraId="6E69BE51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□３世代以上</w:t>
            </w:r>
          </w:p>
          <w:p w14:paraId="30F8EBEE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□２世代</w:t>
            </w:r>
          </w:p>
          <w:p w14:paraId="587FCAA6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□１世代</w:t>
            </w:r>
          </w:p>
        </w:tc>
        <w:tc>
          <w:tcPr>
            <w:tcW w:w="2686" w:type="dxa"/>
          </w:tcPr>
          <w:p w14:paraId="398E1D32" w14:textId="7A1A361D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□オンライン</w:t>
            </w:r>
            <w:r w:rsidR="008B23C6" w:rsidRPr="00AA28CF">
              <w:rPr>
                <w:rFonts w:ascii="ＭＳ Ｐゴシック" w:eastAsia="ＭＳ Ｐゴシック" w:hAnsi="ＭＳ Ｐゴシック" w:hint="eastAsia"/>
                <w:sz w:val="22"/>
              </w:rPr>
              <w:t>サーバー</w:t>
            </w:r>
          </w:p>
          <w:p w14:paraId="1C02C74E" w14:textId="0FC825BC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□オフライン</w:t>
            </w:r>
          </w:p>
          <w:p w14:paraId="31A4C165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□テープ、□遠隔地</w:t>
            </w:r>
          </w:p>
          <w:p w14:paraId="189C132A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□その他（　　　　）</w:t>
            </w:r>
          </w:p>
        </w:tc>
      </w:tr>
      <w:tr w:rsidR="00BC505F" w:rsidRPr="00AA28CF" w14:paraId="50ACA171" w14:textId="77777777" w:rsidTr="00D00974">
        <w:tc>
          <w:tcPr>
            <w:tcW w:w="2405" w:type="dxa"/>
          </w:tcPr>
          <w:p w14:paraId="7E54D7F2" w14:textId="77777777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□オーダリング</w:t>
            </w:r>
          </w:p>
          <w:p w14:paraId="17ED5A06" w14:textId="77777777" w:rsidR="00BC505F" w:rsidRPr="00AA28CF" w:rsidRDefault="00BC505F" w:rsidP="008D673B">
            <w:pPr>
              <w:ind w:leftChars="1" w:left="2"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□毎日</w:t>
            </w:r>
          </w:p>
          <w:p w14:paraId="211E20BC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□週１回</w:t>
            </w:r>
          </w:p>
          <w:p w14:paraId="1BDAA34B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□月１回</w:t>
            </w:r>
          </w:p>
          <w:p w14:paraId="2DB7234D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□３世代以上</w:t>
            </w:r>
          </w:p>
          <w:p w14:paraId="48C2EA94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□２世代</w:t>
            </w:r>
          </w:p>
          <w:p w14:paraId="78AE0E3F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□１世代</w:t>
            </w:r>
          </w:p>
        </w:tc>
        <w:tc>
          <w:tcPr>
            <w:tcW w:w="2686" w:type="dxa"/>
          </w:tcPr>
          <w:p w14:paraId="486588F6" w14:textId="768A7879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□オンライン</w:t>
            </w:r>
            <w:r w:rsidR="008B23C6" w:rsidRPr="00AA28CF">
              <w:rPr>
                <w:rFonts w:ascii="ＭＳ Ｐゴシック" w:eastAsia="ＭＳ Ｐゴシック" w:hAnsi="ＭＳ Ｐゴシック" w:hint="eastAsia"/>
                <w:sz w:val="22"/>
              </w:rPr>
              <w:t>サーバー</w:t>
            </w:r>
          </w:p>
          <w:p w14:paraId="7A442BCA" w14:textId="647DCFDA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□オフライン</w:t>
            </w:r>
          </w:p>
          <w:p w14:paraId="2450F033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□テープ、□遠隔地</w:t>
            </w:r>
          </w:p>
          <w:p w14:paraId="501BAC45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□その他（　　　　）</w:t>
            </w:r>
          </w:p>
        </w:tc>
      </w:tr>
      <w:tr w:rsidR="00BC505F" w:rsidRPr="00AA28CF" w14:paraId="7D19D146" w14:textId="77777777" w:rsidTr="00D00974">
        <w:tc>
          <w:tcPr>
            <w:tcW w:w="2405" w:type="dxa"/>
          </w:tcPr>
          <w:p w14:paraId="09BA45BE" w14:textId="77777777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□レセプト電算</w:t>
            </w:r>
          </w:p>
          <w:p w14:paraId="4A124DC2" w14:textId="77777777" w:rsidR="00BC505F" w:rsidRPr="00AA28CF" w:rsidRDefault="00BC505F" w:rsidP="008D673B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□毎日</w:t>
            </w:r>
          </w:p>
          <w:p w14:paraId="51BE18A6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□週１回</w:t>
            </w:r>
          </w:p>
          <w:p w14:paraId="04C46B1B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□月１回</w:t>
            </w:r>
          </w:p>
          <w:p w14:paraId="7E4D9344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□３世代以上</w:t>
            </w:r>
          </w:p>
          <w:p w14:paraId="01A9EB58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□２世代</w:t>
            </w:r>
          </w:p>
          <w:p w14:paraId="6EB62D17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□１世代</w:t>
            </w:r>
          </w:p>
        </w:tc>
        <w:tc>
          <w:tcPr>
            <w:tcW w:w="2686" w:type="dxa"/>
          </w:tcPr>
          <w:p w14:paraId="5DECB171" w14:textId="093EFAB9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□オンライン</w:t>
            </w:r>
            <w:r w:rsidR="008B23C6" w:rsidRPr="00AA28CF">
              <w:rPr>
                <w:rFonts w:ascii="ＭＳ Ｐゴシック" w:eastAsia="ＭＳ Ｐゴシック" w:hAnsi="ＭＳ Ｐゴシック" w:hint="eastAsia"/>
                <w:sz w:val="22"/>
              </w:rPr>
              <w:t>サーバー</w:t>
            </w:r>
          </w:p>
          <w:p w14:paraId="5C6024B9" w14:textId="60EEFE92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□オフライン</w:t>
            </w:r>
          </w:p>
          <w:p w14:paraId="6F6DC3E4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□テープ、□遠隔地</w:t>
            </w:r>
          </w:p>
          <w:p w14:paraId="6100F73D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□その他（　　　　）</w:t>
            </w:r>
          </w:p>
        </w:tc>
      </w:tr>
      <w:tr w:rsidR="00BC505F" w:rsidRPr="00AA28CF" w14:paraId="2B7F0033" w14:textId="77777777" w:rsidTr="00D00974">
        <w:tc>
          <w:tcPr>
            <w:tcW w:w="2405" w:type="dxa"/>
          </w:tcPr>
          <w:p w14:paraId="627E5CC5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□医用画像システム</w:t>
            </w:r>
          </w:p>
        </w:tc>
        <w:tc>
          <w:tcPr>
            <w:tcW w:w="1985" w:type="dxa"/>
          </w:tcPr>
          <w:p w14:paraId="24B9D29A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□毎日</w:t>
            </w:r>
          </w:p>
          <w:p w14:paraId="07D11A0B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□週１回</w:t>
            </w:r>
          </w:p>
          <w:p w14:paraId="7BE0BF08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□月１回</w:t>
            </w:r>
          </w:p>
          <w:p w14:paraId="780D8818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□３世代以上</w:t>
            </w:r>
          </w:p>
          <w:p w14:paraId="1DC6BB62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□２世代</w:t>
            </w:r>
          </w:p>
          <w:p w14:paraId="6C0F5419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□１世代</w:t>
            </w:r>
          </w:p>
        </w:tc>
        <w:tc>
          <w:tcPr>
            <w:tcW w:w="2686" w:type="dxa"/>
          </w:tcPr>
          <w:p w14:paraId="231A3773" w14:textId="425BD85A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□オンライン</w:t>
            </w:r>
            <w:r w:rsidR="008B23C6" w:rsidRPr="00AA28CF">
              <w:rPr>
                <w:rFonts w:ascii="ＭＳ Ｐゴシック" w:eastAsia="ＭＳ Ｐゴシック" w:hAnsi="ＭＳ Ｐゴシック" w:hint="eastAsia"/>
                <w:sz w:val="22"/>
              </w:rPr>
              <w:t>サーバー</w:t>
            </w:r>
          </w:p>
          <w:p w14:paraId="3FCDEDB3" w14:textId="5A1B1019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□オフライン</w:t>
            </w:r>
          </w:p>
          <w:p w14:paraId="5A24CB56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□テープ、□遠隔地</w:t>
            </w:r>
          </w:p>
          <w:p w14:paraId="50997DE1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□その他（　　　　）</w:t>
            </w:r>
          </w:p>
        </w:tc>
      </w:tr>
      <w:tr w:rsidR="00BC505F" w:rsidRPr="00AA28CF" w14:paraId="4BE52D2C" w14:textId="77777777" w:rsidTr="00D00974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□その他</w:t>
            </w:r>
          </w:p>
          <w:p w14:paraId="629394E0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□毎日</w:t>
            </w:r>
          </w:p>
          <w:p w14:paraId="276F8634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□週１回</w:t>
            </w:r>
          </w:p>
          <w:p w14:paraId="7C7C3A00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□月１回</w:t>
            </w:r>
          </w:p>
          <w:p w14:paraId="44CA0C48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□３世代以上</w:t>
            </w:r>
          </w:p>
          <w:p w14:paraId="18FE8E58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□２世代</w:t>
            </w:r>
          </w:p>
          <w:p w14:paraId="78A77698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□１世代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4B7DA100" w14:textId="03A54294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□オンライン</w:t>
            </w:r>
            <w:r w:rsidR="008B23C6" w:rsidRPr="00AA28CF">
              <w:rPr>
                <w:rFonts w:ascii="ＭＳ Ｐゴシック" w:eastAsia="ＭＳ Ｐゴシック" w:hAnsi="ＭＳ Ｐゴシック" w:hint="eastAsia"/>
                <w:sz w:val="22"/>
              </w:rPr>
              <w:t>サーバー</w:t>
            </w:r>
          </w:p>
          <w:p w14:paraId="2D96598A" w14:textId="24FE3578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□オフライン</w:t>
            </w:r>
          </w:p>
          <w:p w14:paraId="7BF5C31E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□テープ、□遠隔地</w:t>
            </w:r>
          </w:p>
          <w:p w14:paraId="1E4B5AC0" w14:textId="77777777" w:rsidR="00BC505F" w:rsidRPr="00AA28CF" w:rsidRDefault="00BC505F" w:rsidP="008D67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□その他（　　　　）</w:t>
            </w:r>
          </w:p>
        </w:tc>
      </w:tr>
      <w:tr w:rsidR="00BC505F" w:rsidRPr="00AA28CF" w14:paraId="7DDDF190" w14:textId="77777777" w:rsidTr="00D00974">
        <w:tc>
          <w:tcPr>
            <w:tcW w:w="5949" w:type="dxa"/>
            <w:gridSpan w:val="3"/>
          </w:tcPr>
          <w:p w14:paraId="04963247" w14:textId="39CFAE9E" w:rsidR="00C25AA3" w:rsidRPr="00AA28CF" w:rsidRDefault="009258B8" w:rsidP="008D673B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BC505F" w:rsidRPr="00AA28CF">
              <w:rPr>
                <w:rFonts w:ascii="ＭＳ Ｐゴシック" w:eastAsia="ＭＳ Ｐゴシック" w:hAnsi="ＭＳ Ｐゴシック" w:hint="eastAsia"/>
                <w:sz w:val="22"/>
              </w:rPr>
              <w:t xml:space="preserve">　システムの有事に備えた体制等について</w:t>
            </w:r>
          </w:p>
          <w:p w14:paraId="6B66CEA4" w14:textId="2BF58258" w:rsidR="00BC505F" w:rsidRPr="00AA28CF" w:rsidRDefault="00BC505F" w:rsidP="00C25AA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作成しているものを選択してください（複数選択可）</w:t>
            </w:r>
          </w:p>
        </w:tc>
        <w:tc>
          <w:tcPr>
            <w:tcW w:w="2686" w:type="dxa"/>
          </w:tcPr>
          <w:p w14:paraId="62125D44" w14:textId="77777777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□体制図</w:t>
            </w:r>
          </w:p>
          <w:p w14:paraId="7590E4EC" w14:textId="77777777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□連絡フロー</w:t>
            </w:r>
          </w:p>
          <w:p w14:paraId="52AB2F2A" w14:textId="77777777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□ネットワーク構成図</w:t>
            </w:r>
          </w:p>
          <w:p w14:paraId="0C3D3ACC" w14:textId="77777777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□システム構成図</w:t>
            </w:r>
          </w:p>
          <w:p w14:paraId="2405641A" w14:textId="77777777" w:rsidR="00BC505F" w:rsidRPr="00AA28CF" w:rsidRDefault="00BC505F" w:rsidP="008D673B">
            <w:pPr>
              <w:ind w:leftChars="1" w:left="182" w:hangingChars="82" w:hanging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□業者名簿</w:t>
            </w:r>
          </w:p>
        </w:tc>
      </w:tr>
      <w:tr w:rsidR="00BC505F" w:rsidRPr="00AA28CF" w14:paraId="7B49D83E" w14:textId="77777777" w:rsidTr="00D00974">
        <w:tc>
          <w:tcPr>
            <w:tcW w:w="5949" w:type="dxa"/>
            <w:gridSpan w:val="3"/>
          </w:tcPr>
          <w:p w14:paraId="4906FBC5" w14:textId="2902888B" w:rsidR="00C25AA3" w:rsidRPr="00AA28CF" w:rsidRDefault="009258B8" w:rsidP="00BC505F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  <w:r w:rsidR="00BC505F" w:rsidRPr="00AA28CF">
              <w:rPr>
                <w:rFonts w:ascii="ＭＳ Ｐゴシック" w:eastAsia="ＭＳ Ｐゴシック" w:hAnsi="ＭＳ Ｐゴシック" w:hint="eastAsia"/>
                <w:sz w:val="22"/>
              </w:rPr>
              <w:t xml:space="preserve">　過去１年間で、職員を対象とした</w:t>
            </w:r>
          </w:p>
          <w:p w14:paraId="46892363" w14:textId="4755FE3B" w:rsidR="00BC505F" w:rsidRPr="00AA28CF" w:rsidRDefault="00BC505F" w:rsidP="00C25AA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情報セキュリティに関する訓練・教育を何回実施したか</w:t>
            </w:r>
          </w:p>
        </w:tc>
        <w:tc>
          <w:tcPr>
            <w:tcW w:w="2686" w:type="dxa"/>
          </w:tcPr>
          <w:p w14:paraId="161F7365" w14:textId="77777777" w:rsidR="00BC505F" w:rsidRPr="00AA28CF" w:rsidRDefault="00BC505F" w:rsidP="008D673B">
            <w:pPr>
              <w:ind w:leftChars="1" w:left="182" w:hangingChars="82" w:hanging="1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訓練：　　　　　　　回</w:t>
            </w:r>
          </w:p>
          <w:p w14:paraId="4F9AA8C8" w14:textId="77777777" w:rsidR="00BC505F" w:rsidRPr="00AA28CF" w:rsidRDefault="00BC505F" w:rsidP="008D673B">
            <w:pPr>
              <w:wordWrap w:val="0"/>
              <w:ind w:leftChars="1" w:left="182" w:hangingChars="82" w:hanging="1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A28CF">
              <w:rPr>
                <w:rFonts w:ascii="ＭＳ Ｐゴシック" w:eastAsia="ＭＳ Ｐゴシック" w:hAnsi="ＭＳ Ｐゴシック" w:hint="eastAsia"/>
                <w:sz w:val="22"/>
              </w:rPr>
              <w:t>教育：　　　　　　　回</w:t>
            </w:r>
          </w:p>
        </w:tc>
      </w:tr>
    </w:tbl>
    <w:p w14:paraId="3FFFEC05" w14:textId="78C5C28E" w:rsidR="00BC505F" w:rsidRDefault="00BC505F" w:rsidP="007E6DA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5C5B7D2" w14:textId="31809F00" w:rsidR="00AA28CF" w:rsidRDefault="00AA28CF" w:rsidP="007E6DA0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４．業務継続計画（BCP）の策定等に係る取組状況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  <w:gridCol w:w="2700"/>
      </w:tblGrid>
      <w:tr w:rsidR="00AA28CF" w14:paraId="61B15523" w14:textId="77777777" w:rsidTr="009B3479">
        <w:trPr>
          <w:trHeight w:val="360"/>
        </w:trPr>
        <w:tc>
          <w:tcPr>
            <w:tcW w:w="5940" w:type="dxa"/>
          </w:tcPr>
          <w:p w14:paraId="76204FFE" w14:textId="0E5FC3E6" w:rsidR="00AA28CF" w:rsidRDefault="00AA28CF" w:rsidP="00AA28C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D009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業務継続計画（BCP）の策定</w:t>
            </w:r>
          </w:p>
          <w:p w14:paraId="0A510679" w14:textId="6CC25413" w:rsidR="00AA28CF" w:rsidRPr="009B3479" w:rsidRDefault="00AA28CF" w:rsidP="00AA28C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00" w:type="dxa"/>
          </w:tcPr>
          <w:p w14:paraId="004DF27F" w14:textId="77777777" w:rsidR="00AA28CF" w:rsidRDefault="00AA28CF" w:rsidP="00AA28C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□策定済</w:t>
            </w:r>
          </w:p>
          <w:p w14:paraId="6BF1EDCA" w14:textId="77777777" w:rsidR="00AA28CF" w:rsidRDefault="00AA28CF" w:rsidP="00AA28C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□今年度策定予定</w:t>
            </w:r>
          </w:p>
          <w:p w14:paraId="5ABEB84D" w14:textId="76E14B07" w:rsidR="00AA28CF" w:rsidRDefault="00AA28CF" w:rsidP="00AA28C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□策定予定なし</w:t>
            </w:r>
          </w:p>
        </w:tc>
      </w:tr>
      <w:tr w:rsidR="00AA28CF" w14:paraId="0E7CE3F8" w14:textId="77777777" w:rsidTr="009B3479">
        <w:trPr>
          <w:trHeight w:val="360"/>
        </w:trPr>
        <w:tc>
          <w:tcPr>
            <w:tcW w:w="5940" w:type="dxa"/>
          </w:tcPr>
          <w:p w14:paraId="5F12DC5E" w14:textId="0AEAFDEA" w:rsidR="00AA28CF" w:rsidRDefault="00AA28CF" w:rsidP="00AA28C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D009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①による訓練・演習の実施</w:t>
            </w:r>
          </w:p>
          <w:p w14:paraId="478825DB" w14:textId="56381720" w:rsidR="00AA28CF" w:rsidRDefault="00AA28CF" w:rsidP="00AA28C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※①で策定済の場合のみ</w:t>
            </w:r>
          </w:p>
        </w:tc>
        <w:tc>
          <w:tcPr>
            <w:tcW w:w="2700" w:type="dxa"/>
          </w:tcPr>
          <w:p w14:paraId="77A02ADD" w14:textId="77777777" w:rsidR="00AA28CF" w:rsidRDefault="00AA28CF" w:rsidP="00AA28C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□実施済</w:t>
            </w:r>
          </w:p>
          <w:p w14:paraId="7307D4D5" w14:textId="6A8F8A25" w:rsidR="00AA28CF" w:rsidRDefault="00AA28CF" w:rsidP="00AA28C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□今年度実施予定</w:t>
            </w:r>
          </w:p>
        </w:tc>
      </w:tr>
    </w:tbl>
    <w:p w14:paraId="5B088704" w14:textId="77777777" w:rsidR="00AA28CF" w:rsidRPr="00AA28CF" w:rsidRDefault="00AA28CF" w:rsidP="007E6DA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7B64A99" w14:textId="1500A752" w:rsidR="00CB22A4" w:rsidRPr="00AA28CF" w:rsidRDefault="00930366" w:rsidP="00CB22A4">
      <w:pPr>
        <w:jc w:val="left"/>
        <w:rPr>
          <w:rFonts w:ascii="ＭＳ Ｐゴシック" w:eastAsia="ＭＳ Ｐゴシック" w:hAnsi="ＭＳ Ｐゴシック"/>
          <w:sz w:val="22"/>
        </w:rPr>
      </w:pPr>
      <w:r w:rsidRPr="00AA28CF">
        <w:rPr>
          <w:rFonts w:ascii="ＭＳ Ｐゴシック" w:eastAsia="ＭＳ Ｐゴシック" w:hAnsi="ＭＳ Ｐゴシック" w:hint="eastAsia"/>
          <w:sz w:val="22"/>
        </w:rPr>
        <w:t>［記載</w:t>
      </w:r>
      <w:r w:rsidR="00EE1EB3" w:rsidRPr="00AA28CF">
        <w:rPr>
          <w:rFonts w:ascii="ＭＳ Ｐゴシック" w:eastAsia="ＭＳ Ｐゴシック" w:hAnsi="ＭＳ Ｐゴシック" w:hint="eastAsia"/>
          <w:sz w:val="22"/>
        </w:rPr>
        <w:t>上</w:t>
      </w:r>
      <w:r w:rsidR="00CB22A4" w:rsidRPr="00AA28CF">
        <w:rPr>
          <w:rFonts w:ascii="ＭＳ Ｐゴシック" w:eastAsia="ＭＳ Ｐゴシック" w:hAnsi="ＭＳ Ｐゴシック" w:hint="eastAsia"/>
          <w:sz w:val="22"/>
        </w:rPr>
        <w:t>の注意］</w:t>
      </w:r>
    </w:p>
    <w:p w14:paraId="720EC762" w14:textId="480AA853" w:rsidR="00B66AE5" w:rsidRPr="00AA28CF" w:rsidRDefault="00B66AE5" w:rsidP="00F10C0D">
      <w:pPr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 w:rsidRPr="00AA28CF">
        <w:rPr>
          <w:rFonts w:ascii="ＭＳ Ｐゴシック" w:eastAsia="ＭＳ Ｐゴシック" w:hAnsi="ＭＳ Ｐゴシック" w:hint="eastAsia"/>
          <w:sz w:val="22"/>
        </w:rPr>
        <w:t xml:space="preserve">　「１</w:t>
      </w:r>
      <w:r w:rsidR="00CB22A4" w:rsidRPr="00AA28CF">
        <w:rPr>
          <w:rFonts w:ascii="ＭＳ Ｐゴシック" w:eastAsia="ＭＳ Ｐゴシック" w:hAnsi="ＭＳ Ｐゴシック" w:hint="eastAsia"/>
          <w:sz w:val="22"/>
        </w:rPr>
        <w:t>」</w:t>
      </w:r>
      <w:r w:rsidR="00D00974">
        <w:rPr>
          <w:rFonts w:ascii="ＭＳ Ｐゴシック" w:eastAsia="ＭＳ Ｐゴシック" w:hAnsi="ＭＳ Ｐゴシック" w:hint="eastAsia"/>
          <w:sz w:val="22"/>
        </w:rPr>
        <w:t>、「２」、「３」</w:t>
      </w:r>
      <w:r w:rsidR="001F2F17" w:rsidRPr="00AA28CF">
        <w:rPr>
          <w:rFonts w:ascii="ＭＳ Ｐゴシック" w:eastAsia="ＭＳ Ｐゴシック" w:hAnsi="ＭＳ Ｐゴシック" w:hint="eastAsia"/>
          <w:sz w:val="22"/>
        </w:rPr>
        <w:t>及び「</w:t>
      </w:r>
      <w:r w:rsidR="00D00974">
        <w:rPr>
          <w:rFonts w:ascii="ＭＳ Ｐゴシック" w:eastAsia="ＭＳ Ｐゴシック" w:hAnsi="ＭＳ Ｐゴシック" w:hint="eastAsia"/>
          <w:sz w:val="22"/>
        </w:rPr>
        <w:t>４</w:t>
      </w:r>
      <w:r w:rsidR="001F2F17" w:rsidRPr="00AA28CF">
        <w:rPr>
          <w:rFonts w:ascii="ＭＳ Ｐゴシック" w:eastAsia="ＭＳ Ｐゴシック" w:hAnsi="ＭＳ Ｐゴシック" w:hint="eastAsia"/>
          <w:sz w:val="22"/>
        </w:rPr>
        <w:t>」について、□には適合する場合</w:t>
      </w:r>
      <w:r w:rsidR="00F81033" w:rsidRPr="00AA28CF">
        <w:rPr>
          <w:rFonts w:ascii="ＭＳ Ｐゴシック" w:eastAsia="ＭＳ Ｐゴシック" w:hAnsi="ＭＳ Ｐゴシック" w:hint="eastAsia"/>
          <w:kern w:val="0"/>
          <w:sz w:val="22"/>
        </w:rPr>
        <w:t>「✓</w:t>
      </w:r>
      <w:r w:rsidR="001F2F17" w:rsidRPr="00AA28CF">
        <w:rPr>
          <w:rFonts w:ascii="ＭＳ Ｐゴシック" w:eastAsia="ＭＳ Ｐゴシック" w:hAnsi="ＭＳ Ｐゴシック" w:hint="eastAsia"/>
          <w:kern w:val="0"/>
          <w:sz w:val="22"/>
        </w:rPr>
        <w:t>」を記入する。</w:t>
      </w:r>
    </w:p>
    <w:sectPr w:rsidR="00B66AE5" w:rsidRPr="00AA28CF" w:rsidSect="0041264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07FF" w14:textId="77777777" w:rsidR="0011243D" w:rsidRDefault="0011243D" w:rsidP="0032043A">
      <w:r>
        <w:separator/>
      </w:r>
    </w:p>
  </w:endnote>
  <w:endnote w:type="continuationSeparator" w:id="0">
    <w:p w14:paraId="61A8B4F3" w14:textId="77777777" w:rsidR="0011243D" w:rsidRDefault="0011243D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BB69" w14:textId="77777777" w:rsidR="0011243D" w:rsidRDefault="0011243D" w:rsidP="0032043A">
      <w:r>
        <w:separator/>
      </w:r>
    </w:p>
  </w:footnote>
  <w:footnote w:type="continuationSeparator" w:id="0">
    <w:p w14:paraId="6EDC460B" w14:textId="77777777" w:rsidR="0011243D" w:rsidRDefault="0011243D" w:rsidP="0032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2BBB"/>
    <w:multiLevelType w:val="hybridMultilevel"/>
    <w:tmpl w:val="693EF874"/>
    <w:lvl w:ilvl="0" w:tplc="D65E4B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F8E7E5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6656E0"/>
    <w:multiLevelType w:val="hybridMultilevel"/>
    <w:tmpl w:val="030C5A18"/>
    <w:lvl w:ilvl="0" w:tplc="67DE48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4980128">
    <w:abstractNumId w:val="1"/>
  </w:num>
  <w:num w:numId="2" w16cid:durableId="192972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6011E"/>
    <w:rsid w:val="0007238B"/>
    <w:rsid w:val="00097691"/>
    <w:rsid w:val="000C1AFA"/>
    <w:rsid w:val="000E2D2E"/>
    <w:rsid w:val="000F53D8"/>
    <w:rsid w:val="0011243D"/>
    <w:rsid w:val="001712E6"/>
    <w:rsid w:val="00187329"/>
    <w:rsid w:val="001F2F17"/>
    <w:rsid w:val="00242441"/>
    <w:rsid w:val="0032043A"/>
    <w:rsid w:val="00371615"/>
    <w:rsid w:val="003E3D50"/>
    <w:rsid w:val="00412641"/>
    <w:rsid w:val="00436EAA"/>
    <w:rsid w:val="004E300C"/>
    <w:rsid w:val="00627D9C"/>
    <w:rsid w:val="006C0BEF"/>
    <w:rsid w:val="006C46D9"/>
    <w:rsid w:val="00722B87"/>
    <w:rsid w:val="007521A3"/>
    <w:rsid w:val="0077433B"/>
    <w:rsid w:val="007C632A"/>
    <w:rsid w:val="007E6DA0"/>
    <w:rsid w:val="00825A8C"/>
    <w:rsid w:val="00840305"/>
    <w:rsid w:val="008B23C6"/>
    <w:rsid w:val="008E0E52"/>
    <w:rsid w:val="0092009E"/>
    <w:rsid w:val="009258B8"/>
    <w:rsid w:val="00930366"/>
    <w:rsid w:val="009B3479"/>
    <w:rsid w:val="00AA28CF"/>
    <w:rsid w:val="00B66AE5"/>
    <w:rsid w:val="00BC505F"/>
    <w:rsid w:val="00C25AA3"/>
    <w:rsid w:val="00CB22A4"/>
    <w:rsid w:val="00CE5F33"/>
    <w:rsid w:val="00D00974"/>
    <w:rsid w:val="00D079C6"/>
    <w:rsid w:val="00D819AA"/>
    <w:rsid w:val="00DE50D8"/>
    <w:rsid w:val="00E91022"/>
    <w:rsid w:val="00EE1EB3"/>
    <w:rsid w:val="00F10C0D"/>
    <w:rsid w:val="00F81033"/>
    <w:rsid w:val="00F957F2"/>
    <w:rsid w:val="00FD2ED2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5B8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  <w:style w:type="paragraph" w:styleId="af">
    <w:name w:val="List Paragraph"/>
    <w:basedOn w:val="a"/>
    <w:uiPriority w:val="34"/>
    <w:qFormat/>
    <w:rsid w:val="00060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2024-06-28T09:09:00Z</dcterms:created>
  <dcterms:modified xsi:type="dcterms:W3CDTF">2024-07-02T04:09:00Z</dcterms:modified>
</cp:coreProperties>
</file>