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FACD" w14:textId="1F615DB9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別紙様式２</w:t>
      </w:r>
    </w:p>
    <w:p w14:paraId="13E53ACE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73C795F" w14:textId="77777777" w:rsidR="00532404" w:rsidRDefault="00532404" w:rsidP="00532404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○○○　　　第　　　号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14:paraId="16091D09" w14:textId="77777777" w:rsidR="00532404" w:rsidRDefault="00532404" w:rsidP="00532404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(元号)　 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 　月 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日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14:paraId="76ABAED8" w14:textId="409DBC71" w:rsidR="00532404" w:rsidRDefault="00532404" w:rsidP="005324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E53236C" w14:textId="77777777" w:rsidR="007D7E7D" w:rsidRPr="002E1B49" w:rsidRDefault="007D7E7D" w:rsidP="00532404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</w:pPr>
    </w:p>
    <w:p w14:paraId="72C0B448" w14:textId="5752CCA7" w:rsidR="00532404" w:rsidRPr="002E1B49" w:rsidRDefault="007D7E7D" w:rsidP="00532404">
      <w:pPr>
        <w:overflowPunct w:val="0"/>
        <w:ind w:firstLineChars="100" w:firstLine="2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中国四国</w:t>
      </w:r>
      <w:r w:rsidR="00532404" w:rsidRPr="007D7E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厚生局長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殿</w:t>
      </w:r>
    </w:p>
    <w:p w14:paraId="65D13420" w14:textId="77777777" w:rsidR="00532404" w:rsidRDefault="00532404" w:rsidP="0053240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5C9A723" w14:textId="77777777" w:rsidR="00532404" w:rsidRDefault="00532404" w:rsidP="0053240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41DB8B0" w14:textId="77777777" w:rsidR="00532404" w:rsidRPr="002E1B49" w:rsidRDefault="00532404" w:rsidP="0053240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3432303" w14:textId="77777777" w:rsidR="00532404" w:rsidRPr="002E1B49" w:rsidRDefault="00532404" w:rsidP="00532404">
      <w:pPr>
        <w:overflowPunct w:val="0"/>
        <w:ind w:rightChars="342" w:right="732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補助事業者名</w:t>
      </w:r>
    </w:p>
    <w:p w14:paraId="34AABCC2" w14:textId="77777777" w:rsidR="00AE4912" w:rsidRPr="00532404" w:rsidRDefault="00AE4912" w:rsidP="00AE49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518273C" w14:textId="77777777" w:rsidR="00AE4912" w:rsidRPr="002E1B49" w:rsidRDefault="00AE4912" w:rsidP="00AE49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AA5EA95" w14:textId="77777777" w:rsidR="00AE4912" w:rsidRPr="002E1B49" w:rsidRDefault="00AE4912" w:rsidP="00AE49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A254267" w14:textId="77777777" w:rsidR="00AE4912" w:rsidRPr="002E1B49" w:rsidRDefault="00AE4912" w:rsidP="00AE49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2712EF3" w14:textId="337A56F6" w:rsidR="00AE4912" w:rsidRPr="002E1B49" w:rsidRDefault="00AE4912" w:rsidP="00AE4912">
      <w:pPr>
        <w:overflowPunct w:val="0"/>
        <w:ind w:firstLineChars="633" w:firstLine="141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○○施設等施設整備費国庫補助金（＊１）により取得した△△施設</w:t>
      </w:r>
    </w:p>
    <w:p w14:paraId="7B230FB1" w14:textId="1C20DAE5" w:rsidR="00AE4912" w:rsidRPr="002E1B49" w:rsidRDefault="00AE4912" w:rsidP="00AE4912">
      <w:pPr>
        <w:overflowPunct w:val="0"/>
        <w:ind w:firstLineChars="633" w:firstLine="141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に係る財産処分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の報告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について</w:t>
      </w:r>
    </w:p>
    <w:p w14:paraId="0B1DFD67" w14:textId="77777777" w:rsidR="00AE4912" w:rsidRPr="002E1B49" w:rsidRDefault="00AE4912" w:rsidP="00AE49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0254236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069DD72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861315D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3AF7330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CE2A6F8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標記について、補助金等に係る予算の執行の適正化に関する法律（昭和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30年法律第179号）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22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条に基づき（＊２）、次の処分について報告します。</w:t>
      </w:r>
    </w:p>
    <w:p w14:paraId="2E2C4A37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427FCD0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14:paraId="3D1AB9CA" w14:textId="77777777" w:rsidR="002E1B49" w:rsidRPr="002E1B49" w:rsidRDefault="002E1B49" w:rsidP="002E1B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１　処分の種類　（　転用　無償譲渡　無償貸付　交換　取壊し又は廃棄　）</w:t>
      </w:r>
    </w:p>
    <w:p w14:paraId="45564888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A29748E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処分の概要</w:t>
      </w:r>
    </w:p>
    <w:tbl>
      <w:tblPr>
        <w:tblStyle w:val="a3"/>
        <w:tblW w:w="10446" w:type="dxa"/>
        <w:tblInd w:w="-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1701"/>
        <w:gridCol w:w="425"/>
        <w:gridCol w:w="283"/>
        <w:gridCol w:w="1418"/>
        <w:gridCol w:w="567"/>
        <w:gridCol w:w="142"/>
        <w:gridCol w:w="708"/>
        <w:gridCol w:w="709"/>
        <w:gridCol w:w="851"/>
        <w:gridCol w:w="283"/>
        <w:gridCol w:w="1124"/>
      </w:tblGrid>
      <w:tr w:rsidR="00C8109D" w14:paraId="2DF54D14" w14:textId="77777777" w:rsidTr="0047798D">
        <w:trPr>
          <w:trHeight w:val="845"/>
        </w:trPr>
        <w:tc>
          <w:tcPr>
            <w:tcW w:w="223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3693BAF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①補助事業者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38915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C41E6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②間接補助事業者</w:t>
            </w:r>
          </w:p>
          <w:p w14:paraId="694EC2AB" w14:textId="77777777" w:rsidR="00C8109D" w:rsidRPr="00C41E60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C41E60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（間接補助の場合のみ）</w:t>
            </w:r>
          </w:p>
        </w:tc>
        <w:tc>
          <w:tcPr>
            <w:tcW w:w="226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F045F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③施設名</w:t>
            </w:r>
          </w:p>
        </w:tc>
        <w:tc>
          <w:tcPr>
            <w:tcW w:w="3817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2A779B8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④所在地</w:t>
            </w:r>
          </w:p>
        </w:tc>
      </w:tr>
      <w:tr w:rsidR="00C8109D" w14:paraId="01034B0A" w14:textId="77777777" w:rsidTr="0047798D">
        <w:trPr>
          <w:trHeight w:val="712"/>
        </w:trPr>
        <w:tc>
          <w:tcPr>
            <w:tcW w:w="2235" w:type="dxa"/>
            <w:tcBorders>
              <w:top w:val="single" w:sz="2" w:space="0" w:color="auto"/>
              <w:right w:val="single" w:sz="2" w:space="0" w:color="auto"/>
            </w:tcBorders>
          </w:tcPr>
          <w:p w14:paraId="369ACBD0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6B89B257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C8BB443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368F1D2C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B5EE89E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730EC1BF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17" w:type="dxa"/>
            <w:gridSpan w:val="6"/>
            <w:tcBorders>
              <w:top w:val="single" w:sz="2" w:space="0" w:color="auto"/>
              <w:left w:val="single" w:sz="2" w:space="0" w:color="auto"/>
            </w:tcBorders>
          </w:tcPr>
          <w:p w14:paraId="182BC01D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6175D899" w14:textId="77777777"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C8109D" w14:paraId="6D4090F5" w14:textId="77777777" w:rsidTr="0047798D">
        <w:trPr>
          <w:trHeight w:val="765"/>
        </w:trPr>
        <w:tc>
          <w:tcPr>
            <w:tcW w:w="223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6626FDC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⑤施設</w:t>
            </w:r>
            <w:r w:rsidRPr="00BF256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設備</w:t>
            </w:r>
            <w:r w:rsidRPr="00BF256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種別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A31BA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⑥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建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物構造</w:t>
            </w:r>
          </w:p>
        </w:tc>
        <w:tc>
          <w:tcPr>
            <w:tcW w:w="2835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273AE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⑦処分に係る建物延面積</w:t>
            </w:r>
          </w:p>
        </w:tc>
        <w:tc>
          <w:tcPr>
            <w:tcW w:w="255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C9C27" w14:textId="77777777" w:rsidR="00C8109D" w:rsidRPr="00BF256A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⑧建物延面積の全体</w:t>
            </w:r>
          </w:p>
        </w:tc>
        <w:tc>
          <w:tcPr>
            <w:tcW w:w="112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39F31A6" w14:textId="77777777" w:rsidR="00C8109D" w:rsidRPr="00BF256A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⑨定員</w:t>
            </w:r>
          </w:p>
        </w:tc>
      </w:tr>
      <w:tr w:rsidR="00C8109D" w14:paraId="58A43D7F" w14:textId="77777777" w:rsidTr="0047798D">
        <w:trPr>
          <w:trHeight w:val="722"/>
        </w:trPr>
        <w:tc>
          <w:tcPr>
            <w:tcW w:w="223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105F72B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3CE829AD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93B1C2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A172623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造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51ECB35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79667675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55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ADB6E46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7F22525C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2BE9904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4501298F" w14:textId="77777777"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</w:t>
            </w:r>
          </w:p>
        </w:tc>
      </w:tr>
      <w:tr w:rsidR="00C8109D" w14:paraId="743B8C60" w14:textId="77777777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2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FD81637" w14:textId="77777777" w:rsidR="00C8109D" w:rsidRPr="00BF256A" w:rsidRDefault="00C8109D" w:rsidP="0047798D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⑩国庫補助相当額</w:t>
            </w:r>
          </w:p>
          <w:p w14:paraId="0FD91719" w14:textId="77777777" w:rsidR="00C8109D" w:rsidRPr="00BF256A" w:rsidRDefault="00C8109D" w:rsidP="0047798D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（処分に係る部分の額）</w:t>
            </w:r>
          </w:p>
        </w:tc>
        <w:tc>
          <w:tcPr>
            <w:tcW w:w="2409" w:type="dxa"/>
            <w:gridSpan w:val="3"/>
            <w:tcBorders>
              <w:top w:val="single" w:sz="24" w:space="0" w:color="auto"/>
            </w:tcBorders>
            <w:vAlign w:val="center"/>
          </w:tcPr>
          <w:p w14:paraId="1657C8C4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⑪国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庫補助額全体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14:paraId="40BDC0E6" w14:textId="77777777"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⑫総事業費</w:t>
            </w:r>
          </w:p>
        </w:tc>
        <w:tc>
          <w:tcPr>
            <w:tcW w:w="1417" w:type="dxa"/>
            <w:gridSpan w:val="3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14:paraId="4A9E0C26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F91813">
              <w:rPr>
                <w:rFonts w:ascii="ＭＳ 明朝" w:eastAsia="ＭＳ 明朝" w:hAnsi="ＭＳ 明朝" w:cs="ＭＳ 明朝" w:hint="eastAsia"/>
                <w:color w:val="000000"/>
                <w:w w:val="72"/>
                <w:kern w:val="0"/>
                <w:sz w:val="22"/>
                <w:fitText w:val="1120" w:id="322717184"/>
              </w:rPr>
              <w:t>⑬国庫補助年</w:t>
            </w:r>
            <w:r w:rsidRPr="00F91813">
              <w:rPr>
                <w:rFonts w:ascii="ＭＳ 明朝" w:eastAsia="ＭＳ 明朝" w:hAnsi="ＭＳ 明朝" w:cs="ＭＳ 明朝" w:hint="eastAsia"/>
                <w:color w:val="000000"/>
                <w:spacing w:val="6"/>
                <w:w w:val="72"/>
                <w:kern w:val="0"/>
                <w:sz w:val="22"/>
                <w:fitText w:val="1120" w:id="322717184"/>
              </w:rPr>
              <w:t>度</w:t>
            </w:r>
          </w:p>
        </w:tc>
        <w:tc>
          <w:tcPr>
            <w:tcW w:w="156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4EA6B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F91813">
              <w:rPr>
                <w:rFonts w:ascii="ＭＳ 明朝" w:eastAsia="ＭＳ 明朝" w:hAnsi="ＭＳ 明朝" w:cs="ＭＳ 明朝" w:hint="eastAsia"/>
                <w:color w:val="000000"/>
                <w:w w:val="72"/>
                <w:kern w:val="0"/>
                <w:sz w:val="22"/>
                <w:fitText w:val="1120" w:id="322717185"/>
              </w:rPr>
              <w:t>⑭処分制限期</w:t>
            </w:r>
            <w:r w:rsidRPr="00F91813">
              <w:rPr>
                <w:rFonts w:ascii="ＭＳ 明朝" w:eastAsia="ＭＳ 明朝" w:hAnsi="ＭＳ 明朝" w:cs="ＭＳ 明朝" w:hint="eastAsia"/>
                <w:color w:val="000000"/>
                <w:spacing w:val="6"/>
                <w:w w:val="72"/>
                <w:kern w:val="0"/>
                <w:sz w:val="22"/>
                <w:fitText w:val="1120" w:id="322717185"/>
              </w:rPr>
              <w:t>間</w:t>
            </w:r>
          </w:p>
        </w:tc>
        <w:tc>
          <w:tcPr>
            <w:tcW w:w="1407" w:type="dxa"/>
            <w:gridSpan w:val="2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14:paraId="6AE1D1D3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⑮経過年数</w:t>
            </w:r>
          </w:p>
        </w:tc>
      </w:tr>
      <w:tr w:rsidR="00C8109D" w14:paraId="094722A2" w14:textId="77777777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2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B85417A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322DAFE0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409" w:type="dxa"/>
            <w:gridSpan w:val="3"/>
            <w:tcBorders>
              <w:bottom w:val="single" w:sz="24" w:space="0" w:color="auto"/>
            </w:tcBorders>
            <w:vAlign w:val="center"/>
          </w:tcPr>
          <w:p w14:paraId="1DC0F3F4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E5B8760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14:paraId="68651609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90B3EE6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417" w:type="dxa"/>
            <w:gridSpan w:val="3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14:paraId="0F78B90D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255FE3BE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560" w:type="dxa"/>
            <w:gridSpan w:val="2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6AB0B674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18547675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407" w:type="dxa"/>
            <w:gridSpan w:val="2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B5112B5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7047B066" w14:textId="77777777"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</w:p>
        </w:tc>
      </w:tr>
      <w:tr w:rsidR="00C8109D" w14:paraId="7CF2B68A" w14:textId="77777777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8188" w:type="dxa"/>
            <w:gridSpan w:val="9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90851C9" w14:textId="77777777" w:rsidR="00C8109D" w:rsidRPr="00FE7F84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⑯処</w:t>
            </w:r>
            <w:r w:rsidRPr="00FE7F8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分の内容</w:t>
            </w:r>
          </w:p>
        </w:tc>
        <w:tc>
          <w:tcPr>
            <w:tcW w:w="2258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F363096" w14:textId="77777777" w:rsidR="00C8109D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⑰処</w:t>
            </w:r>
            <w:r w:rsidRPr="00FE7F8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分予定年月日</w:t>
            </w:r>
          </w:p>
        </w:tc>
      </w:tr>
      <w:tr w:rsidR="00C8109D" w14:paraId="5F8893B1" w14:textId="77777777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8188" w:type="dxa"/>
            <w:gridSpan w:val="9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651DA5A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D3258E2" w14:textId="77777777"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14:paraId="1596D2FB" w14:textId="77777777" w:rsidR="00C8109D" w:rsidRDefault="00C8109D" w:rsidP="002E1B4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5628AD51" w14:textId="77777777" w:rsidR="00C8109D" w:rsidRPr="002E1B49" w:rsidRDefault="00C8109D" w:rsidP="00C810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経緯及び処分の理由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8109D" w:rsidRPr="00FE7F84" w14:paraId="58514B8A" w14:textId="77777777" w:rsidTr="0047798D">
        <w:trPr>
          <w:trHeight w:val="1011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8DD6DD" w14:textId="77777777" w:rsidR="00C8109D" w:rsidRDefault="00C8109D" w:rsidP="0047798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978BF57" w14:textId="77777777" w:rsidR="00C8109D" w:rsidRPr="00FE7F84" w:rsidRDefault="00C8109D" w:rsidP="0047798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14:paraId="41CBCC4B" w14:textId="77777777" w:rsidR="00C8109D" w:rsidRPr="002E1B49" w:rsidRDefault="00C8109D" w:rsidP="00C810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26926F2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　財産処分承認基準通知の第２の２の該当項目（番号を○で囲む。）</w:t>
      </w:r>
    </w:p>
    <w:p w14:paraId="5707F99D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7FFE4DC" w14:textId="77777777" w:rsidR="002E1B49" w:rsidRPr="002E1B49" w:rsidRDefault="002E1B49" w:rsidP="00C8109D">
      <w:pPr>
        <w:overflowPunct w:val="0"/>
        <w:ind w:firstLineChars="400" w:firstLine="89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・地方公共団体　　　　　→　　　</w:t>
      </w: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①　　</w:t>
      </w: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②　　</w:t>
      </w: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(2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14:paraId="5EFBAA2E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7BC93E1" w14:textId="77777777" w:rsidR="002E1B49" w:rsidRPr="002E1B49" w:rsidRDefault="002E1B49" w:rsidP="00C8109D">
      <w:pPr>
        <w:overflowPunct w:val="0"/>
        <w:ind w:firstLineChars="400" w:firstLine="89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・地方公共団体以外の者　→　　　</w:t>
      </w: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(2)</w:t>
      </w:r>
    </w:p>
    <w:p w14:paraId="18821188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0E74C5F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　添付資料</w:t>
      </w:r>
    </w:p>
    <w:p w14:paraId="5469BAAB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・対象施設の図面（国庫補助対象部分、面積を明記したもの）及び写真</w:t>
      </w:r>
    </w:p>
    <w:p w14:paraId="772B0A02" w14:textId="77777777" w:rsidR="002E1B49" w:rsidRPr="002E1B49" w:rsidRDefault="002E1B49" w:rsidP="00C8109D">
      <w:pPr>
        <w:overflowPunct w:val="0"/>
        <w:ind w:left="448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・国庫補助金交付決定通知書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及び確定通知書の写し（保管されてない場合は交付額を確認できる決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算書でも可）</w:t>
      </w:r>
    </w:p>
    <w:p w14:paraId="492BF167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・その他参考となる資料</w:t>
      </w:r>
      <w:r w:rsidRPr="002E1B49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（記入要領）</w:t>
      </w:r>
    </w:p>
    <w:p w14:paraId="35D8CDDE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95E8222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9B32CF1" w14:textId="77777777" w:rsidR="002E1B49" w:rsidRPr="002E1B49" w:rsidRDefault="002E1B49" w:rsidP="00C8109D">
      <w:pPr>
        <w:overflowPunct w:val="0"/>
        <w:ind w:left="672" w:hangingChars="300" w:hanging="6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＊１　「○○施設等施設整備費国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庫補助金」や「国庫補助」等の表記は、補助金等の名称（負担金、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交付金、委託費等）にあわせること。</w:t>
      </w:r>
    </w:p>
    <w:p w14:paraId="09CFE42F" w14:textId="77777777" w:rsidR="002E1B49" w:rsidRPr="002E1B49" w:rsidRDefault="002E1B49" w:rsidP="00C8109D">
      <w:pPr>
        <w:overflowPunct w:val="0"/>
        <w:ind w:left="672" w:hangingChars="300" w:hanging="6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＊２　間接補助事業に係る財産処分の場合は、「第７条第３項の規定により付した条件に基づき、」と記載すること。</w:t>
      </w:r>
    </w:p>
    <w:p w14:paraId="07718F42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A918296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B4B8365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処分の種類　いずれか該当するものを○で囲むこと。</w:t>
      </w:r>
    </w:p>
    <w:p w14:paraId="0AFC7770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27EAA94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処分の概要</w:t>
      </w:r>
    </w:p>
    <w:p w14:paraId="2062ADA9" w14:textId="7258FB0E" w:rsidR="002E1B49" w:rsidRPr="002E1B49" w:rsidRDefault="00AE4912" w:rsidP="00C8109D">
      <w:pPr>
        <w:overflowPunct w:val="0"/>
        <w:ind w:leftChars="100" w:left="662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（１）</w:t>
      </w:r>
      <w:r w:rsidR="002E1B49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「⑤施設（設備）種別」には、国庫補助金交付額確定時の補助対象施設（設備）名又は補助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</w:t>
      </w:r>
      <w:r w:rsidR="002E1B49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業に係る施設（設備）名（例：医療施設近代化施設）を記載すること。</w:t>
      </w:r>
    </w:p>
    <w:p w14:paraId="04ACE139" w14:textId="29CFD8BA" w:rsidR="002E1B49" w:rsidRPr="002E1B49" w:rsidRDefault="00AE4912" w:rsidP="00C8109D">
      <w:pPr>
        <w:overflowPunct w:val="0"/>
        <w:ind w:leftChars="100" w:left="662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（２）</w:t>
      </w:r>
      <w:r w:rsidR="002E1B49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「⑥建物構造」欄には、鉄骨鉄筋コンクリート、鉄筋コンクリート、ブロック造、鉄骨造、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れ</w:t>
      </w:r>
      <w:r w:rsidR="002E1B49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んが造、石造等建物構造について記入すること。</w:t>
      </w:r>
    </w:p>
    <w:p w14:paraId="7748FD5A" w14:textId="756F7B5A" w:rsidR="002E1B49" w:rsidRPr="002E1B49" w:rsidRDefault="00AE4912" w:rsidP="00C8109D">
      <w:pPr>
        <w:overflowPunct w:val="0"/>
        <w:ind w:firstLineChars="100" w:firstLine="2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（３）</w:t>
      </w:r>
      <w:r w:rsidR="002E1B49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「⑯処分の内容」欄には、次の例のように、財産処分の内容を簡潔に記載すること。</w:t>
      </w:r>
    </w:p>
    <w:p w14:paraId="462C67FF" w14:textId="23422AC3" w:rsidR="002E1B49" w:rsidRPr="002E1B49" w:rsidRDefault="002E1B49" w:rsidP="00AE4912">
      <w:pPr>
        <w:overflowPunct w:val="0"/>
        <w:ind w:firstLineChars="400" w:firstLine="89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例：○○施設を□□施設（定員○名）に転用。</w:t>
      </w:r>
    </w:p>
    <w:p w14:paraId="309E76AE" w14:textId="7F5ACE17" w:rsidR="002E1B49" w:rsidRPr="002E1B49" w:rsidRDefault="002E1B49" w:rsidP="00AE4912">
      <w:pPr>
        <w:overflowPunct w:val="0"/>
        <w:ind w:firstLineChars="600" w:firstLine="13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○○施設の一部を転用し、○○施設（定員○名）と□□施設（定員○名）に変更。</w:t>
      </w:r>
    </w:p>
    <w:p w14:paraId="4A3BD145" w14:textId="5F7FE223" w:rsidR="002E1B49" w:rsidRPr="002E1B49" w:rsidRDefault="002E1B49" w:rsidP="00AE4912">
      <w:pPr>
        <w:overflowPunct w:val="0"/>
        <w:ind w:firstLineChars="600" w:firstLine="13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○○施設の余裕部分（○○室）を□□事業を行う場所に転用。</w:t>
      </w:r>
    </w:p>
    <w:p w14:paraId="73D818A8" w14:textId="372AEA70" w:rsidR="002E1B49" w:rsidRPr="002E1B49" w:rsidRDefault="002E1B49" w:rsidP="00AE4912">
      <w:pPr>
        <w:overflowPunct w:val="0"/>
        <w:ind w:firstLineChars="600" w:firstLine="13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社会福祉法人○○に譲渡し、同一事業・定員で継続。</w:t>
      </w:r>
    </w:p>
    <w:p w14:paraId="4436E802" w14:textId="38A6DE25" w:rsidR="002E1B49" w:rsidRPr="002E1B49" w:rsidRDefault="002E1B49" w:rsidP="00AE4912">
      <w:pPr>
        <w:overflowPunct w:val="0"/>
        <w:ind w:firstLineChars="600" w:firstLine="134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○○設備が故障し修理不能となったため廃棄し、代替設備を自己財源で購入。</w:t>
      </w:r>
    </w:p>
    <w:p w14:paraId="096F5BB0" w14:textId="77777777" w:rsidR="002E1B49" w:rsidRPr="00AE4912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01D22F1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経緯及び処分の理由</w:t>
      </w:r>
    </w:p>
    <w:p w14:paraId="48D22D46" w14:textId="7BF36C36" w:rsidR="002E1B49" w:rsidRPr="002E1B49" w:rsidRDefault="002E1B49" w:rsidP="00AE4912">
      <w:pPr>
        <w:overflowPunct w:val="0"/>
        <w:ind w:firstLineChars="200" w:firstLine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財産処分をするに至った経緯と理由を記載すること。</w:t>
      </w:r>
    </w:p>
    <w:p w14:paraId="421FB956" w14:textId="77777777" w:rsidR="002E1B49" w:rsidRPr="002E1B49" w:rsidRDefault="002E1B49" w:rsidP="00C8109D">
      <w:pPr>
        <w:overflowPunct w:val="0"/>
        <w:ind w:leftChars="100" w:left="214" w:firstLineChars="100" w:firstLine="2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なお、地方公共団体が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補助事業者等であって財産処分に伴い用途を変更する場合には、処分対象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財産に係る更なる需要増が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見込めないことなど、地域における関係施策の推進に支障がない旨を確認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し、その旨記載すること。</w:t>
      </w:r>
    </w:p>
    <w:p w14:paraId="5615E917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19BF0D2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　財産処分承認基準通知の第２の２の該当項目</w:t>
      </w:r>
    </w:p>
    <w:p w14:paraId="76727D7B" w14:textId="448B4E20" w:rsidR="002E1B49" w:rsidRPr="002E1B49" w:rsidRDefault="002E1B49" w:rsidP="00AE4912">
      <w:pPr>
        <w:overflowPunct w:val="0"/>
        <w:ind w:firstLineChars="200" w:firstLine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承認を求める財産処分が該当する承認基準中の該当項目の番号を○で囲むこと。</w:t>
      </w:r>
    </w:p>
    <w:p w14:paraId="2144C5AE" w14:textId="77777777" w:rsidR="002E1B49" w:rsidRPr="00AE4912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6607090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　添付書類</w:t>
      </w:r>
    </w:p>
    <w:p w14:paraId="1CCB21AD" w14:textId="53662EB7" w:rsidR="002E1B49" w:rsidRPr="002E1B49" w:rsidRDefault="00AE4912" w:rsidP="00AE4912">
      <w:pPr>
        <w:overflowPunct w:val="0"/>
        <w:ind w:leftChars="100" w:left="662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（１）</w:t>
      </w:r>
      <w:r w:rsidR="002E1B49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対象施設の全部を譲渡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又は貸付する場合には、対象施設の図面や写真は添付しなくても構わ</w:t>
      </w:r>
      <w:r w:rsidR="002E1B49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ない。</w:t>
      </w:r>
    </w:p>
    <w:p w14:paraId="37D7A9C3" w14:textId="68A3AC22" w:rsidR="002E1B49" w:rsidRPr="002E1B49" w:rsidRDefault="00AE4912" w:rsidP="00AE4912">
      <w:pPr>
        <w:overflowPunct w:val="0"/>
        <w:ind w:leftChars="100" w:left="662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（２）</w:t>
      </w:r>
      <w:r w:rsidR="002E1B49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間接補助事業について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は、施設設置者（間接補助事業者）からの財産処分報告書の写しを添</w:t>
      </w:r>
      <w:r w:rsidR="002E1B49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付すること。</w:t>
      </w:r>
    </w:p>
    <w:p w14:paraId="6798755B" w14:textId="19BC39B3" w:rsidR="002E1B49" w:rsidRPr="002E1B49" w:rsidRDefault="00AE4912" w:rsidP="00AE4912">
      <w:pPr>
        <w:overflowPunct w:val="0"/>
        <w:ind w:leftChars="100" w:left="662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（３）</w:t>
      </w:r>
      <w:r w:rsidR="002E1B49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補助施設建設工事完了の検査済証、備品納品書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、補助施設の事業廃止を証明する資料など</w:t>
      </w:r>
      <w:r w:rsidR="005877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 w:rsidR="002E1B49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経過期間の確認ができる資料の写しを必ず添付すること。</w:t>
      </w:r>
    </w:p>
    <w:p w14:paraId="5EDB03E4" w14:textId="434A0DE4" w:rsidR="002E1B49" w:rsidRPr="002E1B49" w:rsidRDefault="00AE4912" w:rsidP="00AE4912">
      <w:pPr>
        <w:overflowPunct w:val="0"/>
        <w:ind w:leftChars="100" w:left="662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（４）</w:t>
      </w:r>
      <w:r w:rsidR="002E1B49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その他参考となる資料については、適宜当該財産処分の内容や理由を補足する資料を添付</w:t>
      </w:r>
      <w:r w:rsidR="005877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す</w:t>
      </w:r>
      <w:r w:rsidR="002E1B49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ること。</w:t>
      </w:r>
    </w:p>
    <w:p w14:paraId="133127E2" w14:textId="64BF20CA" w:rsidR="00AE4912" w:rsidRDefault="00AE4912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sectPr w:rsidR="00AE4912" w:rsidSect="00EC715E">
      <w:pgSz w:w="11906" w:h="16838"/>
      <w:pgMar w:top="1020" w:right="908" w:bottom="851" w:left="908" w:header="720" w:footer="720" w:gutter="0"/>
      <w:pgNumType w:start="10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987BE" w14:textId="77777777" w:rsidR="00DF7231" w:rsidRDefault="00DF7231" w:rsidP="00DF7231">
      <w:r>
        <w:separator/>
      </w:r>
    </w:p>
  </w:endnote>
  <w:endnote w:type="continuationSeparator" w:id="0">
    <w:p w14:paraId="6E595385" w14:textId="77777777" w:rsidR="00DF7231" w:rsidRDefault="00DF7231" w:rsidP="00DF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79FC8" w14:textId="77777777" w:rsidR="00DF7231" w:rsidRDefault="00DF7231" w:rsidP="00DF7231">
      <w:r>
        <w:separator/>
      </w:r>
    </w:p>
  </w:footnote>
  <w:footnote w:type="continuationSeparator" w:id="0">
    <w:p w14:paraId="59698E00" w14:textId="77777777" w:rsidR="00DF7231" w:rsidRDefault="00DF7231" w:rsidP="00DF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9A6"/>
    <w:multiLevelType w:val="hybridMultilevel"/>
    <w:tmpl w:val="FBF479C2"/>
    <w:lvl w:ilvl="0" w:tplc="71763C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0394"/>
    <w:multiLevelType w:val="hybridMultilevel"/>
    <w:tmpl w:val="ADA411F6"/>
    <w:lvl w:ilvl="0" w:tplc="E7D0C5A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" w15:restartNumberingAfterBreak="0">
    <w:nsid w:val="67E349CD"/>
    <w:multiLevelType w:val="hybridMultilevel"/>
    <w:tmpl w:val="F78426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8988963">
    <w:abstractNumId w:val="1"/>
  </w:num>
  <w:num w:numId="2" w16cid:durableId="1563365069">
    <w:abstractNumId w:val="0"/>
  </w:num>
  <w:num w:numId="3" w16cid:durableId="36244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B49"/>
    <w:rsid w:val="00021ED2"/>
    <w:rsid w:val="00097F02"/>
    <w:rsid w:val="00127BF6"/>
    <w:rsid w:val="002D0B0F"/>
    <w:rsid w:val="002E1B49"/>
    <w:rsid w:val="00361583"/>
    <w:rsid w:val="004D6096"/>
    <w:rsid w:val="00532404"/>
    <w:rsid w:val="0058777D"/>
    <w:rsid w:val="005F1FC3"/>
    <w:rsid w:val="006A0FE7"/>
    <w:rsid w:val="007D7E7D"/>
    <w:rsid w:val="009220B1"/>
    <w:rsid w:val="00A7334A"/>
    <w:rsid w:val="00AE4912"/>
    <w:rsid w:val="00BF256A"/>
    <w:rsid w:val="00C41E60"/>
    <w:rsid w:val="00C8109D"/>
    <w:rsid w:val="00DF7231"/>
    <w:rsid w:val="00E55B38"/>
    <w:rsid w:val="00EC715E"/>
    <w:rsid w:val="00F91813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69BF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B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231"/>
  </w:style>
  <w:style w:type="paragraph" w:styleId="a7">
    <w:name w:val="footer"/>
    <w:basedOn w:val="a"/>
    <w:link w:val="a8"/>
    <w:uiPriority w:val="99"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231"/>
  </w:style>
  <w:style w:type="paragraph" w:styleId="a9">
    <w:name w:val="Balloon Text"/>
    <w:basedOn w:val="a"/>
    <w:link w:val="aa"/>
    <w:uiPriority w:val="99"/>
    <w:semiHidden/>
    <w:unhideWhenUsed/>
    <w:rsid w:val="004D6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6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A26F-41D5-4891-A0F6-8FB85BA9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2024-01-31T14:09:00Z</dcterms:created>
  <dcterms:modified xsi:type="dcterms:W3CDTF">2024-01-31T14:19:00Z</dcterms:modified>
</cp:coreProperties>
</file>