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31A3" w14:textId="77777777" w:rsidR="005811F8" w:rsidRPr="00956458" w:rsidRDefault="00F96575" w:rsidP="006036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</w:t>
      </w:r>
      <w:r w:rsidR="0099766F">
        <w:rPr>
          <w:rFonts w:ascii="ＭＳ ゴシック" w:eastAsia="ＭＳ ゴシック" w:hAnsi="ＭＳ ゴシック" w:hint="eastAsia"/>
          <w:sz w:val="24"/>
        </w:rPr>
        <w:t>様式３９</w:t>
      </w:r>
    </w:p>
    <w:p w14:paraId="42F11182" w14:textId="77777777" w:rsidR="00C205D3" w:rsidRPr="00531CC8" w:rsidRDefault="00C205D3">
      <w:pPr>
        <w:rPr>
          <w:rFonts w:ascii="ＭＳ ゴシック" w:eastAsia="ＭＳ ゴシック" w:hAnsi="ＭＳ ゴシック"/>
        </w:rPr>
      </w:pPr>
    </w:p>
    <w:p w14:paraId="35397328" w14:textId="77777777" w:rsidR="00C205D3" w:rsidRDefault="00CA7F22" w:rsidP="00351CF9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CA7F22">
        <w:rPr>
          <w:rFonts w:ascii="ＭＳ ゴシック" w:eastAsia="ＭＳ ゴシック" w:hAnsi="ＭＳ ゴシック" w:hint="eastAsia"/>
          <w:sz w:val="28"/>
          <w:szCs w:val="28"/>
        </w:rPr>
        <w:t>精神科の診療に係る経験を十分に有する医師</w:t>
      </w:r>
      <w:r w:rsidR="00C205D3" w:rsidRPr="00CA7F22">
        <w:rPr>
          <w:rFonts w:ascii="ＭＳ ゴシック" w:eastAsia="ＭＳ ゴシック" w:hAnsi="ＭＳ ゴシック" w:hint="eastAsia"/>
          <w:sz w:val="28"/>
          <w:szCs w:val="28"/>
        </w:rPr>
        <w:t>に係る届出書添</w:t>
      </w:r>
      <w:r w:rsidR="00C205D3" w:rsidRPr="00531CC8">
        <w:rPr>
          <w:rFonts w:ascii="ＭＳ ゴシック" w:eastAsia="ＭＳ ゴシック" w:hAnsi="ＭＳ ゴシック" w:hint="eastAsia"/>
          <w:sz w:val="28"/>
          <w:szCs w:val="28"/>
        </w:rPr>
        <w:t>付書類</w:t>
      </w:r>
    </w:p>
    <w:p w14:paraId="78039195" w14:textId="77777777" w:rsidR="00CA7F22" w:rsidRDefault="00CA7F22" w:rsidP="005E3A92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（区分番号「F100」処方料、「F200」薬剤料、「F400</w:t>
      </w:r>
      <w:r w:rsidR="00351CF9">
        <w:rPr>
          <w:rFonts w:ascii="ＭＳ ゴシック" w:eastAsia="ＭＳ ゴシック" w:hAnsi="ＭＳ ゴシック"/>
          <w:sz w:val="28"/>
          <w:szCs w:val="28"/>
        </w:rPr>
        <w:t>」</w:t>
      </w:r>
      <w:r w:rsidR="00351CF9">
        <w:rPr>
          <w:rFonts w:ascii="ＭＳ ゴシック" w:eastAsia="ＭＳ ゴシック" w:hAnsi="ＭＳ ゴシック" w:hint="eastAsia"/>
          <w:sz w:val="28"/>
          <w:szCs w:val="28"/>
        </w:rPr>
        <w:t>処方箋</w:t>
      </w:r>
      <w:r>
        <w:rPr>
          <w:rFonts w:ascii="ＭＳ ゴシック" w:eastAsia="ＭＳ ゴシック" w:hAnsi="ＭＳ ゴシック"/>
          <w:sz w:val="28"/>
          <w:szCs w:val="28"/>
        </w:rPr>
        <w:t>料、</w:t>
      </w:r>
      <w:r w:rsidR="00DF5C32">
        <w:rPr>
          <w:rFonts w:ascii="ＭＳ ゴシック" w:eastAsia="ＭＳ ゴシック" w:hAnsi="ＭＳ ゴシック"/>
          <w:sz w:val="28"/>
          <w:szCs w:val="28"/>
        </w:rPr>
        <w:t>「</w:t>
      </w:r>
      <w:r w:rsidR="00DF5C32">
        <w:rPr>
          <w:rFonts w:ascii="ＭＳ ゴシック" w:eastAsia="ＭＳ ゴシック" w:hAnsi="ＭＳ ゴシック" w:hint="eastAsia"/>
          <w:sz w:val="28"/>
          <w:szCs w:val="28"/>
        </w:rPr>
        <w:t>I002</w:t>
      </w:r>
      <w:r w:rsidR="00DF5C32">
        <w:rPr>
          <w:rFonts w:ascii="ＭＳ ゴシック" w:eastAsia="ＭＳ ゴシック" w:hAnsi="ＭＳ ゴシック"/>
          <w:sz w:val="28"/>
          <w:szCs w:val="28"/>
        </w:rPr>
        <w:t>」通院・在宅精神療法、</w:t>
      </w:r>
      <w:r>
        <w:rPr>
          <w:rFonts w:ascii="ＭＳ ゴシック" w:eastAsia="ＭＳ ゴシック" w:hAnsi="ＭＳ ゴシック"/>
          <w:sz w:val="28"/>
          <w:szCs w:val="28"/>
        </w:rPr>
        <w:t>「I002-2」精神科継続外来支援・指導料の向精神薬多剤投与に係る部分）</w:t>
      </w:r>
    </w:p>
    <w:p w14:paraId="3BF4E8FB" w14:textId="08E482FB" w:rsidR="005811F8" w:rsidRDefault="00916093" w:rsidP="005E3A92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E630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C8006" wp14:editId="243AE9D7">
                <wp:simplePos x="0" y="0"/>
                <wp:positionH relativeFrom="column">
                  <wp:posOffset>-76200</wp:posOffset>
                </wp:positionH>
                <wp:positionV relativeFrom="paragraph">
                  <wp:posOffset>264160</wp:posOffset>
                </wp:positionV>
                <wp:extent cx="1885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B669" w14:textId="77777777" w:rsidR="00363AE4" w:rsidRPr="00DB355C" w:rsidRDefault="00363AE4" w:rsidP="00363A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B355C">
                              <w:rPr>
                                <w:rFonts w:ascii="ＭＳ ゴシック" w:eastAsia="ＭＳ ゴシック" w:hAnsi="ＭＳ ゴシック" w:hint="eastAsia"/>
                              </w:rPr>
                              <w:t>令和　　年　　月　　日</w:t>
                            </w:r>
                          </w:p>
                          <w:p w14:paraId="12C1CA3E" w14:textId="77777777" w:rsidR="00363AE4" w:rsidRPr="00DB355C" w:rsidRDefault="00363AE4" w:rsidP="00363A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F7855CF" w14:textId="77777777" w:rsidR="00363AE4" w:rsidRPr="00DB355C" w:rsidRDefault="00363AE4" w:rsidP="00363A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B355C">
                              <w:rPr>
                                <w:rFonts w:ascii="ＭＳ ゴシック" w:eastAsia="ＭＳ ゴシック" w:hAnsi="ＭＳ ゴシック" w:hint="eastAsia"/>
                              </w:rPr>
                              <w:t>中国四国厚生局長　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FC8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pt;margin-top:20.8pt;width:1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t7DAIAAPc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" stroked="f">
                <v:textbox style="mso-fit-shape-to-text:t">
                  <w:txbxContent>
                    <w:p w14:paraId="69EBB669" w14:textId="77777777" w:rsidR="00363AE4" w:rsidRPr="00DB355C" w:rsidRDefault="00363AE4" w:rsidP="00363A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B355C">
                        <w:rPr>
                          <w:rFonts w:ascii="ＭＳ ゴシック" w:eastAsia="ＭＳ ゴシック" w:hAnsi="ＭＳ ゴシック" w:hint="eastAsia"/>
                        </w:rPr>
                        <w:t>令和　　年　　月　　日</w:t>
                      </w:r>
                    </w:p>
                    <w:p w14:paraId="12C1CA3E" w14:textId="77777777" w:rsidR="00363AE4" w:rsidRPr="00DB355C" w:rsidRDefault="00363AE4" w:rsidP="00363A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F7855CF" w14:textId="77777777" w:rsidR="00363AE4" w:rsidRPr="00DB355C" w:rsidRDefault="00363AE4" w:rsidP="00363A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B355C">
                        <w:rPr>
                          <w:rFonts w:ascii="ＭＳ ゴシック" w:eastAsia="ＭＳ ゴシック" w:hAnsi="ＭＳ ゴシック" w:hint="eastAsia"/>
                        </w:rPr>
                        <w:t>中国四国厚生局長　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4711" w:tblpY="147"/>
        <w:tblW w:w="538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874"/>
      </w:tblGrid>
      <w:tr w:rsidR="007F32E6" w:rsidRPr="00713CD1" w14:paraId="2CBAAC25" w14:textId="77777777" w:rsidTr="00916093">
        <w:trPr>
          <w:trHeight w:val="499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B5BB" w14:textId="77777777" w:rsidR="007F32E6" w:rsidRPr="00713CD1" w:rsidRDefault="007F32E6" w:rsidP="008D0DB0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ゴシック" w:hAnsi="ＭＳ Ｐゴシック"/>
                <w:color w:val="000000"/>
                <w:spacing w:val="1"/>
                <w:sz w:val="22"/>
                <w:szCs w:val="22"/>
              </w:rPr>
            </w:pPr>
            <w:r w:rsidRPr="005E2852">
              <w:rPr>
                <w:rFonts w:ascii="ＭＳ Ｐゴシック" w:eastAsia="ＭＳ ゴシック" w:hAnsi="ＭＳ Ｐゴシック" w:hint="eastAsia"/>
                <w:color w:val="000000"/>
                <w:spacing w:val="14"/>
                <w:kern w:val="0"/>
                <w:sz w:val="22"/>
                <w:szCs w:val="22"/>
                <w:fitText w:val="2200" w:id="-2033447168"/>
              </w:rPr>
              <w:t>保険医療機関コー</w:t>
            </w:r>
            <w:r w:rsidRPr="005E2852">
              <w:rPr>
                <w:rFonts w:ascii="ＭＳ Ｐゴシック" w:eastAsia="ＭＳ ゴシック" w:hAnsi="ＭＳ Ｐゴシック" w:hint="eastAsia"/>
                <w:color w:val="000000"/>
                <w:spacing w:val="-1"/>
                <w:kern w:val="0"/>
                <w:sz w:val="22"/>
                <w:szCs w:val="22"/>
                <w:fitText w:val="2200" w:id="-2033447168"/>
              </w:rPr>
              <w:t>ド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AAAE3" w14:textId="77777777" w:rsidR="007F32E6" w:rsidRPr="00713CD1" w:rsidRDefault="007F32E6" w:rsidP="008D0DB0">
            <w:pPr>
              <w:autoSpaceDE w:val="0"/>
              <w:autoSpaceDN w:val="0"/>
              <w:snapToGrid w:val="0"/>
              <w:ind w:rightChars="287" w:right="603"/>
              <w:rPr>
                <w:rFonts w:ascii="ＭＳ Ｐゴシック" w:eastAsia="ＭＳ ゴシック" w:hAnsi="ＭＳ Ｐゴシック"/>
                <w:color w:val="000000"/>
                <w:spacing w:val="1"/>
                <w:sz w:val="22"/>
                <w:szCs w:val="22"/>
              </w:rPr>
            </w:pPr>
          </w:p>
        </w:tc>
      </w:tr>
    </w:tbl>
    <w:p w14:paraId="106ACDA7" w14:textId="510D5E39" w:rsidR="005811F8" w:rsidRPr="007F32E6" w:rsidRDefault="005811F8" w:rsidP="008D0DB0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C603AB6" w14:textId="5AA4BD1F" w:rsidR="005811F8" w:rsidRPr="007F32E6" w:rsidRDefault="005811F8" w:rsidP="008D0DB0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2B9370D" w14:textId="77777777" w:rsidR="007F32E6" w:rsidRDefault="007F32E6" w:rsidP="008D0DB0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E2852">
        <w:rPr>
          <w:rFonts w:ascii="ＭＳ ゴシック" w:eastAsia="ＭＳ ゴシック" w:hAnsi="ＭＳ ゴシック" w:hint="eastAsia"/>
          <w:spacing w:val="11"/>
          <w:w w:val="91"/>
          <w:kern w:val="0"/>
          <w:sz w:val="22"/>
          <w:szCs w:val="22"/>
          <w:fitText w:val="2200" w:id="-2033445888"/>
        </w:rPr>
        <w:t>保険医療機関の所在</w:t>
      </w:r>
      <w:r w:rsidRPr="005E2852">
        <w:rPr>
          <w:rFonts w:ascii="ＭＳ ゴシック" w:eastAsia="ＭＳ ゴシック" w:hAnsi="ＭＳ ゴシック" w:hint="eastAsia"/>
          <w:spacing w:val="4"/>
          <w:w w:val="91"/>
          <w:kern w:val="0"/>
          <w:sz w:val="22"/>
          <w:szCs w:val="22"/>
          <w:fitText w:val="2200" w:id="-2033445888"/>
        </w:rPr>
        <w:t>地</w:t>
      </w:r>
      <w:r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14:paraId="5681CCF5" w14:textId="77777777" w:rsidR="007F32E6" w:rsidRDefault="007F32E6" w:rsidP="008D0DB0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E2852">
        <w:rPr>
          <w:rFonts w:ascii="ＭＳ ゴシック" w:eastAsia="ＭＳ ゴシック" w:hAnsi="ＭＳ ゴシック" w:hint="eastAsia"/>
          <w:spacing w:val="14"/>
          <w:kern w:val="0"/>
          <w:sz w:val="22"/>
          <w:szCs w:val="22"/>
          <w:fitText w:val="2200" w:id="-2033447679"/>
        </w:rPr>
        <w:t>保険医療機関の名</w:t>
      </w:r>
      <w:r w:rsidRPr="005E2852">
        <w:rPr>
          <w:rFonts w:ascii="ＭＳ ゴシック" w:eastAsia="ＭＳ ゴシック" w:hAnsi="ＭＳ ゴシック" w:hint="eastAsia"/>
          <w:spacing w:val="-1"/>
          <w:kern w:val="0"/>
          <w:sz w:val="22"/>
          <w:szCs w:val="22"/>
          <w:fitText w:val="2200" w:id="-2033447679"/>
        </w:rPr>
        <w:t>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：</w:t>
      </w:r>
    </w:p>
    <w:p w14:paraId="4CA0A7AC" w14:textId="77777777" w:rsidR="007F32E6" w:rsidRDefault="007F32E6" w:rsidP="008D0DB0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E2852">
        <w:rPr>
          <w:rFonts w:ascii="ＭＳ ゴシック" w:eastAsia="ＭＳ ゴシック" w:hAnsi="ＭＳ ゴシック" w:hint="eastAsia"/>
          <w:spacing w:val="137"/>
          <w:kern w:val="0"/>
          <w:sz w:val="22"/>
          <w:szCs w:val="22"/>
          <w:fitText w:val="2200" w:id="-2033447424"/>
        </w:rPr>
        <w:t>担当者氏</w:t>
      </w:r>
      <w:r w:rsidRPr="005E2852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2200" w:id="-2033447424"/>
        </w:rPr>
        <w:t>名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：</w:t>
      </w:r>
    </w:p>
    <w:p w14:paraId="4A4D5510" w14:textId="77777777" w:rsidR="00C81BFF" w:rsidRPr="007F32E6" w:rsidRDefault="007F32E6" w:rsidP="008D0DB0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E2852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2200" w:id="-2033447423"/>
        </w:rPr>
        <w:t>電話番</w:t>
      </w:r>
      <w:r w:rsidRPr="005E2852">
        <w:rPr>
          <w:rFonts w:ascii="ＭＳ ゴシック" w:eastAsia="ＭＳ ゴシック" w:hAnsi="ＭＳ ゴシック" w:hint="eastAsia"/>
          <w:kern w:val="0"/>
          <w:sz w:val="22"/>
          <w:szCs w:val="22"/>
          <w:fitText w:val="2200" w:id="-2033447423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14:paraId="13C53004" w14:textId="77777777" w:rsidR="005811F8" w:rsidRPr="00C81BFF" w:rsidRDefault="005811F8">
      <w:pPr>
        <w:rPr>
          <w:rFonts w:ascii="ＭＳ ゴシック" w:eastAsia="ＭＳ ゴシック" w:hAnsi="ＭＳ ゴシック"/>
          <w:color w:val="FF0000"/>
          <w:sz w:val="24"/>
        </w:rPr>
      </w:pPr>
    </w:p>
    <w:tbl>
      <w:tblPr>
        <w:tblW w:w="837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5879"/>
      </w:tblGrid>
      <w:tr w:rsidR="00CA7F22" w:rsidRPr="00286F96" w14:paraId="1C4A906E" w14:textId="77777777" w:rsidTr="00CA7F22">
        <w:trPr>
          <w:trHeight w:val="285"/>
        </w:trPr>
        <w:tc>
          <w:tcPr>
            <w:tcW w:w="2500" w:type="dxa"/>
            <w:shd w:val="clear" w:color="auto" w:fill="auto"/>
            <w:vAlign w:val="center"/>
            <w:hideMark/>
          </w:tcPr>
          <w:p w14:paraId="0ECFBDD5" w14:textId="77777777" w:rsidR="00CA7F22" w:rsidRPr="00286F96" w:rsidRDefault="00CA7F22" w:rsidP="00286F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86F9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区　分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14:paraId="52B24694" w14:textId="77777777" w:rsidR="00CA7F22" w:rsidRPr="00286F96" w:rsidRDefault="00CA7F22" w:rsidP="00286F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86F9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氏　名</w:t>
            </w:r>
          </w:p>
        </w:tc>
      </w:tr>
      <w:tr w:rsidR="00CA7F22" w:rsidRPr="00286F96" w14:paraId="5EFBC84B" w14:textId="77777777" w:rsidTr="00CA7F22">
        <w:trPr>
          <w:trHeight w:val="356"/>
        </w:trPr>
        <w:tc>
          <w:tcPr>
            <w:tcW w:w="2500" w:type="dxa"/>
            <w:vMerge w:val="restart"/>
            <w:shd w:val="clear" w:color="auto" w:fill="auto"/>
            <w:vAlign w:val="center"/>
            <w:hideMark/>
          </w:tcPr>
          <w:p w14:paraId="73939EAE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精神科の診療に係る経験を十分に有する医師</w:t>
            </w:r>
          </w:p>
        </w:tc>
        <w:tc>
          <w:tcPr>
            <w:tcW w:w="5879" w:type="dxa"/>
            <w:shd w:val="clear" w:color="auto" w:fill="auto"/>
            <w:hideMark/>
          </w:tcPr>
          <w:p w14:paraId="013B676F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3036483F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7C3FBD36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344AAF5D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1664D393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2D7E5AFA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6374E43D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6577E9DB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351578F5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13CE1E95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78FF4D7C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44536B72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4F4DDC0A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7113849A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754C96CA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1641B042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64A99929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14D303BB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7E42D31A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7B85D07B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59659887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29995CB2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783C8410" w14:textId="77777777" w:rsidTr="00CA7F22">
        <w:trPr>
          <w:trHeight w:val="35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579C0B3F" w14:textId="77777777" w:rsidR="00CA7F22" w:rsidRPr="00286F96" w:rsidRDefault="00CA7F22" w:rsidP="00286F9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186866CD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CA7F22" w:rsidRPr="00286F96" w14:paraId="132BA098" w14:textId="77777777" w:rsidTr="00CA7F22">
        <w:trPr>
          <w:trHeight w:val="376"/>
        </w:trPr>
        <w:tc>
          <w:tcPr>
            <w:tcW w:w="2500" w:type="dxa"/>
            <w:vMerge/>
            <w:shd w:val="clear" w:color="auto" w:fill="auto"/>
            <w:vAlign w:val="center"/>
            <w:hideMark/>
          </w:tcPr>
          <w:p w14:paraId="44A33F7E" w14:textId="77777777" w:rsidR="00CA7F22" w:rsidRPr="00286F96" w:rsidRDefault="00CA7F22" w:rsidP="00286F9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879" w:type="dxa"/>
            <w:shd w:val="clear" w:color="auto" w:fill="auto"/>
            <w:hideMark/>
          </w:tcPr>
          <w:p w14:paraId="45C78AFB" w14:textId="77777777" w:rsidR="00CA7F22" w:rsidRPr="00286F96" w:rsidRDefault="00CA7F22" w:rsidP="00286F9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0BBC9FCB" w14:textId="77777777" w:rsidR="00D937C3" w:rsidRDefault="00D937C3">
      <w:pPr>
        <w:rPr>
          <w:rFonts w:ascii="ＭＳ ゴシック" w:eastAsia="ＭＳ ゴシック" w:hAnsi="ＭＳ ゴシック"/>
          <w:sz w:val="24"/>
        </w:rPr>
      </w:pPr>
    </w:p>
    <w:p w14:paraId="5E4AE78A" w14:textId="77777777" w:rsidR="00C205D3" w:rsidRPr="00D937C3" w:rsidRDefault="00A370A1">
      <w:pPr>
        <w:rPr>
          <w:rFonts w:ascii="ＭＳ ゴシック" w:eastAsia="ＭＳ ゴシック" w:hAnsi="ＭＳ ゴシック"/>
          <w:sz w:val="24"/>
        </w:rPr>
      </w:pPr>
      <w:r w:rsidRPr="00531CC8">
        <w:rPr>
          <w:rFonts w:ascii="ＭＳ ゴシック" w:eastAsia="ＭＳ ゴシック" w:hAnsi="ＭＳ ゴシック" w:hint="eastAsia"/>
          <w:sz w:val="24"/>
        </w:rPr>
        <w:t>［記載</w:t>
      </w:r>
      <w:r w:rsidRPr="00D937C3">
        <w:rPr>
          <w:rFonts w:ascii="ＭＳ ゴシック" w:eastAsia="ＭＳ ゴシック" w:hAnsi="ＭＳ ゴシック" w:hint="eastAsia"/>
          <w:sz w:val="24"/>
        </w:rPr>
        <w:t>上の注意］</w:t>
      </w:r>
    </w:p>
    <w:p w14:paraId="7AA18D32" w14:textId="77777777" w:rsidR="00754B16" w:rsidRPr="00D937C3" w:rsidRDefault="0060365F" w:rsidP="00956458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D937C3">
        <w:rPr>
          <w:rFonts w:ascii="ＭＳ ゴシック" w:eastAsia="ＭＳ ゴシック" w:hAnsi="ＭＳ ゴシック" w:hint="eastAsia"/>
          <w:sz w:val="24"/>
        </w:rPr>
        <w:t xml:space="preserve">　</w:t>
      </w:r>
      <w:r w:rsidR="00D937C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CA7F22" w:rsidRPr="00D937C3">
        <w:rPr>
          <w:rFonts w:ascii="ＭＳ ゴシック" w:eastAsia="ＭＳ ゴシック" w:hAnsi="ＭＳ ゴシック" w:hint="eastAsia"/>
          <w:sz w:val="24"/>
        </w:rPr>
        <w:t>以下の要件を満たす医師の氏名を記載すること。</w:t>
      </w:r>
    </w:p>
    <w:p w14:paraId="22B29EDE" w14:textId="77777777" w:rsidR="00D937C3" w:rsidRPr="00CB77A0" w:rsidRDefault="00D937C3" w:rsidP="00D937C3">
      <w:pPr>
        <w:numPr>
          <w:ilvl w:val="0"/>
          <w:numId w:val="1"/>
        </w:numPr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臨床経験を５年以上有する医師であること。</w:t>
      </w:r>
    </w:p>
    <w:p w14:paraId="39856D1C" w14:textId="77777777" w:rsidR="00D937C3" w:rsidRPr="00CB77A0" w:rsidRDefault="00D937C3" w:rsidP="00D937C3">
      <w:pPr>
        <w:numPr>
          <w:ilvl w:val="0"/>
          <w:numId w:val="1"/>
        </w:numPr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適切な保険医療機関において３年以上の精神科の診療経験を有する医師であること。</w:t>
      </w:r>
    </w:p>
    <w:p w14:paraId="4EB7A96E" w14:textId="77777777" w:rsidR="00D937C3" w:rsidRPr="00CB77A0" w:rsidRDefault="00D937C3" w:rsidP="00D937C3">
      <w:pPr>
        <w:numPr>
          <w:ilvl w:val="0"/>
          <w:numId w:val="1"/>
        </w:numPr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精神疾患に関する専門的な知識と、</w:t>
      </w:r>
      <w:r w:rsidRPr="00CB77A0">
        <w:rPr>
          <w:rFonts w:ascii="ＭＳ ゴシック" w:eastAsia="ＭＳ ゴシック" w:hAnsi="ＭＳ ゴシック" w:cs="ＭＳ 明朝"/>
          <w:kern w:val="0"/>
          <w:sz w:val="24"/>
        </w:rPr>
        <w:t>ICD-10</w:t>
      </w: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（平成</w:t>
      </w:r>
      <w:r w:rsidRPr="00CB77A0">
        <w:rPr>
          <w:rFonts w:ascii="ＭＳ ゴシック" w:eastAsia="ＭＳ ゴシック" w:hAnsi="ＭＳ ゴシック" w:cs="ＭＳ 明朝"/>
          <w:kern w:val="0"/>
          <w:sz w:val="24"/>
        </w:rPr>
        <w:t>21</w:t>
      </w: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年総務省告示第</w:t>
      </w:r>
      <w:r w:rsidRPr="00CB77A0">
        <w:rPr>
          <w:rFonts w:ascii="ＭＳ ゴシック" w:eastAsia="ＭＳ ゴシック" w:hAnsi="ＭＳ ゴシック" w:cs="ＭＳ 明朝"/>
          <w:kern w:val="0"/>
          <w:sz w:val="24"/>
        </w:rPr>
        <w:t>176</w:t>
      </w: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号（統計法第</w:t>
      </w:r>
      <w:r w:rsidRPr="00CB77A0">
        <w:rPr>
          <w:rFonts w:ascii="ＭＳ ゴシック" w:eastAsia="ＭＳ ゴシック" w:hAnsi="ＭＳ ゴシック" w:cs="ＭＳ 明朝"/>
          <w:kern w:val="0"/>
          <w:sz w:val="24"/>
        </w:rPr>
        <w:t>28</w:t>
      </w: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条及び附則第３条の規定に基づき，疾病，傷害及び死因に関する分類の名称及び分類表を定める件）の「３」の「（１）　疾病，傷害及び死因の統計分類基本分類表」に規定する分類をいう）において</w:t>
      </w:r>
      <w:r w:rsidRPr="00CB77A0">
        <w:rPr>
          <w:rFonts w:ascii="ＭＳ ゴシック" w:eastAsia="ＭＳ ゴシック" w:hAnsi="ＭＳ ゴシック" w:cs="ＭＳ 明朝"/>
          <w:kern w:val="0"/>
          <w:sz w:val="24"/>
        </w:rPr>
        <w:t>F0</w:t>
      </w: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から</w:t>
      </w:r>
      <w:r w:rsidRPr="00CB77A0">
        <w:rPr>
          <w:rFonts w:ascii="ＭＳ ゴシック" w:eastAsia="ＭＳ ゴシック" w:hAnsi="ＭＳ ゴシック" w:cs="ＭＳ 明朝"/>
          <w:kern w:val="0"/>
          <w:sz w:val="24"/>
        </w:rPr>
        <w:t>F9</w:t>
      </w: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の全てについて主治医として治療した経験を有すること。</w:t>
      </w:r>
    </w:p>
    <w:p w14:paraId="76EBCE21" w14:textId="77777777" w:rsidR="00CA7F22" w:rsidRPr="00CB77A0" w:rsidRDefault="00D937C3" w:rsidP="00D937C3">
      <w:pPr>
        <w:numPr>
          <w:ilvl w:val="0"/>
          <w:numId w:val="1"/>
        </w:numPr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CB77A0">
        <w:rPr>
          <w:rFonts w:ascii="ＭＳ ゴシック" w:eastAsia="ＭＳ ゴシック" w:hAnsi="ＭＳ ゴシック" w:cs="ＭＳ 明朝" w:hint="eastAsia"/>
          <w:kern w:val="0"/>
          <w:sz w:val="24"/>
        </w:rPr>
        <w:t>精神科薬物療法に関する適切な研修を修了していること。</w:t>
      </w:r>
    </w:p>
    <w:p w14:paraId="4F4FBAC7" w14:textId="77777777" w:rsidR="00063EE3" w:rsidRPr="00D937C3" w:rsidRDefault="00754B16" w:rsidP="00D937C3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D937C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D937C3" w:rsidRPr="00D937C3">
        <w:rPr>
          <w:rFonts w:ascii="ＭＳ ゴシック" w:eastAsia="ＭＳ ゴシック" w:hAnsi="ＭＳ ゴシック" w:hint="eastAsia"/>
          <w:sz w:val="24"/>
        </w:rPr>
        <w:t>「１</w:t>
      </w:r>
      <w:r w:rsidRPr="00D937C3">
        <w:rPr>
          <w:rFonts w:ascii="ＭＳ ゴシック" w:eastAsia="ＭＳ ゴシック" w:hAnsi="ＭＳ ゴシック" w:hint="eastAsia"/>
          <w:sz w:val="24"/>
        </w:rPr>
        <w:t>」について確認できる文書を添付すること。</w:t>
      </w:r>
      <w:r w:rsidR="0060365F" w:rsidRPr="00D937C3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063EE3" w:rsidRPr="00D937C3" w:rsidSect="007F32E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AB7F" w14:textId="77777777" w:rsidR="00C944A2" w:rsidRDefault="00C944A2" w:rsidP="00912DD1">
      <w:r>
        <w:separator/>
      </w:r>
    </w:p>
  </w:endnote>
  <w:endnote w:type="continuationSeparator" w:id="0">
    <w:p w14:paraId="51F36CE4" w14:textId="77777777" w:rsidR="00C944A2" w:rsidRDefault="00C944A2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64D2" w14:textId="77777777" w:rsidR="00C944A2" w:rsidRDefault="00C944A2" w:rsidP="00912DD1">
      <w:r>
        <w:separator/>
      </w:r>
    </w:p>
  </w:footnote>
  <w:footnote w:type="continuationSeparator" w:id="0">
    <w:p w14:paraId="3933F494" w14:textId="77777777" w:rsidR="00C944A2" w:rsidRDefault="00C944A2" w:rsidP="0091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273"/>
    <w:multiLevelType w:val="hybridMultilevel"/>
    <w:tmpl w:val="90662B6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36421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12F54"/>
    <w:rsid w:val="00015071"/>
    <w:rsid w:val="00031F34"/>
    <w:rsid w:val="000471C1"/>
    <w:rsid w:val="00063EE3"/>
    <w:rsid w:val="00082E01"/>
    <w:rsid w:val="00110732"/>
    <w:rsid w:val="00167EE6"/>
    <w:rsid w:val="001C10AA"/>
    <w:rsid w:val="001D6498"/>
    <w:rsid w:val="001F4EF0"/>
    <w:rsid w:val="00286F96"/>
    <w:rsid w:val="002B5156"/>
    <w:rsid w:val="00351CF9"/>
    <w:rsid w:val="00363AE4"/>
    <w:rsid w:val="0039086E"/>
    <w:rsid w:val="00406A94"/>
    <w:rsid w:val="0044721B"/>
    <w:rsid w:val="0045580A"/>
    <w:rsid w:val="00473FA0"/>
    <w:rsid w:val="00487502"/>
    <w:rsid w:val="004A0D93"/>
    <w:rsid w:val="005136D4"/>
    <w:rsid w:val="005164B2"/>
    <w:rsid w:val="00531CC8"/>
    <w:rsid w:val="00557B2B"/>
    <w:rsid w:val="005811F8"/>
    <w:rsid w:val="00585041"/>
    <w:rsid w:val="005905F9"/>
    <w:rsid w:val="005C41DB"/>
    <w:rsid w:val="005E2852"/>
    <w:rsid w:val="005E3A92"/>
    <w:rsid w:val="0060365F"/>
    <w:rsid w:val="006B2B50"/>
    <w:rsid w:val="006D5160"/>
    <w:rsid w:val="00754B16"/>
    <w:rsid w:val="00762F02"/>
    <w:rsid w:val="0079359C"/>
    <w:rsid w:val="007D03FE"/>
    <w:rsid w:val="007F32E6"/>
    <w:rsid w:val="00841D21"/>
    <w:rsid w:val="00881F4F"/>
    <w:rsid w:val="008B3719"/>
    <w:rsid w:val="008D0DB0"/>
    <w:rsid w:val="009010DA"/>
    <w:rsid w:val="00912DD1"/>
    <w:rsid w:val="00916093"/>
    <w:rsid w:val="00917DC9"/>
    <w:rsid w:val="00956458"/>
    <w:rsid w:val="0099766F"/>
    <w:rsid w:val="009B4CA9"/>
    <w:rsid w:val="009C04A4"/>
    <w:rsid w:val="00A370A1"/>
    <w:rsid w:val="00A535D7"/>
    <w:rsid w:val="00AE5074"/>
    <w:rsid w:val="00B01E8A"/>
    <w:rsid w:val="00B87E42"/>
    <w:rsid w:val="00BD3B10"/>
    <w:rsid w:val="00C04662"/>
    <w:rsid w:val="00C12B29"/>
    <w:rsid w:val="00C205D3"/>
    <w:rsid w:val="00C81BFF"/>
    <w:rsid w:val="00C870F4"/>
    <w:rsid w:val="00C944A2"/>
    <w:rsid w:val="00CA250A"/>
    <w:rsid w:val="00CA7F22"/>
    <w:rsid w:val="00CB77A0"/>
    <w:rsid w:val="00D937C3"/>
    <w:rsid w:val="00DB1154"/>
    <w:rsid w:val="00DB355C"/>
    <w:rsid w:val="00DC3B16"/>
    <w:rsid w:val="00DF5C32"/>
    <w:rsid w:val="00E7427D"/>
    <w:rsid w:val="00F25E77"/>
    <w:rsid w:val="00F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0B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88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2024-09-24T07:35:00Z</dcterms:created>
  <dcterms:modified xsi:type="dcterms:W3CDTF">2024-09-24T07:35:00Z</dcterms:modified>
</cp:coreProperties>
</file>