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EF9F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3808">
              <w:rPr>
                <w:rFonts w:hAnsi="Times New Roman" w:cs="Times New Roman" w:hint="eastAsia"/>
                <w:color w:val="auto"/>
                <w:spacing w:val="4"/>
                <w:sz w:val="16"/>
                <w:szCs w:val="16"/>
              </w:rPr>
              <w:t>在充診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0113">
              <w:rPr>
                <w:rFonts w:hAnsi="Times New Roman" w:hint="eastAsia"/>
                <w:color w:val="auto"/>
                <w:spacing w:val="13"/>
                <w:w w:val="94"/>
                <w:fitText w:val="1000" w:id="-636787200"/>
              </w:rPr>
              <w:t>担当者氏</w:t>
            </w:r>
            <w:r w:rsidRPr="0018011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0113">
              <w:rPr>
                <w:rFonts w:hAnsi="Times New Roman" w:hint="eastAsia"/>
                <w:color w:val="auto"/>
                <w:spacing w:val="40"/>
                <w:fitText w:val="1000" w:id="-636787199"/>
              </w:rPr>
              <w:t>電話番</w:t>
            </w:r>
            <w:r w:rsidRPr="001801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66F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3808">
              <w:rPr>
                <w:rFonts w:hint="eastAsia"/>
                <w:color w:val="auto"/>
                <w:sz w:val="32"/>
                <w:szCs w:val="32"/>
              </w:rPr>
              <w:t>別添１の「第９」の２の（３）に規定する在宅医療充実体制加算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31E1F7" w:rsidR="006421D2" w:rsidRDefault="0018011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4C01" w14:textId="77777777" w:rsidR="00B87F29" w:rsidRDefault="00B87F29">
      <w:r>
        <w:separator/>
      </w:r>
    </w:p>
  </w:endnote>
  <w:endnote w:type="continuationSeparator" w:id="0">
    <w:p w14:paraId="26DD8195" w14:textId="77777777" w:rsidR="00B87F29" w:rsidRDefault="00B8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3655" w14:textId="77777777" w:rsidR="00B87F29" w:rsidRDefault="00B87F29">
      <w:r>
        <w:rPr>
          <w:rFonts w:hAnsi="Times New Roman" w:cs="Times New Roman"/>
          <w:color w:val="auto"/>
          <w:sz w:val="2"/>
          <w:szCs w:val="2"/>
        </w:rPr>
        <w:continuationSeparator/>
      </w:r>
    </w:p>
  </w:footnote>
  <w:footnote w:type="continuationSeparator" w:id="0">
    <w:p w14:paraId="3C0D4020" w14:textId="77777777" w:rsidR="00B87F29" w:rsidRDefault="00B87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0113"/>
    <w:rsid w:val="001A5304"/>
    <w:rsid w:val="001C2931"/>
    <w:rsid w:val="001D35FA"/>
    <w:rsid w:val="001F5B58"/>
    <w:rsid w:val="002000AE"/>
    <w:rsid w:val="002077B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3A6C"/>
    <w:rsid w:val="00A921CB"/>
    <w:rsid w:val="00AA4C92"/>
    <w:rsid w:val="00AC326E"/>
    <w:rsid w:val="00AC3C05"/>
    <w:rsid w:val="00AF12D3"/>
    <w:rsid w:val="00B011CF"/>
    <w:rsid w:val="00B05701"/>
    <w:rsid w:val="00B444AF"/>
    <w:rsid w:val="00B51736"/>
    <w:rsid w:val="00B64BF9"/>
    <w:rsid w:val="00B87F29"/>
    <w:rsid w:val="00B91B2F"/>
    <w:rsid w:val="00BB5E56"/>
    <w:rsid w:val="00BE0701"/>
    <w:rsid w:val="00BF3808"/>
    <w:rsid w:val="00C10ABE"/>
    <w:rsid w:val="00C127C2"/>
    <w:rsid w:val="00C1559C"/>
    <w:rsid w:val="00C274E0"/>
    <w:rsid w:val="00C377DB"/>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6E311-CBB0-4E2E-A601-2383D177942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