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DD6E" w14:textId="77777777" w:rsidR="009010DA" w:rsidRPr="00C078FD" w:rsidRDefault="00572309" w:rsidP="0060365F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078FD">
        <w:rPr>
          <w:rFonts w:ascii="ＭＳ ゴシック" w:eastAsia="ＭＳ ゴシック" w:hAnsi="ＭＳ ゴシック" w:hint="eastAsia"/>
          <w:color w:val="000000"/>
          <w:sz w:val="24"/>
        </w:rPr>
        <w:t>別紙</w:t>
      </w:r>
      <w:r w:rsidR="0099766F" w:rsidRPr="00C078FD">
        <w:rPr>
          <w:rFonts w:ascii="ＭＳ ゴシック" w:eastAsia="ＭＳ ゴシック" w:hAnsi="ＭＳ ゴシック" w:hint="eastAsia"/>
          <w:color w:val="000000"/>
          <w:sz w:val="24"/>
        </w:rPr>
        <w:t>様式３９</w:t>
      </w:r>
    </w:p>
    <w:p w14:paraId="4EDBB820" w14:textId="77777777" w:rsidR="00C205D3" w:rsidRPr="00C078FD" w:rsidRDefault="00C205D3">
      <w:pPr>
        <w:rPr>
          <w:rFonts w:ascii="ＭＳ ゴシック" w:eastAsia="ＭＳ ゴシック" w:hAnsi="ＭＳ ゴシック" w:hint="eastAsia"/>
          <w:color w:val="000000"/>
        </w:rPr>
      </w:pPr>
    </w:p>
    <w:p w14:paraId="5E338481" w14:textId="77777777" w:rsidR="00C205D3" w:rsidRPr="00C078FD" w:rsidRDefault="00CA7F22" w:rsidP="00CA7F22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C078FD">
        <w:rPr>
          <w:rFonts w:ascii="ＭＳ ゴシック" w:eastAsia="ＭＳ ゴシック" w:hAnsi="ＭＳ ゴシック" w:hint="eastAsia"/>
          <w:color w:val="000000"/>
          <w:sz w:val="28"/>
          <w:szCs w:val="28"/>
        </w:rPr>
        <w:t>精神科の診療に係る経験を十分に有する医師</w:t>
      </w:r>
      <w:r w:rsidR="00C205D3" w:rsidRPr="00C078FD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に係る届出書添付書類</w:t>
      </w:r>
    </w:p>
    <w:p w14:paraId="796F43BE" w14:textId="77777777" w:rsidR="00CA7F22" w:rsidRPr="00C078FD" w:rsidRDefault="00CA7F22" w:rsidP="00A8514A">
      <w:pPr>
        <w:spacing w:line="360" w:lineRule="exact"/>
        <w:jc w:val="lef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C078FD">
        <w:rPr>
          <w:rFonts w:ascii="ＭＳ ゴシック" w:eastAsia="ＭＳ ゴシック" w:hAnsi="ＭＳ ゴシック"/>
          <w:color w:val="000000"/>
          <w:sz w:val="28"/>
          <w:szCs w:val="28"/>
        </w:rPr>
        <w:t>（区分番号「F100」処方料、「F200」薬剤料、「F400」処方せん料、</w:t>
      </w:r>
      <w:r w:rsidR="00A8514A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「I002」通院・在宅精神療法、</w:t>
      </w:r>
      <w:r w:rsidRPr="00C078FD">
        <w:rPr>
          <w:rFonts w:ascii="ＭＳ ゴシック" w:eastAsia="ＭＳ ゴシック" w:hAnsi="ＭＳ ゴシック"/>
          <w:color w:val="000000"/>
          <w:sz w:val="28"/>
          <w:szCs w:val="28"/>
        </w:rPr>
        <w:t>「I002-2」精神科継続外来支援・指導料の向精神薬多剤投与に係る部分）</w:t>
      </w:r>
    </w:p>
    <w:p w14:paraId="3C86CC08" w14:textId="77777777" w:rsidR="008D40DC" w:rsidRPr="00C078FD" w:rsidRDefault="008D40DC" w:rsidP="00CA7F22">
      <w:pPr>
        <w:spacing w:line="360" w:lineRule="exact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996"/>
      </w:tblGrid>
      <w:tr w:rsidR="00161C8F" w:rsidRPr="00C078FD" w14:paraId="64DF7B44" w14:textId="77777777" w:rsidTr="00F6740C">
        <w:trPr>
          <w:trHeight w:val="515"/>
        </w:trPr>
        <w:tc>
          <w:tcPr>
            <w:tcW w:w="2208" w:type="dxa"/>
            <w:shd w:val="clear" w:color="auto" w:fill="auto"/>
            <w:vAlign w:val="center"/>
          </w:tcPr>
          <w:p w14:paraId="1A4E1A10" w14:textId="77777777" w:rsidR="00161C8F" w:rsidRPr="00C078FD" w:rsidRDefault="00161C8F" w:rsidP="008D40DC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C078F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医療機関</w:t>
            </w:r>
            <w:r w:rsidR="008D40DC" w:rsidRPr="00C078F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等</w:t>
            </w:r>
            <w:r w:rsidRPr="00C078F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コード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414A9268" w14:textId="77777777" w:rsidR="00161C8F" w:rsidRPr="00C078FD" w:rsidRDefault="00161C8F" w:rsidP="00B905CD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</w:tbl>
    <w:p w14:paraId="6C88D796" w14:textId="77777777" w:rsidR="00161C8F" w:rsidRPr="00C078FD" w:rsidRDefault="00161C8F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58C3874F" w14:textId="77777777" w:rsidR="00513D5E" w:rsidRPr="00C078FD" w:rsidRDefault="00513D5E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078FD">
        <w:rPr>
          <w:rFonts w:ascii="ＭＳ ゴシック" w:eastAsia="ＭＳ ゴシック" w:hAnsi="ＭＳ ゴシック" w:hint="eastAsia"/>
          <w:color w:val="000000"/>
          <w:sz w:val="24"/>
        </w:rPr>
        <w:t>保険医療機関</w:t>
      </w:r>
      <w:r w:rsidR="008D40DC" w:rsidRPr="00C078FD">
        <w:rPr>
          <w:rFonts w:ascii="ＭＳ ゴシック" w:eastAsia="ＭＳ ゴシック" w:hAnsi="ＭＳ ゴシック" w:hint="eastAsia"/>
          <w:color w:val="000000"/>
          <w:sz w:val="24"/>
        </w:rPr>
        <w:t>等</w:t>
      </w:r>
      <w:r w:rsidRPr="00C078FD">
        <w:rPr>
          <w:rFonts w:ascii="ＭＳ ゴシック" w:eastAsia="ＭＳ ゴシック" w:hAnsi="ＭＳ ゴシック" w:hint="eastAsia"/>
          <w:color w:val="000000"/>
          <w:sz w:val="24"/>
        </w:rPr>
        <w:t>名：</w:t>
      </w:r>
    </w:p>
    <w:p w14:paraId="602AB83D" w14:textId="77777777" w:rsidR="00513D5E" w:rsidRPr="00C078FD" w:rsidRDefault="00513D5E" w:rsidP="008D40D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FB31D5">
        <w:rPr>
          <w:rFonts w:ascii="ＭＳ ゴシック" w:eastAsia="ＭＳ ゴシック" w:hAnsi="ＭＳ ゴシック" w:hint="eastAsia"/>
          <w:color w:val="000000"/>
          <w:spacing w:val="60"/>
          <w:kern w:val="0"/>
          <w:sz w:val="24"/>
          <w:fitText w:val="2160" w:id="650822400"/>
        </w:rPr>
        <w:t>所在地住所：</w:t>
      </w:r>
    </w:p>
    <w:p w14:paraId="61EAF47E" w14:textId="77777777" w:rsidR="00513D5E" w:rsidRPr="00C078FD" w:rsidRDefault="00161C8F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FB31D5">
        <w:rPr>
          <w:rFonts w:ascii="ＭＳ ゴシック" w:eastAsia="ＭＳ ゴシック" w:hAnsi="ＭＳ ゴシック" w:hint="eastAsia"/>
          <w:color w:val="000000"/>
          <w:spacing w:val="60"/>
          <w:kern w:val="0"/>
          <w:sz w:val="24"/>
          <w:fitText w:val="2160" w:id="650822401"/>
        </w:rPr>
        <w:t>担当者氏名：</w:t>
      </w:r>
    </w:p>
    <w:p w14:paraId="0DB27B0A" w14:textId="77777777" w:rsidR="00161C8F" w:rsidRDefault="00161C8F">
      <w:pPr>
        <w:rPr>
          <w:rFonts w:ascii="ＭＳ ゴシック" w:eastAsia="ＭＳ ゴシック" w:hAnsi="ＭＳ ゴシック" w:hint="eastAsia"/>
          <w:color w:val="000000"/>
          <w:kern w:val="0"/>
          <w:sz w:val="24"/>
        </w:rPr>
      </w:pPr>
      <w:r w:rsidRPr="00A8514A">
        <w:rPr>
          <w:rFonts w:ascii="ＭＳ ゴシック" w:eastAsia="ＭＳ ゴシック" w:hAnsi="ＭＳ ゴシック" w:hint="eastAsia"/>
          <w:color w:val="000000"/>
          <w:spacing w:val="120"/>
          <w:kern w:val="0"/>
          <w:sz w:val="24"/>
          <w:fitText w:val="2160" w:id="650822402"/>
        </w:rPr>
        <w:t>電話番号</w:t>
      </w:r>
      <w:r w:rsidRPr="00A8514A">
        <w:rPr>
          <w:rFonts w:ascii="ＭＳ ゴシック" w:eastAsia="ＭＳ ゴシック" w:hAnsi="ＭＳ ゴシック" w:hint="eastAsia"/>
          <w:color w:val="000000"/>
          <w:kern w:val="0"/>
          <w:sz w:val="24"/>
          <w:fitText w:val="2160" w:id="650822402"/>
        </w:rPr>
        <w:t>：</w:t>
      </w:r>
    </w:p>
    <w:p w14:paraId="1326EC60" w14:textId="77777777" w:rsidR="00A8514A" w:rsidRPr="00C078FD" w:rsidRDefault="00A8514A">
      <w:pPr>
        <w:rPr>
          <w:rFonts w:ascii="ＭＳ ゴシック" w:eastAsia="ＭＳ ゴシック" w:hAnsi="ＭＳ ゴシック" w:hint="eastAsia"/>
          <w:color w:val="000000"/>
          <w:kern w:val="0"/>
          <w:sz w:val="24"/>
        </w:rPr>
      </w:pPr>
    </w:p>
    <w:tbl>
      <w:tblPr>
        <w:tblW w:w="837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5879"/>
      </w:tblGrid>
      <w:tr w:rsidR="00CA7F22" w:rsidRPr="00C078FD" w14:paraId="078071EE" w14:textId="77777777" w:rsidTr="00CA7F22">
        <w:trPr>
          <w:trHeight w:val="285"/>
        </w:trPr>
        <w:tc>
          <w:tcPr>
            <w:tcW w:w="2500" w:type="dxa"/>
            <w:shd w:val="clear" w:color="auto" w:fill="auto"/>
            <w:vAlign w:val="center"/>
            <w:hideMark/>
          </w:tcPr>
          <w:p w14:paraId="5746EC20" w14:textId="77777777" w:rsidR="00CA7F22" w:rsidRPr="00C078FD" w:rsidRDefault="00CA7F22" w:rsidP="00286F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078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区　分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14:paraId="56DD6BE1" w14:textId="77777777" w:rsidR="00CA7F22" w:rsidRPr="00C078FD" w:rsidRDefault="00CA7F22" w:rsidP="00286F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078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氏　名</w:t>
            </w:r>
          </w:p>
        </w:tc>
      </w:tr>
      <w:tr w:rsidR="00CA7F22" w:rsidRPr="00C078FD" w14:paraId="48FCB224" w14:textId="77777777" w:rsidTr="00CA7F22">
        <w:trPr>
          <w:trHeight w:val="356"/>
        </w:trPr>
        <w:tc>
          <w:tcPr>
            <w:tcW w:w="2500" w:type="dxa"/>
            <w:vMerge w:val="restart"/>
            <w:shd w:val="clear" w:color="auto" w:fill="auto"/>
            <w:vAlign w:val="center"/>
            <w:hideMark/>
          </w:tcPr>
          <w:p w14:paraId="659F6D1C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C078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精神科の診療に係る経験を十分に有する医師</w:t>
            </w:r>
          </w:p>
        </w:tc>
        <w:tc>
          <w:tcPr>
            <w:tcW w:w="5879" w:type="dxa"/>
            <w:shd w:val="clear" w:color="auto" w:fill="auto"/>
            <w:hideMark/>
          </w:tcPr>
          <w:p w14:paraId="3029A71C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572FC97A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214AE82C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51B99256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597D8D7F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5F513E29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4ACA99DD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0DBF8E3E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40AA35A7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5CD90C73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24C79125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08C09AAC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5FFA6A29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27E23BAE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171801A6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0F04028B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5853BC6E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2D1849FE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17DB6F91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3613BC97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1F70AEFD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40F5F062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7C184B52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2E36B04B" w14:textId="77777777" w:rsidR="00CA7F22" w:rsidRPr="00C078FD" w:rsidRDefault="00CA7F22" w:rsidP="00286F96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0315F302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C078FD" w14:paraId="12FAF311" w14:textId="77777777" w:rsidTr="00CA7F22">
        <w:trPr>
          <w:trHeight w:val="37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4B0E8074" w14:textId="77777777" w:rsidR="00CA7F22" w:rsidRPr="00C078FD" w:rsidRDefault="00CA7F22" w:rsidP="00286F9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0662AFB2" w14:textId="77777777" w:rsidR="00CA7F22" w:rsidRPr="00C078FD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404B9DE1" w14:textId="77777777" w:rsidR="00A8514A" w:rsidRDefault="00A8514A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2FF49E40" w14:textId="77777777" w:rsidR="00C205D3" w:rsidRPr="00C078FD" w:rsidRDefault="00A370A1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078FD">
        <w:rPr>
          <w:rFonts w:ascii="ＭＳ ゴシック" w:eastAsia="ＭＳ ゴシック" w:hAnsi="ＭＳ ゴシック" w:hint="eastAsia"/>
          <w:color w:val="000000"/>
          <w:sz w:val="24"/>
        </w:rPr>
        <w:t>［記載上の注意］</w:t>
      </w:r>
    </w:p>
    <w:p w14:paraId="5667CB19" w14:textId="77777777" w:rsidR="00754B16" w:rsidRPr="00C078FD" w:rsidRDefault="0060365F" w:rsidP="00956458">
      <w:pPr>
        <w:ind w:left="720" w:hangingChars="300" w:hanging="720"/>
        <w:rPr>
          <w:rFonts w:ascii="ＭＳ ゴシック" w:eastAsia="ＭＳ ゴシック" w:hAnsi="ＭＳ ゴシック"/>
          <w:color w:val="000000"/>
          <w:sz w:val="24"/>
        </w:rPr>
      </w:pPr>
      <w:r w:rsidRPr="00C078F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D937C3" w:rsidRPr="00C078FD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A94F5F">
        <w:rPr>
          <w:rFonts w:ascii="ＭＳ ゴシック" w:eastAsia="ＭＳ ゴシック" w:hAnsi="ＭＳ ゴシック" w:hint="eastAsia"/>
          <w:color w:val="000000"/>
          <w:sz w:val="24"/>
        </w:rPr>
        <w:t>．</w:t>
      </w:r>
      <w:r w:rsidR="00CA7F22" w:rsidRPr="00C078FD">
        <w:rPr>
          <w:rFonts w:ascii="ＭＳ ゴシック" w:eastAsia="ＭＳ ゴシック" w:hAnsi="ＭＳ ゴシック" w:hint="eastAsia"/>
          <w:color w:val="000000"/>
          <w:sz w:val="24"/>
        </w:rPr>
        <w:t>以下の要件を満たす医師の氏名を記載すること。</w:t>
      </w:r>
    </w:p>
    <w:p w14:paraId="66E773B8" w14:textId="77777777" w:rsidR="00D937C3" w:rsidRPr="00C078FD" w:rsidRDefault="00D937C3" w:rsidP="00D937C3">
      <w:pPr>
        <w:numPr>
          <w:ilvl w:val="0"/>
          <w:numId w:val="1"/>
        </w:numPr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臨床経験を５年以上有する医師であること。</w:t>
      </w:r>
    </w:p>
    <w:p w14:paraId="584F3A6D" w14:textId="77777777" w:rsidR="00D937C3" w:rsidRPr="00C078FD" w:rsidRDefault="00A94F5F" w:rsidP="00A94F5F">
      <w:pPr>
        <w:numPr>
          <w:ilvl w:val="0"/>
          <w:numId w:val="1"/>
        </w:numPr>
        <w:ind w:left="851" w:hanging="284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適切な保険医療機関において３年以上の精神科の診療経験を有する医師</w:t>
      </w:r>
      <w:r w:rsidR="00D937C3"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であること。</w:t>
      </w:r>
    </w:p>
    <w:p w14:paraId="7281469B" w14:textId="77777777" w:rsidR="00D937C3" w:rsidRPr="00C078FD" w:rsidRDefault="00D937C3" w:rsidP="00A94F5F">
      <w:pPr>
        <w:numPr>
          <w:ilvl w:val="0"/>
          <w:numId w:val="1"/>
        </w:numPr>
        <w:ind w:left="851" w:hanging="284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精神疾患に関する専門的な知識と、</w:t>
      </w:r>
      <w:r w:rsidRPr="00C078F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ICD-10</w:t>
      </w: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（平成</w:t>
      </w:r>
      <w:r w:rsidRPr="00C078F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21</w:t>
      </w: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年総務省告示第</w:t>
      </w:r>
      <w:r w:rsidRPr="00C078F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176</w:t>
      </w: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号（統計法第</w:t>
      </w:r>
      <w:r w:rsidRPr="00C078F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28</w:t>
      </w: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条及び附則第３条の規定に基づき，疾病，傷害及び死因に関する分類の名称及び分類表を定める件）の「３」の「（１）　疾病，傷害及び死因の統計分類基本分類表」に規定する分類をいう）において</w:t>
      </w:r>
      <w:r w:rsidRPr="00C078F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F0</w:t>
      </w: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から</w:t>
      </w:r>
      <w:r w:rsidRPr="00C078F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F9</w:t>
      </w: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の全てについて主治医として治療した経験を有すること。</w:t>
      </w:r>
    </w:p>
    <w:p w14:paraId="647E8E6F" w14:textId="77777777" w:rsidR="00CA7F22" w:rsidRPr="00C078FD" w:rsidRDefault="00D937C3" w:rsidP="00D937C3">
      <w:pPr>
        <w:numPr>
          <w:ilvl w:val="0"/>
          <w:numId w:val="1"/>
        </w:numP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</w:pPr>
      <w:r w:rsidRPr="00C078F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精神科薬物療法に関する適切な研修を修了していること。</w:t>
      </w:r>
    </w:p>
    <w:p w14:paraId="662B2857" w14:textId="77777777" w:rsidR="00063EE3" w:rsidRPr="00C078FD" w:rsidRDefault="00A94F5F" w:rsidP="00D937C3">
      <w:pPr>
        <w:ind w:leftChars="100" w:left="690" w:hangingChars="200" w:hanging="48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２．</w:t>
      </w:r>
      <w:r w:rsidR="00D937C3" w:rsidRPr="00C078FD">
        <w:rPr>
          <w:rFonts w:ascii="ＭＳ ゴシック" w:eastAsia="ＭＳ ゴシック" w:hAnsi="ＭＳ ゴシック" w:hint="eastAsia"/>
          <w:color w:val="000000"/>
          <w:sz w:val="24"/>
        </w:rPr>
        <w:t>「１</w:t>
      </w:r>
      <w:r w:rsidR="00754B16" w:rsidRPr="00C078FD">
        <w:rPr>
          <w:rFonts w:ascii="ＭＳ ゴシック" w:eastAsia="ＭＳ ゴシック" w:hAnsi="ＭＳ ゴシック" w:hint="eastAsia"/>
          <w:color w:val="000000"/>
          <w:sz w:val="24"/>
        </w:rPr>
        <w:t>」について確認できる文書を添付すること。</w:t>
      </w:r>
      <w:r w:rsidR="0060365F" w:rsidRPr="00C078F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sectPr w:rsidR="00063EE3" w:rsidRPr="00C078FD" w:rsidSect="00513D5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FA32" w14:textId="77777777" w:rsidR="005A147F" w:rsidRDefault="005A147F" w:rsidP="00912DD1">
      <w:r>
        <w:separator/>
      </w:r>
    </w:p>
  </w:endnote>
  <w:endnote w:type="continuationSeparator" w:id="0">
    <w:p w14:paraId="1F339218" w14:textId="77777777" w:rsidR="005A147F" w:rsidRDefault="005A147F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80A7" w14:textId="77777777" w:rsidR="005A147F" w:rsidRDefault="005A147F" w:rsidP="00912DD1">
      <w:r>
        <w:separator/>
      </w:r>
    </w:p>
  </w:footnote>
  <w:footnote w:type="continuationSeparator" w:id="0">
    <w:p w14:paraId="3C102271" w14:textId="77777777" w:rsidR="005A147F" w:rsidRDefault="005A147F" w:rsidP="0091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273"/>
    <w:multiLevelType w:val="hybridMultilevel"/>
    <w:tmpl w:val="90662B6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63610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12F54"/>
    <w:rsid w:val="00015071"/>
    <w:rsid w:val="00031F34"/>
    <w:rsid w:val="000471C1"/>
    <w:rsid w:val="00063EE3"/>
    <w:rsid w:val="00082E01"/>
    <w:rsid w:val="00110732"/>
    <w:rsid w:val="00161C8F"/>
    <w:rsid w:val="00167EE6"/>
    <w:rsid w:val="001C10AA"/>
    <w:rsid w:val="001F4EF0"/>
    <w:rsid w:val="00286F96"/>
    <w:rsid w:val="002B5156"/>
    <w:rsid w:val="0045580A"/>
    <w:rsid w:val="00473FA0"/>
    <w:rsid w:val="004A0D93"/>
    <w:rsid w:val="004B79C3"/>
    <w:rsid w:val="005136D4"/>
    <w:rsid w:val="00513D5E"/>
    <w:rsid w:val="005164B2"/>
    <w:rsid w:val="00531CC8"/>
    <w:rsid w:val="00557B2B"/>
    <w:rsid w:val="00572309"/>
    <w:rsid w:val="00585041"/>
    <w:rsid w:val="005905F9"/>
    <w:rsid w:val="005A147F"/>
    <w:rsid w:val="005C41DB"/>
    <w:rsid w:val="0060365F"/>
    <w:rsid w:val="006B2B50"/>
    <w:rsid w:val="0073676F"/>
    <w:rsid w:val="00754B16"/>
    <w:rsid w:val="00762F02"/>
    <w:rsid w:val="0079359C"/>
    <w:rsid w:val="007D03FE"/>
    <w:rsid w:val="00822402"/>
    <w:rsid w:val="00881F4F"/>
    <w:rsid w:val="008B3719"/>
    <w:rsid w:val="008D40DC"/>
    <w:rsid w:val="008E6778"/>
    <w:rsid w:val="009010DA"/>
    <w:rsid w:val="00912DD1"/>
    <w:rsid w:val="00917DC9"/>
    <w:rsid w:val="00956458"/>
    <w:rsid w:val="0099766F"/>
    <w:rsid w:val="009B4CA9"/>
    <w:rsid w:val="00A370A1"/>
    <w:rsid w:val="00A535D7"/>
    <w:rsid w:val="00A8514A"/>
    <w:rsid w:val="00A94F5F"/>
    <w:rsid w:val="00AE5074"/>
    <w:rsid w:val="00B01E8A"/>
    <w:rsid w:val="00B87E42"/>
    <w:rsid w:val="00B905CD"/>
    <w:rsid w:val="00C04662"/>
    <w:rsid w:val="00C078FD"/>
    <w:rsid w:val="00C12B29"/>
    <w:rsid w:val="00C205D3"/>
    <w:rsid w:val="00C81BFF"/>
    <w:rsid w:val="00C870F4"/>
    <w:rsid w:val="00CA7F22"/>
    <w:rsid w:val="00CB77A0"/>
    <w:rsid w:val="00D53B9B"/>
    <w:rsid w:val="00D77E27"/>
    <w:rsid w:val="00D937C3"/>
    <w:rsid w:val="00DB1154"/>
    <w:rsid w:val="00DB79A7"/>
    <w:rsid w:val="00DC3B16"/>
    <w:rsid w:val="00DD494A"/>
    <w:rsid w:val="00E7427D"/>
    <w:rsid w:val="00F6740C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4EF7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84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2024-11-22T00:50:00Z</dcterms:created>
  <dcterms:modified xsi:type="dcterms:W3CDTF">2024-11-22T00:50:00Z</dcterms:modified>
</cp:coreProperties>
</file>