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E" w:rsidRPr="00BE6D33" w:rsidRDefault="0026336E" w:rsidP="0026336E">
      <w:pPr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</w:pPr>
      <w:bookmarkStart w:id="0" w:name="_GoBack"/>
      <w:bookmarkEnd w:id="0"/>
    </w:p>
    <w:p w:rsidR="0026336E" w:rsidRPr="00BE6D33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BE6D33">
        <w:rPr>
          <w:rFonts w:ascii="ＭＳ 明朝" w:eastAsia="ＭＳ 明朝" w:hAnsi="ＭＳ 明朝" w:hint="eastAsia"/>
          <w:spacing w:val="6"/>
          <w:sz w:val="24"/>
          <w:szCs w:val="24"/>
        </w:rPr>
        <w:t xml:space="preserve">　　　　　　授　業　概　要　</w:t>
      </w:r>
      <w:r w:rsidRPr="00BE6D33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A35A36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A35A36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A35A36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A35A36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A35A36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A35A36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A35A36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A35A36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A35A3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BE6D33" w:rsidRDefault="000C34B9" w:rsidP="00BE6D33">
      <w:pPr>
        <w:rPr>
          <w:rFonts w:ascii="ＭＳ 明朝" w:eastAsia="ＭＳ 明朝" w:hAnsi="ＭＳ 明朝"/>
        </w:rPr>
      </w:pPr>
    </w:p>
    <w:sectPr w:rsidR="000C34B9" w:rsidRPr="00BE6D33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9DF" w:rsidRDefault="004B39DF">
      <w:r>
        <w:separator/>
      </w:r>
    </w:p>
  </w:endnote>
  <w:endnote w:type="continuationSeparator" w:id="0">
    <w:p w:rsidR="004B39DF" w:rsidRDefault="004B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9DF" w:rsidRDefault="004B39DF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B39DF" w:rsidRDefault="004B3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257BC"/>
    <w:rsid w:val="000C34B9"/>
    <w:rsid w:val="001335D9"/>
    <w:rsid w:val="00192B0A"/>
    <w:rsid w:val="0026336E"/>
    <w:rsid w:val="003B0A10"/>
    <w:rsid w:val="00417C87"/>
    <w:rsid w:val="004624F3"/>
    <w:rsid w:val="004B39DF"/>
    <w:rsid w:val="005039FC"/>
    <w:rsid w:val="006E049C"/>
    <w:rsid w:val="006F5F1F"/>
    <w:rsid w:val="007F05E0"/>
    <w:rsid w:val="00812A47"/>
    <w:rsid w:val="00962125"/>
    <w:rsid w:val="00A35A36"/>
    <w:rsid w:val="00BE6D33"/>
    <w:rsid w:val="00C27498"/>
    <w:rsid w:val="00E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4660E"/>
  <w15:chartTrackingRefBased/>
  <w15:docId w15:val="{E3E8CD2A-5186-48CA-939F-0D6543EF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4</cp:revision>
  <cp:lastPrinted>2001-12-21T13:45:00Z</cp:lastPrinted>
  <dcterms:created xsi:type="dcterms:W3CDTF">2021-07-05T07:08:00Z</dcterms:created>
  <dcterms:modified xsi:type="dcterms:W3CDTF">2022-05-26T01:47:00Z</dcterms:modified>
</cp:coreProperties>
</file>