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4FB579A9" w:rsidR="00C028BC" w:rsidRPr="00901A02" w:rsidRDefault="00207B1F"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4" behindDoc="0" locked="0" layoutInCell="1" allowOverlap="1" wp14:anchorId="6D678AF4" wp14:editId="29FCB875">
                <wp:simplePos x="0" y="0"/>
                <wp:positionH relativeFrom="column">
                  <wp:posOffset>-193675</wp:posOffset>
                </wp:positionH>
                <wp:positionV relativeFrom="paragraph">
                  <wp:posOffset>181609</wp:posOffset>
                </wp:positionV>
                <wp:extent cx="7105650" cy="9191625"/>
                <wp:effectExtent l="0" t="0" r="19050" b="28575"/>
                <wp:wrapNone/>
                <wp:docPr id="1273614138" name="正方形/長方形 2"/>
                <wp:cNvGraphicFramePr/>
                <a:graphic xmlns:a="http://schemas.openxmlformats.org/drawingml/2006/main">
                  <a:graphicData uri="http://schemas.microsoft.com/office/word/2010/wordprocessingShape">
                    <wps:wsp>
                      <wps:cNvSpPr/>
                      <wps:spPr>
                        <a:xfrm>
                          <a:off x="0" y="0"/>
                          <a:ext cx="7105650" cy="9191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740E" id="正方形/長方形 2" o:spid="_x0000_s1026" style="position:absolute;margin-left:-15.25pt;margin-top:14.3pt;width:559.5pt;height:72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tpfQIAAF8FAAAOAAAAZHJzL2Uyb0RvYy54bWysVMFu2zAMvQ/YPwi6r7aDpl2C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" filled="f" strokecolor="black [3213]" strokeweight="1pt"/>
            </w:pict>
          </mc:Fallback>
        </mc:AlternateContent>
      </w:r>
      <w:r w:rsidR="0095511D"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v:textbox>
                <w10:wrap anchorx="margin"/>
              </v:shape>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1" behindDoc="0" locked="0" layoutInCell="1" allowOverlap="1" wp14:anchorId="616A012F" wp14:editId="6AD349A0">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A012F" id="テキスト ボックス 3" o:spid="_x0000_s1027" type="#_x0000_t202" style="position:absolute;left:0;text-align:left;margin-left:342.75pt;margin-top:-53.45pt;width:1in;height:36.75pt;z-index:25165824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p>
    <w:p w14:paraId="63ACC32D" w14:textId="77777777" w:rsidR="00C028BC" w:rsidRPr="00901A02" w:rsidRDefault="00C028BC" w:rsidP="007C55B7">
      <w:pPr>
        <w:spacing w:line="500" w:lineRule="exact"/>
        <w:rPr>
          <w:rFonts w:ascii="ＭＳ ゴシック" w:eastAsia="ＭＳ ゴシック" w:hAnsi="ＭＳ ゴシック"/>
          <w:sz w:val="24"/>
          <w:szCs w:val="24"/>
        </w:rPr>
      </w:pPr>
    </w:p>
    <w:p w14:paraId="31B326F2" w14:textId="0F36E0FB" w:rsidR="000B60BA" w:rsidRPr="00995D28" w:rsidRDefault="00FD19CF" w:rsidP="007C55B7">
      <w:pPr>
        <w:spacing w:line="500" w:lineRule="exact"/>
        <w:rPr>
          <w:rFonts w:ascii="ＭＳ ゴシック" w:eastAsia="ＭＳ ゴシック" w:hAnsi="ＭＳ ゴシック"/>
          <w:b/>
          <w:bCs/>
          <w:sz w:val="24"/>
          <w:szCs w:val="24"/>
        </w:rPr>
      </w:pPr>
      <w:r w:rsidRPr="00995D28">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_x0000_s1028"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v:textbox>
                <w10:wrap anchorx="margin"/>
              </v:shape>
            </w:pict>
          </mc:Fallback>
        </mc:AlternateContent>
      </w:r>
      <w:r w:rsidR="000B60BA" w:rsidRPr="00995D28">
        <w:rPr>
          <w:rFonts w:ascii="ＭＳ ゴシック" w:eastAsia="ＭＳ ゴシック" w:hAnsi="ＭＳ ゴシック" w:hint="eastAsia"/>
          <w:b/>
          <w:bCs/>
          <w:sz w:val="24"/>
          <w:szCs w:val="24"/>
        </w:rPr>
        <w:t xml:space="preserve">⑴　</w:t>
      </w:r>
      <w:r w:rsidR="006662B5" w:rsidRPr="00995D28">
        <w:rPr>
          <w:rFonts w:ascii="ＭＳ ゴシック" w:eastAsia="ＭＳ ゴシック" w:hAnsi="ＭＳ ゴシック" w:hint="eastAsia"/>
          <w:b/>
          <w:bCs/>
          <w:sz w:val="24"/>
          <w:szCs w:val="24"/>
        </w:rPr>
        <w:t>下記の要件を満たす場合は</w:t>
      </w:r>
      <w:r w:rsidR="002D3408" w:rsidRPr="00995D28">
        <w:rPr>
          <w:rFonts w:ascii="ＭＳ ゴシック" w:eastAsia="ＭＳ ゴシック" w:hAnsi="ＭＳ ゴシック" w:hint="eastAsia"/>
          <w:b/>
          <w:bCs/>
          <w:sz w:val="24"/>
          <w:szCs w:val="24"/>
        </w:rPr>
        <w:t>チェックを入れること。</w:t>
      </w:r>
    </w:p>
    <w:tbl>
      <w:tblPr>
        <w:tblStyle w:val="aa"/>
        <w:tblW w:w="10627" w:type="dxa"/>
        <w:tblLook w:val="04A0" w:firstRow="1" w:lastRow="0" w:firstColumn="1" w:lastColumn="0" w:noHBand="0" w:noVBand="1"/>
      </w:tblPr>
      <w:tblGrid>
        <w:gridCol w:w="10060"/>
        <w:gridCol w:w="567"/>
      </w:tblGrid>
      <w:tr w:rsidR="00F71A34" w:rsidRPr="00901A02" w14:paraId="4BF211B2" w14:textId="77777777" w:rsidTr="003841AC">
        <w:trPr>
          <w:trHeight w:val="191"/>
        </w:trPr>
        <w:tc>
          <w:tcPr>
            <w:tcW w:w="10060" w:type="dxa"/>
          </w:tcPr>
          <w:p w14:paraId="248D6E66" w14:textId="5E5EBD85" w:rsidR="00F71A34" w:rsidRPr="002929EE" w:rsidRDefault="000B60BA" w:rsidP="002929EE">
            <w:pPr>
              <w:spacing w:line="400" w:lineRule="exact"/>
              <w:rPr>
                <w:rFonts w:ascii="ＭＳ ゴシック" w:eastAsia="ＭＳ ゴシック" w:hAnsi="ＭＳ ゴシック"/>
                <w:szCs w:val="21"/>
              </w:rPr>
            </w:pPr>
            <w:r w:rsidRPr="002929EE">
              <w:rPr>
                <w:rFonts w:ascii="ＭＳ ゴシック" w:eastAsia="ＭＳ ゴシック" w:hAnsi="ＭＳ ゴシック" w:hint="eastAsia"/>
                <w:sz w:val="20"/>
                <w:szCs w:val="20"/>
              </w:rPr>
              <w:t>○　保険医であること。</w:t>
            </w:r>
          </w:p>
        </w:tc>
        <w:tc>
          <w:tcPr>
            <w:tcW w:w="567" w:type="dxa"/>
            <w:vAlign w:val="center"/>
          </w:tcPr>
          <w:p w14:paraId="60D0F91F" w14:textId="66BAFD8B" w:rsidR="00F71A34" w:rsidRPr="00901A02" w:rsidRDefault="00B3477A" w:rsidP="00B3477A">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w:t>
            </w:r>
          </w:p>
        </w:tc>
      </w:tr>
    </w:tbl>
    <w:tbl>
      <w:tblPr>
        <w:tblStyle w:val="aa"/>
        <w:tblpPr w:leftFromText="142" w:rightFromText="142" w:vertAnchor="page" w:horzAnchor="margin" w:tblpY="4031"/>
        <w:tblW w:w="10627" w:type="dxa"/>
        <w:tblLook w:val="04A0" w:firstRow="1" w:lastRow="0" w:firstColumn="1" w:lastColumn="0" w:noHBand="0" w:noVBand="1"/>
      </w:tblPr>
      <w:tblGrid>
        <w:gridCol w:w="10060"/>
        <w:gridCol w:w="567"/>
      </w:tblGrid>
      <w:tr w:rsidR="00D9579E" w:rsidRPr="00901A02" w14:paraId="033E2950" w14:textId="77777777" w:rsidTr="003841AC">
        <w:trPr>
          <w:trHeight w:val="703"/>
        </w:trPr>
        <w:tc>
          <w:tcPr>
            <w:tcW w:w="10060" w:type="dxa"/>
          </w:tcPr>
          <w:p w14:paraId="6A029795" w14:textId="2C7BE3D1"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①　令和８年４月１日</w:t>
            </w:r>
            <w:r w:rsidR="00A26021">
              <w:rPr>
                <w:rFonts w:ascii="ＭＳ ゴシック" w:eastAsia="ＭＳ ゴシック" w:hAnsi="ＭＳ ゴシック" w:hint="eastAsia"/>
                <w:sz w:val="20"/>
                <w:szCs w:val="20"/>
              </w:rPr>
              <w:t>時点で</w:t>
            </w:r>
            <w:r w:rsidRPr="001044C6">
              <w:rPr>
                <w:rFonts w:ascii="ＭＳ ゴシック" w:eastAsia="ＭＳ ゴシック" w:hAnsi="ＭＳ ゴシック" w:hint="eastAsia"/>
                <w:sz w:val="20"/>
                <w:szCs w:val="20"/>
              </w:rPr>
              <w:t>臨床研修を修了しており（※）、保険医療機関</w:t>
            </w:r>
            <w:r w:rsidR="00A26021">
              <w:rPr>
                <w:rFonts w:ascii="ＭＳ ゴシック" w:eastAsia="ＭＳ ゴシック" w:hAnsi="ＭＳ ゴシック" w:hint="eastAsia"/>
                <w:sz w:val="20"/>
                <w:szCs w:val="20"/>
              </w:rPr>
              <w:t>である</w:t>
            </w:r>
            <w:r w:rsidRPr="001044C6">
              <w:rPr>
                <w:rFonts w:ascii="ＭＳ ゴシック" w:eastAsia="ＭＳ ゴシック"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007E2AD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D8AD11B" w14:textId="77777777" w:rsidTr="003841AC">
        <w:trPr>
          <w:trHeight w:val="700"/>
        </w:trPr>
        <w:tc>
          <w:tcPr>
            <w:tcW w:w="10060"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26CACF9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C4674AC" w14:textId="77777777" w:rsidTr="003841AC">
        <w:trPr>
          <w:trHeight w:val="113"/>
        </w:trPr>
        <w:tc>
          <w:tcPr>
            <w:tcW w:w="10060"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2803A39"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531B1744" w14:textId="77777777" w:rsidTr="003841AC">
        <w:trPr>
          <w:trHeight w:val="237"/>
        </w:trPr>
        <w:tc>
          <w:tcPr>
            <w:tcW w:w="10060"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④　地域枠で入学</w:t>
            </w:r>
            <w:r w:rsidR="00FF64A4">
              <w:rPr>
                <w:rFonts w:ascii="ＭＳ ゴシック" w:eastAsia="ＭＳ ゴシック" w:hAnsi="ＭＳ ゴシック" w:hint="eastAsia"/>
                <w:sz w:val="20"/>
                <w:szCs w:val="20"/>
              </w:rPr>
              <w:t>・</w:t>
            </w:r>
            <w:r w:rsidRPr="001044C6">
              <w:rPr>
                <w:rFonts w:ascii="ＭＳ ゴシック" w:eastAsia="ＭＳ ゴシック" w:hAnsi="ＭＳ ゴシック" w:hint="eastAsia"/>
                <w:sz w:val="20"/>
                <w:szCs w:val="20"/>
              </w:rPr>
              <w:t>卒業した医師、自治医科大学を卒業した医師等のキャリア形成プログラムの適用を受けている又は適用後３年以内であること。</w:t>
            </w:r>
          </w:p>
        </w:tc>
        <w:tc>
          <w:tcPr>
            <w:tcW w:w="567" w:type="dxa"/>
            <w:vAlign w:val="center"/>
          </w:tcPr>
          <w:p w14:paraId="2840A58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00BB980F" w14:textId="77777777" w:rsidTr="003841AC">
        <w:trPr>
          <w:trHeight w:val="582"/>
        </w:trPr>
        <w:tc>
          <w:tcPr>
            <w:tcW w:w="10060" w:type="dxa"/>
          </w:tcPr>
          <w:p w14:paraId="515862C5" w14:textId="27DFA444" w:rsidR="00D9579E" w:rsidRPr="001044C6" w:rsidRDefault="00D9579E" w:rsidP="00CC77F6">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⑤　日本専門医機構が認定する基本領域の専門医の資格を持つ</w:t>
            </w:r>
            <w:r w:rsidR="00A7391D">
              <w:rPr>
                <w:rFonts w:ascii="ＭＳ ゴシック" w:eastAsia="ＭＳ ゴシック" w:hAnsi="ＭＳ ゴシック" w:hint="eastAsia"/>
                <w:sz w:val="20"/>
                <w:szCs w:val="20"/>
              </w:rPr>
              <w:t>若しくは</w:t>
            </w:r>
            <w:r w:rsidRPr="001044C6">
              <w:rPr>
                <w:rFonts w:ascii="ＭＳ ゴシック" w:eastAsia="ＭＳ ゴシック" w:hAnsi="ＭＳ ゴシック" w:hint="eastAsia"/>
                <w:sz w:val="20"/>
                <w:szCs w:val="20"/>
              </w:rPr>
              <w:t>専門研修プログラムの修了後３年以内である</w:t>
            </w:r>
            <w:r w:rsidR="00A7075A">
              <w:rPr>
                <w:rFonts w:ascii="ＭＳ ゴシック" w:eastAsia="ＭＳ ゴシック" w:hAnsi="ＭＳ ゴシック" w:hint="eastAsia"/>
                <w:sz w:val="20"/>
                <w:szCs w:val="20"/>
              </w:rPr>
              <w:t>こと、</w:t>
            </w:r>
            <w:r w:rsidR="00361B48">
              <w:rPr>
                <w:rFonts w:ascii="ＭＳ ゴシック" w:eastAsia="ＭＳ ゴシック" w:hAnsi="ＭＳ ゴシック" w:hint="eastAsia"/>
                <w:sz w:val="20"/>
                <w:szCs w:val="20"/>
              </w:rPr>
              <w:t>又は産業医科大学</w:t>
            </w:r>
            <w:r w:rsidR="00CC77F6">
              <w:rPr>
                <w:rFonts w:ascii="ＭＳ ゴシック" w:eastAsia="ＭＳ ゴシック" w:hAnsi="ＭＳ ゴシック" w:hint="eastAsia"/>
                <w:sz w:val="20"/>
                <w:szCs w:val="20"/>
              </w:rPr>
              <w:t>の専門産業医コースⅠ若しくは専門産業医コースⅡを修了した</w:t>
            </w:r>
            <w:r w:rsidRPr="001044C6">
              <w:rPr>
                <w:rFonts w:ascii="ＭＳ ゴシック" w:eastAsia="ＭＳ ゴシック" w:hAnsi="ＭＳ ゴシック" w:hint="eastAsia"/>
                <w:sz w:val="20"/>
                <w:szCs w:val="20"/>
              </w:rPr>
              <w:t>こと。</w:t>
            </w:r>
          </w:p>
        </w:tc>
        <w:tc>
          <w:tcPr>
            <w:tcW w:w="567" w:type="dxa"/>
            <w:vAlign w:val="center"/>
          </w:tcPr>
          <w:p w14:paraId="46D1FBF4"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6F766A9D" w14:textId="77777777" w:rsidTr="003841AC">
        <w:trPr>
          <w:trHeight w:val="695"/>
        </w:trPr>
        <w:tc>
          <w:tcPr>
            <w:tcW w:w="10060"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3FB018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1D48137" w14:textId="77777777" w:rsidTr="003841AC">
        <w:trPr>
          <w:trHeight w:val="302"/>
        </w:trPr>
        <w:tc>
          <w:tcPr>
            <w:tcW w:w="10060"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⑦　②、③、⑥のいずれかの要件に係る期間の合計が５年を超えること。</w:t>
            </w:r>
          </w:p>
        </w:tc>
        <w:tc>
          <w:tcPr>
            <w:tcW w:w="567" w:type="dxa"/>
            <w:vAlign w:val="center"/>
          </w:tcPr>
          <w:p w14:paraId="64D7B1FF"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7119CFB3" w14:textId="77777777" w:rsidTr="003841AC">
        <w:trPr>
          <w:trHeight w:val="134"/>
        </w:trPr>
        <w:tc>
          <w:tcPr>
            <w:tcW w:w="10060"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⑧　緊急に保険医療機関の管理者を承継しなければならない等、やむを得ない事由があること。</w:t>
            </w:r>
          </w:p>
        </w:tc>
        <w:tc>
          <w:tcPr>
            <w:tcW w:w="567" w:type="dxa"/>
            <w:vAlign w:val="center"/>
          </w:tcPr>
          <w:p w14:paraId="67CE5182"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ＭＳ ゴシック" w:eastAsia="ＭＳ ゴシック" w:hAnsi="ＭＳ ゴシック"/>
          <w:b/>
          <w:bCs/>
          <w:sz w:val="24"/>
          <w:szCs w:val="24"/>
        </w:rPr>
      </w:pPr>
      <w:r w:rsidRPr="00995D28">
        <w:rPr>
          <w:rFonts w:ascii="ＭＳ ゴシック" w:eastAsia="ＭＳ ゴシック" w:hAnsi="ＭＳ ゴシック" w:hint="eastAsia"/>
          <w:b/>
          <w:bCs/>
          <w:sz w:val="24"/>
          <w:szCs w:val="24"/>
        </w:rPr>
        <w:t>⑵　下記の①～⑧の要件のうち、いずれか満たすものにチェックを入れること。</w:t>
      </w:r>
      <w:r>
        <w:rPr>
          <w:rFonts w:ascii="ＭＳ ゴシック" w:eastAsia="ＭＳ ゴシック" w:hAnsi="ＭＳ ゴシック"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ＭＳ 明朝" w:eastAsia="ＭＳ 明朝" w:hAnsi="ＭＳ 明朝"/>
          <w:sz w:val="20"/>
          <w:szCs w:val="20"/>
        </w:rPr>
      </w:pPr>
      <w:r w:rsidRPr="002929EE">
        <w:rPr>
          <w:rFonts w:ascii="ＭＳ 明朝" w:eastAsia="ＭＳ 明朝" w:hAnsi="ＭＳ 明朝" w:hint="eastAsia"/>
          <w:sz w:val="20"/>
          <w:szCs w:val="20"/>
        </w:rPr>
        <w:t>（※）臨床研修</w:t>
      </w:r>
      <w:r w:rsidR="008C4026" w:rsidRPr="002929EE">
        <w:rPr>
          <w:rFonts w:ascii="ＭＳ 明朝" w:eastAsia="ＭＳ 明朝" w:hAnsi="ＭＳ 明朝" w:hint="eastAsia"/>
          <w:sz w:val="20"/>
          <w:szCs w:val="20"/>
        </w:rPr>
        <w:t>の必修化前</w:t>
      </w:r>
      <w:r w:rsidR="006257E1" w:rsidRPr="002929EE">
        <w:rPr>
          <w:rFonts w:ascii="ＭＳ 明朝" w:eastAsia="ＭＳ 明朝" w:hAnsi="ＭＳ 明朝" w:hint="eastAsia"/>
          <w:sz w:val="20"/>
          <w:szCs w:val="20"/>
        </w:rPr>
        <w:t>（</w:t>
      </w:r>
      <w:r w:rsidR="001F4EAB" w:rsidRPr="002929EE">
        <w:rPr>
          <w:rFonts w:ascii="ＭＳ 明朝" w:eastAsia="ＭＳ 明朝" w:hAnsi="ＭＳ 明朝" w:hint="eastAsia"/>
          <w:sz w:val="20"/>
          <w:szCs w:val="20"/>
        </w:rPr>
        <w:t>医師は</w:t>
      </w:r>
      <w:r w:rsidR="006257E1" w:rsidRPr="002929EE">
        <w:rPr>
          <w:rFonts w:ascii="ＭＳ 明朝" w:eastAsia="ＭＳ 明朝" w:hAnsi="ＭＳ 明朝" w:hint="eastAsia"/>
          <w:sz w:val="20"/>
          <w:szCs w:val="20"/>
        </w:rPr>
        <w:t>平成15年</w:t>
      </w:r>
      <w:r w:rsidR="00363FFB">
        <w:rPr>
          <w:rFonts w:ascii="ＭＳ 明朝" w:eastAsia="ＭＳ 明朝" w:hAnsi="ＭＳ 明朝" w:hint="eastAsia"/>
          <w:sz w:val="20"/>
          <w:szCs w:val="20"/>
        </w:rPr>
        <w:t>度</w:t>
      </w:r>
      <w:r w:rsidR="006257E1" w:rsidRPr="002929EE">
        <w:rPr>
          <w:rFonts w:ascii="ＭＳ 明朝" w:eastAsia="ＭＳ 明朝" w:hAnsi="ＭＳ 明朝" w:hint="eastAsia"/>
          <w:sz w:val="20"/>
          <w:szCs w:val="20"/>
        </w:rPr>
        <w:t>以前</w:t>
      </w:r>
      <w:r w:rsidR="001F4EAB" w:rsidRPr="002929EE">
        <w:rPr>
          <w:rFonts w:ascii="ＭＳ 明朝" w:eastAsia="ＭＳ 明朝" w:hAnsi="ＭＳ 明朝" w:hint="eastAsia"/>
          <w:sz w:val="20"/>
          <w:szCs w:val="20"/>
        </w:rPr>
        <w:t>、歯科医師は平成17年</w:t>
      </w:r>
      <w:r w:rsidR="006F25D8">
        <w:rPr>
          <w:rFonts w:ascii="ＭＳ 明朝" w:eastAsia="ＭＳ 明朝" w:hAnsi="ＭＳ 明朝" w:hint="eastAsia"/>
          <w:sz w:val="20"/>
          <w:szCs w:val="20"/>
        </w:rPr>
        <w:t>度</w:t>
      </w:r>
      <w:r w:rsidR="001F4EAB" w:rsidRPr="002929EE">
        <w:rPr>
          <w:rFonts w:ascii="ＭＳ 明朝" w:eastAsia="ＭＳ 明朝" w:hAnsi="ＭＳ 明朝" w:hint="eastAsia"/>
          <w:sz w:val="20"/>
          <w:szCs w:val="20"/>
        </w:rPr>
        <w:t>以前</w:t>
      </w:r>
      <w:r w:rsidR="006257E1" w:rsidRPr="002929EE">
        <w:rPr>
          <w:rFonts w:ascii="ＭＳ 明朝" w:eastAsia="ＭＳ 明朝" w:hAnsi="ＭＳ 明朝" w:hint="eastAsia"/>
          <w:sz w:val="20"/>
          <w:szCs w:val="20"/>
        </w:rPr>
        <w:t>）</w:t>
      </w:r>
      <w:r w:rsidR="002E3DDD" w:rsidRPr="002929EE">
        <w:rPr>
          <w:rFonts w:ascii="ＭＳ 明朝" w:eastAsia="ＭＳ 明朝" w:hAnsi="ＭＳ 明朝" w:hint="eastAsia"/>
          <w:sz w:val="20"/>
          <w:szCs w:val="20"/>
        </w:rPr>
        <w:t>に</w:t>
      </w:r>
      <w:r w:rsidR="00716384" w:rsidRPr="002929EE">
        <w:rPr>
          <w:rFonts w:ascii="ＭＳ 明朝" w:eastAsia="ＭＳ 明朝" w:hAnsi="ＭＳ 明朝" w:hint="eastAsia"/>
          <w:sz w:val="20"/>
          <w:szCs w:val="20"/>
        </w:rPr>
        <w:t>医師</w:t>
      </w:r>
      <w:r w:rsidR="001F4EAB" w:rsidRPr="002929EE">
        <w:rPr>
          <w:rFonts w:ascii="ＭＳ 明朝" w:eastAsia="ＭＳ 明朝" w:hAnsi="ＭＳ 明朝" w:hint="eastAsia"/>
          <w:sz w:val="20"/>
          <w:szCs w:val="20"/>
        </w:rPr>
        <w:t>・歯科医師</w:t>
      </w:r>
      <w:r w:rsidR="00220B98" w:rsidRPr="002929EE">
        <w:rPr>
          <w:rFonts w:ascii="ＭＳ 明朝" w:eastAsia="ＭＳ 明朝" w:hAnsi="ＭＳ 明朝" w:hint="eastAsia"/>
          <w:sz w:val="20"/>
          <w:szCs w:val="20"/>
        </w:rPr>
        <w:t>となった者</w:t>
      </w:r>
      <w:r w:rsidR="00B77620" w:rsidRPr="002929EE">
        <w:rPr>
          <w:rFonts w:ascii="ＭＳ 明朝" w:eastAsia="ＭＳ 明朝" w:hAnsi="ＭＳ 明朝" w:hint="eastAsia"/>
          <w:sz w:val="20"/>
          <w:szCs w:val="20"/>
        </w:rPr>
        <w:t>については、</w:t>
      </w:r>
      <w:r w:rsidR="002568CF">
        <w:rPr>
          <w:rFonts w:ascii="ＭＳ 明朝" w:eastAsia="ＭＳ 明朝" w:hAnsi="ＭＳ 明朝" w:hint="eastAsia"/>
          <w:sz w:val="20"/>
          <w:szCs w:val="20"/>
        </w:rPr>
        <w:t>臨床研修を修了せずとも可</w:t>
      </w:r>
      <w:r w:rsidR="0022679C" w:rsidRPr="002929EE">
        <w:rPr>
          <w:rFonts w:ascii="ＭＳ 明朝" w:eastAsia="ＭＳ 明朝" w:hAnsi="ＭＳ 明朝" w:hint="eastAsia"/>
          <w:sz w:val="20"/>
          <w:szCs w:val="20"/>
        </w:rPr>
        <w:t>。</w:t>
      </w:r>
    </w:p>
    <w:p w14:paraId="4BCA3530" w14:textId="77596921" w:rsidR="00284DFA" w:rsidRPr="00995D28" w:rsidRDefault="006913CE" w:rsidP="0066516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0" behindDoc="0" locked="0" layoutInCell="1" allowOverlap="1" wp14:anchorId="0B17DFC5" wp14:editId="6A3A0158">
                <wp:simplePos x="0" y="0"/>
                <wp:positionH relativeFrom="column">
                  <wp:posOffset>63959</wp:posOffset>
                </wp:positionH>
                <wp:positionV relativeFrom="paragraph">
                  <wp:posOffset>255530</wp:posOffset>
                </wp:positionV>
                <wp:extent cx="6709410" cy="1762699"/>
                <wp:effectExtent l="0" t="0" r="15240" b="2857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62699"/>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9" type="#_x0000_t202" style="position:absolute;left:0;text-align:left;margin-left:5.05pt;margin-top:20.1pt;width:528.3pt;height:138.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v:textbox>
              </v:shape>
            </w:pict>
          </mc:Fallback>
        </mc:AlternateContent>
      </w:r>
      <w:r w:rsidR="00C8670C" w:rsidRPr="00995D28">
        <w:rPr>
          <w:rFonts w:ascii="ＭＳ ゴシック" w:eastAsia="ＭＳ ゴシック" w:hAnsi="ＭＳ ゴシック" w:hint="eastAsia"/>
          <w:b/>
          <w:bCs/>
          <w:sz w:val="24"/>
          <w:szCs w:val="24"/>
        </w:rPr>
        <w:t>⑶</w:t>
      </w:r>
      <w:r w:rsidR="006D2096" w:rsidRPr="00995D28">
        <w:rPr>
          <w:rFonts w:ascii="ＭＳ ゴシック" w:eastAsia="ＭＳ ゴシック" w:hAnsi="ＭＳ ゴシック" w:hint="eastAsia"/>
          <w:b/>
          <w:bCs/>
          <w:sz w:val="24"/>
          <w:szCs w:val="24"/>
        </w:rPr>
        <w:t xml:space="preserve">　</w:t>
      </w:r>
      <w:r w:rsidR="00A77526" w:rsidRPr="00995D28">
        <w:rPr>
          <w:rFonts w:ascii="ＭＳ ゴシック" w:eastAsia="ＭＳ ゴシック" w:hAnsi="ＭＳ ゴシック" w:hint="eastAsia"/>
          <w:b/>
          <w:bCs/>
          <w:sz w:val="24"/>
          <w:szCs w:val="24"/>
        </w:rPr>
        <w:t>⑵</w:t>
      </w:r>
      <w:r w:rsidR="00CC43C9" w:rsidRPr="00995D28">
        <w:rPr>
          <w:rFonts w:ascii="ＭＳ ゴシック" w:eastAsia="ＭＳ ゴシック" w:hAnsi="ＭＳ ゴシック" w:hint="eastAsia"/>
          <w:b/>
          <w:bCs/>
          <w:sz w:val="24"/>
          <w:szCs w:val="24"/>
        </w:rPr>
        <w:t>の</w:t>
      </w:r>
      <w:r w:rsidR="00607671" w:rsidRPr="00995D28">
        <w:rPr>
          <w:rFonts w:ascii="ＭＳ ゴシック" w:eastAsia="ＭＳ ゴシック" w:hAnsi="ＭＳ ゴシック" w:hint="eastAsia"/>
          <w:b/>
          <w:bCs/>
          <w:sz w:val="24"/>
          <w:szCs w:val="24"/>
        </w:rPr>
        <w:t>①、②</w:t>
      </w:r>
      <w:r w:rsidR="007F74D8" w:rsidRPr="00995D28">
        <w:rPr>
          <w:rFonts w:ascii="ＭＳ ゴシック" w:eastAsia="ＭＳ ゴシック" w:hAnsi="ＭＳ ゴシック" w:hint="eastAsia"/>
          <w:b/>
          <w:bCs/>
          <w:sz w:val="24"/>
          <w:szCs w:val="24"/>
        </w:rPr>
        <w:t>、</w:t>
      </w:r>
      <w:r w:rsidR="009C4040">
        <w:rPr>
          <w:rFonts w:ascii="ＭＳ ゴシック" w:eastAsia="ＭＳ ゴシック" w:hAnsi="ＭＳ ゴシック" w:hint="eastAsia"/>
          <w:b/>
          <w:bCs/>
          <w:sz w:val="24"/>
          <w:szCs w:val="24"/>
        </w:rPr>
        <w:t>③</w:t>
      </w:r>
      <w:r w:rsidR="009F0D20" w:rsidRPr="00995D28">
        <w:rPr>
          <w:rFonts w:ascii="ＭＳ ゴシック" w:eastAsia="ＭＳ ゴシック" w:hAnsi="ＭＳ ゴシック" w:hint="eastAsia"/>
          <w:b/>
          <w:bCs/>
          <w:sz w:val="24"/>
          <w:szCs w:val="24"/>
        </w:rPr>
        <w:t>、</w:t>
      </w:r>
      <w:r w:rsidR="00B860B4">
        <w:rPr>
          <w:rFonts w:ascii="ＭＳ ゴシック" w:eastAsia="ＭＳ ゴシック" w:hAnsi="ＭＳ ゴシック" w:hint="eastAsia"/>
          <w:b/>
          <w:bCs/>
          <w:sz w:val="24"/>
          <w:szCs w:val="24"/>
        </w:rPr>
        <w:t>⑥</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⑦</w:t>
      </w:r>
      <w:r w:rsidR="00874F9B" w:rsidRPr="00995D28">
        <w:rPr>
          <w:rFonts w:ascii="ＭＳ ゴシック" w:eastAsia="ＭＳ ゴシック" w:hAnsi="ＭＳ ゴシック" w:hint="eastAsia"/>
          <w:b/>
          <w:bCs/>
          <w:sz w:val="24"/>
          <w:szCs w:val="24"/>
        </w:rPr>
        <w:t>に</w:t>
      </w:r>
      <w:r w:rsidR="00B45D0F" w:rsidRPr="00995D28">
        <w:rPr>
          <w:rFonts w:ascii="ＭＳ ゴシック" w:eastAsia="ＭＳ ゴシック" w:hAnsi="ＭＳ ゴシック" w:hint="eastAsia"/>
          <w:b/>
          <w:bCs/>
          <w:sz w:val="24"/>
          <w:szCs w:val="24"/>
        </w:rPr>
        <w:t>チェック</w:t>
      </w:r>
      <w:r w:rsidR="00874F9B" w:rsidRPr="00995D28">
        <w:rPr>
          <w:rFonts w:ascii="ＭＳ ゴシック" w:eastAsia="ＭＳ ゴシック" w:hAnsi="ＭＳ ゴシック" w:hint="eastAsia"/>
          <w:b/>
          <w:bCs/>
          <w:sz w:val="24"/>
          <w:szCs w:val="24"/>
        </w:rPr>
        <w:t>を入れた場合は、</w:t>
      </w:r>
      <w:r w:rsidR="00382979" w:rsidRPr="00995D28">
        <w:rPr>
          <w:rFonts w:ascii="ＭＳ ゴシック" w:eastAsia="ＭＳ ゴシック" w:hAnsi="ＭＳ ゴシック" w:hint="eastAsia"/>
          <w:b/>
          <w:bCs/>
          <w:sz w:val="24"/>
          <w:szCs w:val="24"/>
        </w:rPr>
        <w:t>裏面</w:t>
      </w:r>
      <w:r w:rsidR="008E7C6D">
        <w:rPr>
          <w:rFonts w:ascii="ＭＳ ゴシック" w:eastAsia="ＭＳ ゴシック" w:hAnsi="ＭＳ ゴシック" w:hint="eastAsia"/>
          <w:b/>
          <w:bCs/>
          <w:sz w:val="24"/>
          <w:szCs w:val="24"/>
        </w:rPr>
        <w:t>の</w:t>
      </w:r>
      <w:r w:rsidR="00CD3B4C" w:rsidRPr="00995D28">
        <w:rPr>
          <w:rFonts w:ascii="ＭＳ ゴシック" w:eastAsia="ＭＳ ゴシック" w:hAnsi="ＭＳ ゴシック" w:hint="eastAsia"/>
          <w:b/>
          <w:bCs/>
          <w:sz w:val="24"/>
          <w:szCs w:val="24"/>
        </w:rPr>
        <w:t>【勤務歴】</w:t>
      </w:r>
      <w:r w:rsidR="008E7C6D">
        <w:rPr>
          <w:rFonts w:ascii="ＭＳ ゴシック" w:eastAsia="ＭＳ ゴシック" w:hAnsi="ＭＳ ゴシック" w:hint="eastAsia"/>
          <w:b/>
          <w:bCs/>
          <w:sz w:val="24"/>
          <w:szCs w:val="24"/>
        </w:rPr>
        <w:t>に</w:t>
      </w:r>
      <w:r w:rsidR="00EA092F" w:rsidRPr="00995D28">
        <w:rPr>
          <w:rFonts w:ascii="ＭＳ ゴシック" w:eastAsia="ＭＳ ゴシック" w:hAnsi="ＭＳ ゴシック"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ＭＳ ゴシック" w:eastAsia="ＭＳ ゴシック" w:hAnsi="ＭＳ ゴシック"/>
          <w:sz w:val="24"/>
          <w:szCs w:val="24"/>
        </w:rPr>
      </w:pPr>
    </w:p>
    <w:p w14:paraId="7C64A03D" w14:textId="50166AB0"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04AC615B"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10D3333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32D646F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41537C77" w14:textId="0CE4A45A" w:rsidR="004B6F45" w:rsidRPr="00EF29BC" w:rsidRDefault="004B6F45" w:rsidP="009111A5">
      <w:pPr>
        <w:spacing w:line="400" w:lineRule="exact"/>
        <w:ind w:left="240" w:hangingChars="100" w:hanging="240"/>
        <w:rPr>
          <w:rFonts w:ascii="ＭＳ ゴシック" w:eastAsia="ＭＳ ゴシック" w:hAnsi="ＭＳ ゴシック"/>
          <w:sz w:val="24"/>
          <w:szCs w:val="24"/>
        </w:rPr>
      </w:pPr>
    </w:p>
    <w:p w14:paraId="7497EF96" w14:textId="77777777" w:rsidR="004B6F45" w:rsidRPr="00901A02" w:rsidRDefault="004B6F45" w:rsidP="009111A5">
      <w:pPr>
        <w:spacing w:line="400" w:lineRule="exact"/>
        <w:ind w:left="240" w:hangingChars="100" w:hanging="240"/>
        <w:rPr>
          <w:rFonts w:ascii="ＭＳ ゴシック" w:eastAsia="ＭＳ ゴシック" w:hAnsi="ＭＳ ゴシック"/>
          <w:sz w:val="24"/>
          <w:szCs w:val="24"/>
        </w:rPr>
      </w:pPr>
    </w:p>
    <w:p w14:paraId="54A45FD7" w14:textId="2367C9FC" w:rsidR="003A5DF0" w:rsidRDefault="00665165" w:rsidP="00996EEF">
      <w:pPr>
        <w:adjustRightInd w:val="0"/>
        <w:snapToGrid w:val="0"/>
        <w:spacing w:line="360" w:lineRule="exact"/>
        <w:ind w:left="241" w:hangingChars="100" w:hanging="241"/>
        <w:rPr>
          <w:rFonts w:ascii="ＭＳ ゴシック" w:eastAsia="ＭＳ ゴシック" w:hAnsi="ＭＳ ゴシック"/>
          <w:b/>
          <w:bCs/>
          <w:sz w:val="24"/>
          <w:szCs w:val="24"/>
        </w:rPr>
      </w:pPr>
      <w:r w:rsidRPr="009A6786">
        <w:rPr>
          <w:rFonts w:ascii="ＭＳ ゴシック" w:eastAsia="ＭＳ ゴシック" w:hAnsi="ＭＳ ゴシック" w:hint="eastAsia"/>
          <w:b/>
          <w:bCs/>
          <w:sz w:val="24"/>
          <w:szCs w:val="24"/>
        </w:rPr>
        <w:t>⑷</w:t>
      </w:r>
      <w:r w:rsidR="00C8670C" w:rsidRPr="009A6786">
        <w:rPr>
          <w:rFonts w:ascii="ＭＳ ゴシック" w:eastAsia="ＭＳ ゴシック" w:hAnsi="ＭＳ ゴシック" w:hint="eastAsia"/>
          <w:b/>
          <w:bCs/>
          <w:sz w:val="24"/>
          <w:szCs w:val="24"/>
        </w:rPr>
        <w:t xml:space="preserve">　⑵</w:t>
      </w:r>
      <w:r w:rsidR="00CC43C9" w:rsidRPr="009A6786">
        <w:rPr>
          <w:rFonts w:ascii="ＭＳ ゴシック" w:eastAsia="ＭＳ ゴシック" w:hAnsi="ＭＳ ゴシック" w:hint="eastAsia"/>
          <w:b/>
          <w:bCs/>
          <w:sz w:val="24"/>
          <w:szCs w:val="24"/>
        </w:rPr>
        <w:t>の</w:t>
      </w:r>
      <w:r w:rsidR="00B860B4">
        <w:rPr>
          <w:rFonts w:ascii="ＭＳ ゴシック" w:eastAsia="ＭＳ ゴシック" w:hAnsi="ＭＳ ゴシック" w:hint="eastAsia"/>
          <w:b/>
          <w:bCs/>
          <w:sz w:val="24"/>
          <w:szCs w:val="24"/>
        </w:rPr>
        <w:t>④</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⑤</w:t>
      </w:r>
      <w:r w:rsidR="00C8670C" w:rsidRPr="009A6786">
        <w:rPr>
          <w:rFonts w:ascii="ＭＳ ゴシック" w:eastAsia="ＭＳ ゴシック" w:hAnsi="ＭＳ ゴシック" w:hint="eastAsia"/>
          <w:b/>
          <w:bCs/>
          <w:sz w:val="24"/>
          <w:szCs w:val="24"/>
        </w:rPr>
        <w:t>に</w:t>
      </w:r>
      <w:r w:rsidR="00B45D0F" w:rsidRPr="009A6786">
        <w:rPr>
          <w:rFonts w:ascii="ＭＳ ゴシック" w:eastAsia="ＭＳ ゴシック" w:hAnsi="ＭＳ ゴシック" w:hint="eastAsia"/>
          <w:b/>
          <w:bCs/>
          <w:sz w:val="24"/>
          <w:szCs w:val="24"/>
        </w:rPr>
        <w:t>チェック</w:t>
      </w:r>
      <w:r w:rsidR="00C8670C" w:rsidRPr="009A6786">
        <w:rPr>
          <w:rFonts w:ascii="ＭＳ ゴシック" w:eastAsia="ＭＳ ゴシック" w:hAnsi="ＭＳ ゴシック" w:hint="eastAsia"/>
          <w:b/>
          <w:bCs/>
          <w:sz w:val="24"/>
          <w:szCs w:val="24"/>
        </w:rPr>
        <w:t>を入れた場合は、</w:t>
      </w:r>
      <w:r w:rsidR="00224277" w:rsidRPr="009A6786">
        <w:rPr>
          <w:rFonts w:ascii="ＭＳ ゴシック" w:eastAsia="ＭＳ ゴシック" w:hAnsi="ＭＳ ゴシック" w:hint="eastAsia"/>
          <w:b/>
          <w:bCs/>
          <w:sz w:val="24"/>
          <w:szCs w:val="24"/>
        </w:rPr>
        <w:t>裏面の</w:t>
      </w:r>
      <w:r w:rsidR="00CD3B4C" w:rsidRPr="009A6786">
        <w:rPr>
          <w:rFonts w:ascii="ＭＳ ゴシック" w:eastAsia="ＭＳ ゴシック" w:hAnsi="ＭＳ ゴシック" w:hint="eastAsia"/>
          <w:b/>
          <w:bCs/>
          <w:sz w:val="24"/>
          <w:szCs w:val="24"/>
        </w:rPr>
        <w:t>【</w:t>
      </w:r>
      <w:r w:rsidR="00E3446E" w:rsidRPr="009A6786">
        <w:rPr>
          <w:rFonts w:ascii="ＭＳ ゴシック" w:eastAsia="ＭＳ ゴシック" w:hAnsi="ＭＳ ゴシック" w:hint="eastAsia"/>
          <w:b/>
          <w:bCs/>
          <w:sz w:val="24"/>
          <w:szCs w:val="24"/>
        </w:rPr>
        <w:t>備考</w:t>
      </w:r>
      <w:r w:rsidR="00CD3B4C" w:rsidRPr="009A6786">
        <w:rPr>
          <w:rFonts w:ascii="ＭＳ ゴシック" w:eastAsia="ＭＳ ゴシック" w:hAnsi="ＭＳ ゴシック" w:hint="eastAsia"/>
          <w:b/>
          <w:bCs/>
          <w:sz w:val="24"/>
          <w:szCs w:val="24"/>
        </w:rPr>
        <w:t>欄】</w:t>
      </w:r>
      <w:r w:rsidR="00224277" w:rsidRPr="009A6786">
        <w:rPr>
          <w:rFonts w:ascii="ＭＳ ゴシック" w:eastAsia="ＭＳ ゴシック" w:hAnsi="ＭＳ ゴシック" w:hint="eastAsia"/>
          <w:b/>
          <w:bCs/>
          <w:sz w:val="24"/>
          <w:szCs w:val="24"/>
        </w:rPr>
        <w:t>に</w:t>
      </w:r>
      <w:r w:rsidR="00673FC0" w:rsidRPr="009A6786">
        <w:rPr>
          <w:rFonts w:ascii="ＭＳ ゴシック" w:eastAsia="ＭＳ ゴシック" w:hAnsi="ＭＳ ゴシック" w:hint="eastAsia"/>
          <w:b/>
          <w:bCs/>
          <w:sz w:val="24"/>
          <w:szCs w:val="24"/>
        </w:rPr>
        <w:t>概要を記載</w:t>
      </w:r>
      <w:r w:rsidR="00C8670C" w:rsidRPr="009A6786">
        <w:rPr>
          <w:rFonts w:ascii="ＭＳ ゴシック" w:eastAsia="ＭＳ ゴシック" w:hAnsi="ＭＳ ゴシック"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2" behindDoc="0" locked="0" layoutInCell="1" allowOverlap="1" wp14:anchorId="0D461F7C" wp14:editId="5B79ADE2">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30" type="#_x0000_t202" style="position:absolute;left:0;text-align:left;margin-left:6.5pt;margin-top:.75pt;width:528.3pt;height:5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405FB821" w14:textId="53C768E7" w:rsidR="002F3C63" w:rsidRDefault="002F3C63" w:rsidP="003841AC">
      <w:pPr>
        <w:spacing w:afterLines="100" w:after="360" w:line="400" w:lineRule="exact"/>
        <w:rPr>
          <w:rFonts w:ascii="ＭＳ ゴシック" w:eastAsia="ＭＳ ゴシック" w:hAnsi="ＭＳ ゴシック"/>
          <w:sz w:val="24"/>
          <w:szCs w:val="24"/>
        </w:rPr>
      </w:pPr>
    </w:p>
    <w:p w14:paraId="42346F6F" w14:textId="119606E8" w:rsidR="00C8670C" w:rsidRPr="004D1201" w:rsidRDefault="00665165" w:rsidP="001C0C21">
      <w:pPr>
        <w:spacing w:line="400" w:lineRule="exact"/>
        <w:rPr>
          <w:rFonts w:ascii="ＭＳ ゴシック" w:eastAsia="ＭＳ ゴシック" w:hAnsi="ＭＳ ゴシック"/>
          <w:b/>
          <w:bCs/>
          <w:sz w:val="24"/>
          <w:szCs w:val="24"/>
        </w:rPr>
      </w:pPr>
      <w:r w:rsidRPr="00C06A50">
        <w:rPr>
          <w:rFonts w:ascii="ＭＳ ゴシック" w:eastAsia="ＭＳ ゴシック" w:hAnsi="ＭＳ ゴシック" w:hint="eastAsia"/>
          <w:b/>
          <w:bCs/>
          <w:sz w:val="24"/>
          <w:szCs w:val="24"/>
        </w:rPr>
        <w:t>⑸</w:t>
      </w:r>
      <w:r w:rsidR="00C8670C" w:rsidRPr="00C06A50">
        <w:rPr>
          <w:rFonts w:ascii="ＭＳ ゴシック" w:eastAsia="ＭＳ ゴシック" w:hAnsi="ＭＳ ゴシック" w:hint="eastAsia"/>
          <w:b/>
          <w:bCs/>
          <w:sz w:val="24"/>
          <w:szCs w:val="24"/>
        </w:rPr>
        <w:t xml:space="preserve">　⑵</w:t>
      </w:r>
      <w:r w:rsidR="00CC43C9" w:rsidRPr="00C06A50">
        <w:rPr>
          <w:rFonts w:ascii="ＭＳ ゴシック" w:eastAsia="ＭＳ ゴシック" w:hAnsi="ＭＳ ゴシック" w:hint="eastAsia"/>
          <w:b/>
          <w:bCs/>
          <w:sz w:val="24"/>
          <w:szCs w:val="24"/>
        </w:rPr>
        <w:t>の</w:t>
      </w:r>
      <w:r w:rsidR="00DE1554">
        <w:rPr>
          <w:rFonts w:ascii="ＭＳ ゴシック" w:eastAsia="ＭＳ ゴシック" w:hAnsi="ＭＳ ゴシック" w:hint="eastAsia"/>
          <w:b/>
          <w:bCs/>
          <w:sz w:val="24"/>
          <w:szCs w:val="24"/>
        </w:rPr>
        <w:t>⑧</w:t>
      </w:r>
      <w:r w:rsidR="00C8670C" w:rsidRPr="00C06A50">
        <w:rPr>
          <w:rFonts w:ascii="ＭＳ ゴシック" w:eastAsia="ＭＳ ゴシック" w:hAnsi="ＭＳ ゴシック" w:hint="eastAsia"/>
          <w:b/>
          <w:bCs/>
          <w:sz w:val="24"/>
          <w:szCs w:val="24"/>
        </w:rPr>
        <w:t>に</w:t>
      </w:r>
      <w:r w:rsidR="00B45D0F" w:rsidRPr="00C06A50">
        <w:rPr>
          <w:rFonts w:ascii="ＭＳ ゴシック" w:eastAsia="ＭＳ ゴシック" w:hAnsi="ＭＳ ゴシック" w:hint="eastAsia"/>
          <w:b/>
          <w:bCs/>
          <w:sz w:val="24"/>
          <w:szCs w:val="24"/>
        </w:rPr>
        <w:t>チェック</w:t>
      </w:r>
      <w:r w:rsidR="00C8670C" w:rsidRPr="00C06A50">
        <w:rPr>
          <w:rFonts w:ascii="ＭＳ ゴシック" w:eastAsia="ＭＳ ゴシック" w:hAnsi="ＭＳ ゴシック" w:hint="eastAsia"/>
          <w:b/>
          <w:bCs/>
          <w:sz w:val="24"/>
          <w:szCs w:val="24"/>
        </w:rPr>
        <w:t>を入れた場合は、</w:t>
      </w:r>
      <w:r w:rsidR="00C511D6" w:rsidRPr="00C06A50">
        <w:rPr>
          <w:rFonts w:ascii="ＭＳ ゴシック" w:eastAsia="ＭＳ ゴシック" w:hAnsi="ＭＳ ゴシック" w:hint="eastAsia"/>
          <w:b/>
          <w:bCs/>
          <w:sz w:val="24"/>
          <w:szCs w:val="24"/>
        </w:rPr>
        <w:t>裏面の</w:t>
      </w:r>
      <w:r w:rsidR="00CA5944" w:rsidRPr="00C06A50">
        <w:rPr>
          <w:rFonts w:ascii="ＭＳ ゴシック" w:eastAsia="ＭＳ ゴシック" w:hAnsi="ＭＳ ゴシック" w:hint="eastAsia"/>
          <w:b/>
          <w:bCs/>
          <w:sz w:val="24"/>
          <w:szCs w:val="24"/>
        </w:rPr>
        <w:t>【備考欄】</w:t>
      </w:r>
      <w:r w:rsidR="00E95335" w:rsidRPr="00C06A50">
        <w:rPr>
          <w:rFonts w:ascii="ＭＳ ゴシック" w:eastAsia="ＭＳ ゴシック" w:hAnsi="ＭＳ ゴシック" w:hint="eastAsia"/>
          <w:b/>
          <w:bCs/>
          <w:sz w:val="24"/>
          <w:szCs w:val="24"/>
        </w:rPr>
        <w:t>に</w:t>
      </w:r>
      <w:r w:rsidR="00765A2D">
        <w:rPr>
          <w:rFonts w:ascii="ＭＳ ゴシック" w:eastAsia="ＭＳ ゴシック" w:hAnsi="ＭＳ ゴシック" w:hint="eastAsia"/>
          <w:b/>
          <w:bCs/>
          <w:sz w:val="24"/>
          <w:szCs w:val="24"/>
        </w:rPr>
        <w:t>その</w:t>
      </w:r>
      <w:r w:rsidR="00E95335" w:rsidRPr="00C06A50">
        <w:rPr>
          <w:rFonts w:ascii="ＭＳ ゴシック" w:eastAsia="ＭＳ ゴシック" w:hAnsi="ＭＳ ゴシック" w:hint="eastAsia"/>
          <w:b/>
          <w:bCs/>
          <w:sz w:val="24"/>
          <w:szCs w:val="24"/>
        </w:rPr>
        <w:t>事由を記載すること。</w:t>
      </w:r>
    </w:p>
    <w:tbl>
      <w:tblPr>
        <w:tblStyle w:val="aa"/>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lastRenderedPageBreak/>
              <w:t>年/月/日～年/月/日</w:t>
            </w:r>
          </w:p>
        </w:tc>
        <w:tc>
          <w:tcPr>
            <w:tcW w:w="1984" w:type="dxa"/>
          </w:tcPr>
          <w:p w14:paraId="65EE9F20" w14:textId="77777777" w:rsidR="00F31B5F" w:rsidRPr="00901A02" w:rsidRDefault="00CB2A5A"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要件</w:t>
            </w:r>
            <w:r w:rsidR="00F31B5F" w:rsidRPr="00901A02">
              <w:rPr>
                <w:rFonts w:ascii="ＭＳ ゴシック" w:eastAsia="ＭＳ ゴシック" w:hAnsi="ＭＳ ゴシック" w:hint="eastAsia"/>
                <w:sz w:val="24"/>
                <w:szCs w:val="24"/>
              </w:rPr>
              <w:t>に係る</w:t>
            </w:r>
          </w:p>
          <w:p w14:paraId="41CE2AF0" w14:textId="765DF70F" w:rsidR="00B26241" w:rsidRPr="00901A02" w:rsidRDefault="00F31B5F"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B26241" w:rsidRPr="00901A02">
              <w:rPr>
                <w:rFonts w:ascii="ＭＳ ゴシック" w:eastAsia="ＭＳ ゴシック" w:hAnsi="ＭＳ ゴシック"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232AED">
              <w:rPr>
                <w:rFonts w:ascii="ＭＳ ゴシック" w:eastAsia="ＭＳ ゴシック" w:hAnsi="ＭＳ ゴシック"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ＭＳ 明朝" w:eastAsia="ＭＳ 明朝" w:hAnsi="ＭＳ 明朝"/>
                <w:sz w:val="24"/>
                <w:szCs w:val="24"/>
              </w:rPr>
            </w:pPr>
            <w:r w:rsidRPr="00455CDD">
              <w:rPr>
                <w:rFonts w:ascii="ＭＳ 明朝" w:eastAsia="ＭＳ 明朝" w:hAnsi="ＭＳ 明朝"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1"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00B26241" w:rsidRPr="00455CDD">
              <w:rPr>
                <w:rFonts w:ascii="ＭＳ 明朝" w:eastAsia="ＭＳ 明朝" w:hAnsi="ＭＳ 明朝" w:hint="eastAsia"/>
                <w:sz w:val="24"/>
                <w:szCs w:val="24"/>
              </w:rPr>
              <w:t>202</w:t>
            </w:r>
            <w:r w:rsidR="00FA3B69" w:rsidRPr="00455CDD">
              <w:rPr>
                <w:rFonts w:ascii="ＭＳ 明朝" w:eastAsia="ＭＳ 明朝" w:hAnsi="ＭＳ 明朝" w:hint="eastAsia"/>
                <w:sz w:val="24"/>
                <w:szCs w:val="24"/>
              </w:rPr>
              <w:t>0</w:t>
            </w:r>
            <w:r w:rsidR="00B26241" w:rsidRPr="00455CDD">
              <w:rPr>
                <w:rFonts w:ascii="ＭＳ 明朝" w:eastAsia="ＭＳ 明朝" w:hAnsi="ＭＳ 明朝" w:hint="eastAsia"/>
                <w:sz w:val="24"/>
                <w:szCs w:val="24"/>
              </w:rPr>
              <w:t>/4/1～202</w:t>
            </w:r>
            <w:r w:rsidR="00FA3B69" w:rsidRPr="00455CDD">
              <w:rPr>
                <w:rFonts w:ascii="ＭＳ 明朝" w:eastAsia="ＭＳ 明朝" w:hAnsi="ＭＳ 明朝" w:hint="eastAsia"/>
                <w:sz w:val="24"/>
                <w:szCs w:val="24"/>
              </w:rPr>
              <w:t>1</w:t>
            </w:r>
            <w:r w:rsidR="00B26241" w:rsidRPr="00455CDD">
              <w:rPr>
                <w:rFonts w:ascii="ＭＳ 明朝" w:eastAsia="ＭＳ 明朝" w:hAnsi="ＭＳ 明朝" w:hint="eastAsia"/>
                <w:sz w:val="24"/>
                <w:szCs w:val="24"/>
              </w:rPr>
              <w:t>/3/31</w:t>
            </w:r>
          </w:p>
        </w:tc>
        <w:tc>
          <w:tcPr>
            <w:tcW w:w="1984" w:type="dxa"/>
          </w:tcPr>
          <w:p w14:paraId="07BDFA85" w14:textId="77777777" w:rsidR="00B26241" w:rsidRPr="00455CDD" w:rsidRDefault="00B26241" w:rsidP="00B26241">
            <w:pPr>
              <w:spacing w:line="500" w:lineRule="exact"/>
              <w:jc w:val="center"/>
              <w:rPr>
                <w:rFonts w:ascii="ＭＳ 明朝" w:eastAsia="ＭＳ 明朝" w:hAnsi="ＭＳ 明朝"/>
                <w:sz w:val="24"/>
                <w:szCs w:val="24"/>
              </w:rPr>
            </w:pPr>
            <w:r w:rsidRPr="00455CDD">
              <w:rPr>
                <w:rFonts w:ascii="ＭＳ 明朝" w:eastAsia="ＭＳ 明朝" w:hAnsi="ＭＳ 明朝" w:hint="eastAsia"/>
                <w:sz w:val="24"/>
                <w:szCs w:val="24"/>
              </w:rPr>
              <w:t>12ヶ月</w:t>
            </w:r>
          </w:p>
        </w:tc>
        <w:tc>
          <w:tcPr>
            <w:tcW w:w="5670" w:type="dxa"/>
          </w:tcPr>
          <w:p w14:paraId="1E40804F" w14:textId="60E08D4C" w:rsidR="00B26241" w:rsidRPr="00455CDD" w:rsidRDefault="00B36D3E" w:rsidP="00B26241">
            <w:pPr>
              <w:spacing w:line="500" w:lineRule="exact"/>
              <w:rPr>
                <w:rFonts w:ascii="ＭＳ 明朝" w:eastAsia="ＭＳ 明朝" w:hAnsi="ＭＳ 明朝"/>
                <w:sz w:val="24"/>
                <w:szCs w:val="24"/>
              </w:rPr>
            </w:pPr>
            <w:r w:rsidRPr="00455CDD">
              <w:rPr>
                <w:rFonts w:ascii="ＭＳ 明朝" w:eastAsia="ＭＳ 明朝" w:hAnsi="ＭＳ 明朝" w:hint="eastAsia"/>
                <w:sz w:val="24"/>
                <w:szCs w:val="24"/>
              </w:rPr>
              <w:t>○○○○</w:t>
            </w:r>
            <w:r w:rsidR="00B26241" w:rsidRPr="00455CDD">
              <w:rPr>
                <w:rFonts w:ascii="ＭＳ 明朝" w:eastAsia="ＭＳ 明朝" w:hAnsi="ＭＳ 明朝" w:hint="eastAsia"/>
                <w:sz w:val="24"/>
                <w:szCs w:val="24"/>
              </w:rPr>
              <w:t>○○病院</w:t>
            </w:r>
            <w:r w:rsidRPr="00455CDD">
              <w:rPr>
                <w:rFonts w:ascii="ＭＳ 明朝" w:eastAsia="ＭＳ 明朝" w:hAnsi="ＭＳ 明朝"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ＭＳ 明朝" w:eastAsia="ＭＳ 明朝" w:hAnsi="ＭＳ 明朝"/>
                <w:noProof/>
                <w:sz w:val="24"/>
                <w:szCs w:val="24"/>
              </w:rPr>
            </w:pPr>
          </w:p>
        </w:tc>
        <w:tc>
          <w:tcPr>
            <w:tcW w:w="1984" w:type="dxa"/>
          </w:tcPr>
          <w:p w14:paraId="0E26F979" w14:textId="77777777" w:rsidR="0024018A" w:rsidRPr="00455CDD" w:rsidRDefault="0024018A" w:rsidP="00B26241">
            <w:pPr>
              <w:spacing w:line="500" w:lineRule="exact"/>
              <w:jc w:val="center"/>
              <w:rPr>
                <w:rFonts w:ascii="ＭＳ 明朝" w:eastAsia="ＭＳ 明朝" w:hAnsi="ＭＳ 明朝"/>
                <w:sz w:val="24"/>
                <w:szCs w:val="24"/>
              </w:rPr>
            </w:pPr>
          </w:p>
        </w:tc>
        <w:tc>
          <w:tcPr>
            <w:tcW w:w="5670" w:type="dxa"/>
          </w:tcPr>
          <w:p w14:paraId="083D4E7C" w14:textId="77777777" w:rsidR="0024018A" w:rsidRPr="00455CDD" w:rsidRDefault="0024018A" w:rsidP="00B26241">
            <w:pPr>
              <w:spacing w:line="500" w:lineRule="exact"/>
              <w:rPr>
                <w:rFonts w:ascii="ＭＳ 明朝" w:eastAsia="ＭＳ 明朝" w:hAnsi="ＭＳ 明朝"/>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C0130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4A1727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5B2EF7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C9A4A9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57A07E6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31D9E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6A2D78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0338CB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6C0BA0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AAD4ECC"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A68012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3011CF1"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45045C5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5357D7F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90BAA5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F92BAF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5C44CD"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23C8521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C24AF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DC3FB0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AF9FF1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3BC425E"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06D1B8A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6A5881B"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823032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23CC676"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2EA11B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8B79C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5DF5130"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33A598F"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29599D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03C2460"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合計</w:t>
            </w:r>
            <w:r w:rsidRPr="00FB3278">
              <w:rPr>
                <w:rFonts w:ascii="ＭＳ ゴシック" w:eastAsia="ＭＳ ゴシック" w:hAnsi="ＭＳ ゴシック" w:hint="eastAsia"/>
                <w:b/>
                <w:bCs/>
                <w:sz w:val="24"/>
                <w:szCs w:val="24"/>
                <w:u w:val="single"/>
              </w:rPr>
              <w:t xml:space="preserve">　　　　</w:t>
            </w:r>
            <w:r w:rsidRPr="00FB3278">
              <w:rPr>
                <w:rFonts w:ascii="ＭＳ ゴシック" w:eastAsia="ＭＳ ゴシック" w:hAnsi="ＭＳ ゴシック" w:hint="eastAsia"/>
                <w:b/>
                <w:bCs/>
                <w:sz w:val="24"/>
                <w:szCs w:val="24"/>
              </w:rPr>
              <w:t>ヶ月</w:t>
            </w:r>
            <w:r w:rsidR="00484CE6" w:rsidRPr="00FB3278">
              <w:rPr>
                <w:rFonts w:ascii="ＭＳ ゴシック" w:eastAsia="ＭＳ ゴシック" w:hAnsi="ＭＳ ゴシック" w:hint="eastAsia"/>
                <w:b/>
                <w:bCs/>
                <w:sz w:val="24"/>
                <w:szCs w:val="24"/>
              </w:rPr>
              <w:t>以上の</w:t>
            </w:r>
            <w:r w:rsidR="002E736A" w:rsidRPr="00FB3278">
              <w:rPr>
                <w:rFonts w:ascii="ＭＳ ゴシック" w:eastAsia="ＭＳ ゴシック" w:hAnsi="ＭＳ ゴシック" w:hint="eastAsia"/>
                <w:b/>
                <w:bCs/>
                <w:sz w:val="24"/>
                <w:szCs w:val="24"/>
              </w:rPr>
              <w:t>期間を</w:t>
            </w:r>
            <w:r w:rsidR="00B12E61" w:rsidRPr="00FB3278">
              <w:rPr>
                <w:rFonts w:ascii="ＭＳ ゴシック" w:eastAsia="ＭＳ ゴシック" w:hAnsi="ＭＳ ゴシック" w:hint="eastAsia"/>
                <w:b/>
                <w:bCs/>
                <w:sz w:val="24"/>
                <w:szCs w:val="24"/>
              </w:rPr>
              <w:t>有している</w:t>
            </w:r>
            <w:r w:rsidR="00902F01" w:rsidRPr="00FB3278">
              <w:rPr>
                <w:rFonts w:ascii="ＭＳ ゴシック" w:eastAsia="ＭＳ ゴシック" w:hAnsi="ＭＳ ゴシック" w:hint="eastAsia"/>
                <w:b/>
                <w:bCs/>
                <w:sz w:val="24"/>
                <w:szCs w:val="24"/>
              </w:rPr>
              <w:t>ため、</w:t>
            </w:r>
            <w:r w:rsidR="00FA7816">
              <w:rPr>
                <w:rFonts w:ascii="ＭＳ ゴシック" w:eastAsia="ＭＳ ゴシック" w:hAnsi="ＭＳ ゴシック" w:hint="eastAsia"/>
                <w:b/>
                <w:bCs/>
                <w:sz w:val="24"/>
                <w:szCs w:val="24"/>
              </w:rPr>
              <w:t>表面</w:t>
            </w:r>
            <w:r w:rsidR="00960308" w:rsidRPr="00FB3278">
              <w:rPr>
                <w:rFonts w:ascii="ＭＳ ゴシック" w:eastAsia="ＭＳ ゴシック" w:hAnsi="ＭＳ ゴシック" w:hint="eastAsia"/>
                <w:b/>
                <w:bCs/>
                <w:sz w:val="24"/>
                <w:szCs w:val="24"/>
              </w:rPr>
              <w:t>⑵のうち</w:t>
            </w:r>
            <w:r w:rsidR="00960308" w:rsidRPr="00FB3278">
              <w:rPr>
                <w:rFonts w:ascii="ＭＳ ゴシック" w:eastAsia="ＭＳ ゴシック" w:hAnsi="ＭＳ ゴシック" w:hint="eastAsia"/>
                <w:b/>
                <w:bCs/>
                <w:sz w:val="24"/>
                <w:szCs w:val="24"/>
                <w:u w:val="single"/>
              </w:rPr>
              <w:t xml:space="preserve">　　　</w:t>
            </w:r>
            <w:r w:rsidR="00C53FAB">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rPr>
              <w:t>の要件を満たしている</w:t>
            </w:r>
            <w:r w:rsidR="00B12E61" w:rsidRPr="00FB3278">
              <w:rPr>
                <w:rFonts w:ascii="ＭＳ ゴシック" w:eastAsia="ＭＳ ゴシック" w:hAnsi="ＭＳ ゴシック" w:hint="eastAsia"/>
                <w:b/>
                <w:bCs/>
                <w:sz w:val="24"/>
                <w:szCs w:val="24"/>
              </w:rPr>
              <w:t>。</w:t>
            </w:r>
          </w:p>
        </w:tc>
      </w:tr>
    </w:tbl>
    <w:p w14:paraId="017CFCA0" w14:textId="55D41BE7" w:rsidR="001D05ED" w:rsidRPr="00901A02" w:rsidRDefault="00B92B0C"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2"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v:textbox>
                <w10:wrap anchorx="margin"/>
              </v:shape>
            </w:pict>
          </mc:Fallback>
        </mc:AlternateContent>
      </w:r>
      <w:r w:rsidR="00500EAE"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3"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v:textbox>
                <w10:wrap anchorx="margin"/>
              </v:shape>
            </w:pict>
          </mc:Fallback>
        </mc:AlternateContent>
      </w:r>
      <w:r w:rsidR="00223E60"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28B295"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D2FA38" id="正方形/長方形 2" o:spid="_x0000_s1026" style="position:absolute;margin-left:15pt;margin-top:13.55pt;width:566.25pt;height:720.75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6" behindDoc="0" locked="0" layoutInCell="1" allowOverlap="1" wp14:anchorId="2F10DA13" wp14:editId="61BB72F8">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0DA13" id="_x0000_s1034" type="#_x0000_t202" style="position:absolute;left:0;text-align:left;margin-left:339.6pt;margin-top:-55.45pt;width:1in;height:36.75pt;z-index:25165824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" filled="f" stroked="f" strokeweight=".5pt">
                <v:textbo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r w:rsidR="00BE2E36"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3" behindDoc="0" locked="0" layoutInCell="1" allowOverlap="1" wp14:anchorId="058F7C6B" wp14:editId="0872D035">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5"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C29E" w14:textId="77777777" w:rsidR="002D17A6" w:rsidRDefault="002D17A6" w:rsidP="00497BBB">
      <w:r>
        <w:separator/>
      </w:r>
    </w:p>
  </w:endnote>
  <w:endnote w:type="continuationSeparator" w:id="0">
    <w:p w14:paraId="1A0BDFF0" w14:textId="77777777" w:rsidR="002D17A6" w:rsidRDefault="002D17A6" w:rsidP="00497BBB">
      <w:r>
        <w:continuationSeparator/>
      </w:r>
    </w:p>
  </w:endnote>
  <w:endnote w:type="continuationNotice" w:id="1">
    <w:p w14:paraId="4DC5D2C4" w14:textId="77777777" w:rsidR="002D17A6" w:rsidRDefault="002D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A01F" w14:textId="77777777" w:rsidR="002D17A6" w:rsidRDefault="002D17A6" w:rsidP="00497BBB">
      <w:r>
        <w:separator/>
      </w:r>
    </w:p>
  </w:footnote>
  <w:footnote w:type="continuationSeparator" w:id="0">
    <w:p w14:paraId="7904E4F6" w14:textId="77777777" w:rsidR="002D17A6" w:rsidRDefault="002D17A6" w:rsidP="00497BBB">
      <w:r>
        <w:continuationSeparator/>
      </w:r>
    </w:p>
  </w:footnote>
  <w:footnote w:type="continuationNotice" w:id="1">
    <w:p w14:paraId="1F4A6A73" w14:textId="77777777" w:rsidR="002D17A6" w:rsidRDefault="002D1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67F2"/>
    <w:rsid w:val="00007291"/>
    <w:rsid w:val="00007962"/>
    <w:rsid w:val="00010679"/>
    <w:rsid w:val="00013A22"/>
    <w:rsid w:val="00014026"/>
    <w:rsid w:val="000145BC"/>
    <w:rsid w:val="00017317"/>
    <w:rsid w:val="000178AD"/>
    <w:rsid w:val="00020A2F"/>
    <w:rsid w:val="00020B36"/>
    <w:rsid w:val="00020DB1"/>
    <w:rsid w:val="00022E5F"/>
    <w:rsid w:val="000239C3"/>
    <w:rsid w:val="00023F3B"/>
    <w:rsid w:val="0002403C"/>
    <w:rsid w:val="00024486"/>
    <w:rsid w:val="00024B01"/>
    <w:rsid w:val="0002791E"/>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67EC3"/>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42F7"/>
    <w:rsid w:val="00094586"/>
    <w:rsid w:val="00094F54"/>
    <w:rsid w:val="00095538"/>
    <w:rsid w:val="00095E3B"/>
    <w:rsid w:val="0009772B"/>
    <w:rsid w:val="00097B28"/>
    <w:rsid w:val="000A0E8F"/>
    <w:rsid w:val="000A448C"/>
    <w:rsid w:val="000A44F1"/>
    <w:rsid w:val="000A4CED"/>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F30A0"/>
    <w:rsid w:val="000F5243"/>
    <w:rsid w:val="000F7E05"/>
    <w:rsid w:val="00101663"/>
    <w:rsid w:val="001025BF"/>
    <w:rsid w:val="0010306B"/>
    <w:rsid w:val="00104CAA"/>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55"/>
    <w:rsid w:val="001377ED"/>
    <w:rsid w:val="001415D8"/>
    <w:rsid w:val="001421D6"/>
    <w:rsid w:val="00143687"/>
    <w:rsid w:val="00143776"/>
    <w:rsid w:val="00143DC5"/>
    <w:rsid w:val="0014448F"/>
    <w:rsid w:val="001451E4"/>
    <w:rsid w:val="0014558D"/>
    <w:rsid w:val="00146244"/>
    <w:rsid w:val="00146C46"/>
    <w:rsid w:val="001537B8"/>
    <w:rsid w:val="00153B04"/>
    <w:rsid w:val="00153D82"/>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65C4"/>
    <w:rsid w:val="00167679"/>
    <w:rsid w:val="001706D1"/>
    <w:rsid w:val="001706D6"/>
    <w:rsid w:val="00171155"/>
    <w:rsid w:val="00172E6D"/>
    <w:rsid w:val="001733F2"/>
    <w:rsid w:val="0017344D"/>
    <w:rsid w:val="00173A0D"/>
    <w:rsid w:val="00173ECA"/>
    <w:rsid w:val="001740C1"/>
    <w:rsid w:val="001747CB"/>
    <w:rsid w:val="00174F07"/>
    <w:rsid w:val="001753CF"/>
    <w:rsid w:val="00175D97"/>
    <w:rsid w:val="00175FAB"/>
    <w:rsid w:val="001766AA"/>
    <w:rsid w:val="001766DB"/>
    <w:rsid w:val="001770C2"/>
    <w:rsid w:val="00177630"/>
    <w:rsid w:val="00177BD5"/>
    <w:rsid w:val="001800E0"/>
    <w:rsid w:val="00180929"/>
    <w:rsid w:val="00180CC2"/>
    <w:rsid w:val="00182FA3"/>
    <w:rsid w:val="001836A4"/>
    <w:rsid w:val="00183EB7"/>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136"/>
    <w:rsid w:val="001C6553"/>
    <w:rsid w:val="001C66BB"/>
    <w:rsid w:val="001C6724"/>
    <w:rsid w:val="001D05ED"/>
    <w:rsid w:val="001D10F5"/>
    <w:rsid w:val="001D15E6"/>
    <w:rsid w:val="001D1C62"/>
    <w:rsid w:val="001D3988"/>
    <w:rsid w:val="001D3BBD"/>
    <w:rsid w:val="001D3EE3"/>
    <w:rsid w:val="001D4482"/>
    <w:rsid w:val="001D44C0"/>
    <w:rsid w:val="001D750B"/>
    <w:rsid w:val="001D798D"/>
    <w:rsid w:val="001E0755"/>
    <w:rsid w:val="001E11CE"/>
    <w:rsid w:val="001E12B1"/>
    <w:rsid w:val="001E143E"/>
    <w:rsid w:val="001E225C"/>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2AC9"/>
    <w:rsid w:val="00222CEB"/>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69FC"/>
    <w:rsid w:val="00237732"/>
    <w:rsid w:val="0024018A"/>
    <w:rsid w:val="0024170C"/>
    <w:rsid w:val="00241E43"/>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1F4D"/>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A6B4D"/>
    <w:rsid w:val="002B11B3"/>
    <w:rsid w:val="002B178E"/>
    <w:rsid w:val="002B1F73"/>
    <w:rsid w:val="002B1FFF"/>
    <w:rsid w:val="002B3A37"/>
    <w:rsid w:val="002B49E9"/>
    <w:rsid w:val="002B5F8D"/>
    <w:rsid w:val="002B6655"/>
    <w:rsid w:val="002B6DC6"/>
    <w:rsid w:val="002C2181"/>
    <w:rsid w:val="002C2AD3"/>
    <w:rsid w:val="002C41EE"/>
    <w:rsid w:val="002C4D0A"/>
    <w:rsid w:val="002C6AC1"/>
    <w:rsid w:val="002C77E4"/>
    <w:rsid w:val="002D027E"/>
    <w:rsid w:val="002D071F"/>
    <w:rsid w:val="002D080D"/>
    <w:rsid w:val="002D0F6E"/>
    <w:rsid w:val="002D17A6"/>
    <w:rsid w:val="002D1938"/>
    <w:rsid w:val="002D2D61"/>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0FA3"/>
    <w:rsid w:val="00313114"/>
    <w:rsid w:val="003135DA"/>
    <w:rsid w:val="0031384E"/>
    <w:rsid w:val="00314AA6"/>
    <w:rsid w:val="0031577B"/>
    <w:rsid w:val="003161A1"/>
    <w:rsid w:val="00316F47"/>
    <w:rsid w:val="00320278"/>
    <w:rsid w:val="00320D60"/>
    <w:rsid w:val="00324132"/>
    <w:rsid w:val="003263FD"/>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1DAC"/>
    <w:rsid w:val="003529BC"/>
    <w:rsid w:val="0035311A"/>
    <w:rsid w:val="00353DC4"/>
    <w:rsid w:val="003547C4"/>
    <w:rsid w:val="0035492E"/>
    <w:rsid w:val="00354CAC"/>
    <w:rsid w:val="003562FC"/>
    <w:rsid w:val="0035644F"/>
    <w:rsid w:val="00356E1C"/>
    <w:rsid w:val="00357542"/>
    <w:rsid w:val="00357D59"/>
    <w:rsid w:val="00360DD7"/>
    <w:rsid w:val="00360DFE"/>
    <w:rsid w:val="00361B48"/>
    <w:rsid w:val="00362BF4"/>
    <w:rsid w:val="00362F9B"/>
    <w:rsid w:val="00363255"/>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1AC"/>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2D"/>
    <w:rsid w:val="003E2788"/>
    <w:rsid w:val="003E38F4"/>
    <w:rsid w:val="003E39C0"/>
    <w:rsid w:val="003E462E"/>
    <w:rsid w:val="003E5002"/>
    <w:rsid w:val="003E51A8"/>
    <w:rsid w:val="003E6384"/>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4B88"/>
    <w:rsid w:val="00444ECC"/>
    <w:rsid w:val="00445DE6"/>
    <w:rsid w:val="004471EE"/>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4CB9"/>
    <w:rsid w:val="00495289"/>
    <w:rsid w:val="00495ED8"/>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DE8"/>
    <w:rsid w:val="004F0EA2"/>
    <w:rsid w:val="004F2136"/>
    <w:rsid w:val="004F2518"/>
    <w:rsid w:val="004F34ED"/>
    <w:rsid w:val="004F49FE"/>
    <w:rsid w:val="004F4BC9"/>
    <w:rsid w:val="004F4C6D"/>
    <w:rsid w:val="004F50A0"/>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5C9"/>
    <w:rsid w:val="005147B7"/>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0F68"/>
    <w:rsid w:val="0054124B"/>
    <w:rsid w:val="00544645"/>
    <w:rsid w:val="00544D20"/>
    <w:rsid w:val="00544D51"/>
    <w:rsid w:val="00544EDC"/>
    <w:rsid w:val="00546472"/>
    <w:rsid w:val="00546887"/>
    <w:rsid w:val="00547309"/>
    <w:rsid w:val="005500AC"/>
    <w:rsid w:val="00553C63"/>
    <w:rsid w:val="005569D9"/>
    <w:rsid w:val="005579F3"/>
    <w:rsid w:val="00560617"/>
    <w:rsid w:val="00560956"/>
    <w:rsid w:val="00560D48"/>
    <w:rsid w:val="00560F70"/>
    <w:rsid w:val="005615A2"/>
    <w:rsid w:val="00561A72"/>
    <w:rsid w:val="00561B63"/>
    <w:rsid w:val="00562444"/>
    <w:rsid w:val="00562F1E"/>
    <w:rsid w:val="005636ED"/>
    <w:rsid w:val="00565375"/>
    <w:rsid w:val="00565723"/>
    <w:rsid w:val="00565835"/>
    <w:rsid w:val="0056698F"/>
    <w:rsid w:val="0057008D"/>
    <w:rsid w:val="00570EA7"/>
    <w:rsid w:val="005740B5"/>
    <w:rsid w:val="005744E0"/>
    <w:rsid w:val="00576D60"/>
    <w:rsid w:val="0058110C"/>
    <w:rsid w:val="0058152D"/>
    <w:rsid w:val="00583780"/>
    <w:rsid w:val="00584656"/>
    <w:rsid w:val="00584709"/>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3E1"/>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8B3"/>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735"/>
    <w:rsid w:val="00611AA6"/>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4EFB"/>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87A28"/>
    <w:rsid w:val="00690020"/>
    <w:rsid w:val="006902C0"/>
    <w:rsid w:val="006913CE"/>
    <w:rsid w:val="006922D8"/>
    <w:rsid w:val="006927EB"/>
    <w:rsid w:val="00693208"/>
    <w:rsid w:val="006932B0"/>
    <w:rsid w:val="006938E6"/>
    <w:rsid w:val="00693BE4"/>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EBB"/>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799"/>
    <w:rsid w:val="006F7ECE"/>
    <w:rsid w:val="006F7F54"/>
    <w:rsid w:val="0070011D"/>
    <w:rsid w:val="00701D9D"/>
    <w:rsid w:val="007026EC"/>
    <w:rsid w:val="00706312"/>
    <w:rsid w:val="0070689E"/>
    <w:rsid w:val="00706C34"/>
    <w:rsid w:val="00710B4E"/>
    <w:rsid w:val="00710FD7"/>
    <w:rsid w:val="007122CD"/>
    <w:rsid w:val="00712393"/>
    <w:rsid w:val="007130BB"/>
    <w:rsid w:val="00713947"/>
    <w:rsid w:val="007142DE"/>
    <w:rsid w:val="00714706"/>
    <w:rsid w:val="0071472C"/>
    <w:rsid w:val="00716384"/>
    <w:rsid w:val="0071680C"/>
    <w:rsid w:val="00716C7E"/>
    <w:rsid w:val="00717268"/>
    <w:rsid w:val="00722BEB"/>
    <w:rsid w:val="00723E96"/>
    <w:rsid w:val="007240EB"/>
    <w:rsid w:val="00726110"/>
    <w:rsid w:val="00731FD2"/>
    <w:rsid w:val="007342AC"/>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5B5"/>
    <w:rsid w:val="0075366E"/>
    <w:rsid w:val="00754435"/>
    <w:rsid w:val="00754524"/>
    <w:rsid w:val="00754D27"/>
    <w:rsid w:val="00755552"/>
    <w:rsid w:val="00760C81"/>
    <w:rsid w:val="00761E21"/>
    <w:rsid w:val="00762256"/>
    <w:rsid w:val="00762640"/>
    <w:rsid w:val="0076288A"/>
    <w:rsid w:val="00763567"/>
    <w:rsid w:val="0076475D"/>
    <w:rsid w:val="00765A2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87C8F"/>
    <w:rsid w:val="0079027B"/>
    <w:rsid w:val="00791265"/>
    <w:rsid w:val="0079156B"/>
    <w:rsid w:val="00795B08"/>
    <w:rsid w:val="00795C4D"/>
    <w:rsid w:val="00795E86"/>
    <w:rsid w:val="007968DD"/>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3B0A"/>
    <w:rsid w:val="007C42DE"/>
    <w:rsid w:val="007C55B7"/>
    <w:rsid w:val="007C6528"/>
    <w:rsid w:val="007C665A"/>
    <w:rsid w:val="007C725B"/>
    <w:rsid w:val="007C7DDE"/>
    <w:rsid w:val="007D178C"/>
    <w:rsid w:val="007D1C06"/>
    <w:rsid w:val="007D1C44"/>
    <w:rsid w:val="007D3B34"/>
    <w:rsid w:val="007D41CE"/>
    <w:rsid w:val="007D46E2"/>
    <w:rsid w:val="007D5DD2"/>
    <w:rsid w:val="007D6673"/>
    <w:rsid w:val="007D6E24"/>
    <w:rsid w:val="007E0E58"/>
    <w:rsid w:val="007E10D6"/>
    <w:rsid w:val="007E3A36"/>
    <w:rsid w:val="007E499F"/>
    <w:rsid w:val="007E686D"/>
    <w:rsid w:val="007E7D0B"/>
    <w:rsid w:val="007E7FCF"/>
    <w:rsid w:val="007F0FB4"/>
    <w:rsid w:val="007F1926"/>
    <w:rsid w:val="007F1A86"/>
    <w:rsid w:val="007F2724"/>
    <w:rsid w:val="007F45EC"/>
    <w:rsid w:val="007F74D8"/>
    <w:rsid w:val="008005D9"/>
    <w:rsid w:val="00800E04"/>
    <w:rsid w:val="0080116C"/>
    <w:rsid w:val="00802C6B"/>
    <w:rsid w:val="00802DBA"/>
    <w:rsid w:val="008047C4"/>
    <w:rsid w:val="00805188"/>
    <w:rsid w:val="00805B19"/>
    <w:rsid w:val="00805BC7"/>
    <w:rsid w:val="00806D54"/>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1A2B"/>
    <w:rsid w:val="008325BB"/>
    <w:rsid w:val="00833816"/>
    <w:rsid w:val="00834F33"/>
    <w:rsid w:val="008352AF"/>
    <w:rsid w:val="00835A8F"/>
    <w:rsid w:val="00836A9D"/>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1A98"/>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58"/>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76"/>
    <w:rsid w:val="009653B7"/>
    <w:rsid w:val="00965A72"/>
    <w:rsid w:val="00965C2A"/>
    <w:rsid w:val="009661D5"/>
    <w:rsid w:val="009664F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55D7"/>
    <w:rsid w:val="00986D38"/>
    <w:rsid w:val="00986E81"/>
    <w:rsid w:val="009878FA"/>
    <w:rsid w:val="00994184"/>
    <w:rsid w:val="00994E7E"/>
    <w:rsid w:val="009957D1"/>
    <w:rsid w:val="009958AF"/>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4BAD"/>
    <w:rsid w:val="00A04D60"/>
    <w:rsid w:val="00A0598C"/>
    <w:rsid w:val="00A071C3"/>
    <w:rsid w:val="00A10EBC"/>
    <w:rsid w:val="00A1128B"/>
    <w:rsid w:val="00A12954"/>
    <w:rsid w:val="00A13F9C"/>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21"/>
    <w:rsid w:val="00A2609E"/>
    <w:rsid w:val="00A26744"/>
    <w:rsid w:val="00A267A4"/>
    <w:rsid w:val="00A26D97"/>
    <w:rsid w:val="00A30499"/>
    <w:rsid w:val="00A30AA9"/>
    <w:rsid w:val="00A36773"/>
    <w:rsid w:val="00A370FC"/>
    <w:rsid w:val="00A37AB5"/>
    <w:rsid w:val="00A40478"/>
    <w:rsid w:val="00A40914"/>
    <w:rsid w:val="00A41360"/>
    <w:rsid w:val="00A41367"/>
    <w:rsid w:val="00A41668"/>
    <w:rsid w:val="00A426F4"/>
    <w:rsid w:val="00A42C82"/>
    <w:rsid w:val="00A4361A"/>
    <w:rsid w:val="00A44367"/>
    <w:rsid w:val="00A44502"/>
    <w:rsid w:val="00A45085"/>
    <w:rsid w:val="00A475D4"/>
    <w:rsid w:val="00A477B2"/>
    <w:rsid w:val="00A5117A"/>
    <w:rsid w:val="00A514B5"/>
    <w:rsid w:val="00A5446E"/>
    <w:rsid w:val="00A54FC3"/>
    <w:rsid w:val="00A5503E"/>
    <w:rsid w:val="00A55BE2"/>
    <w:rsid w:val="00A57AED"/>
    <w:rsid w:val="00A600C6"/>
    <w:rsid w:val="00A607FF"/>
    <w:rsid w:val="00A61071"/>
    <w:rsid w:val="00A63458"/>
    <w:rsid w:val="00A64ECA"/>
    <w:rsid w:val="00A6645D"/>
    <w:rsid w:val="00A7075A"/>
    <w:rsid w:val="00A7391D"/>
    <w:rsid w:val="00A73A3B"/>
    <w:rsid w:val="00A74A87"/>
    <w:rsid w:val="00A76590"/>
    <w:rsid w:val="00A77526"/>
    <w:rsid w:val="00A7764B"/>
    <w:rsid w:val="00A7772D"/>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A04"/>
    <w:rsid w:val="00AA1C81"/>
    <w:rsid w:val="00AA2FF5"/>
    <w:rsid w:val="00AA3164"/>
    <w:rsid w:val="00AA3345"/>
    <w:rsid w:val="00AA413A"/>
    <w:rsid w:val="00AA4226"/>
    <w:rsid w:val="00AA43A5"/>
    <w:rsid w:val="00AA54D4"/>
    <w:rsid w:val="00AA55A9"/>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477"/>
    <w:rsid w:val="00AD15AC"/>
    <w:rsid w:val="00AD1C00"/>
    <w:rsid w:val="00AD2316"/>
    <w:rsid w:val="00AD459A"/>
    <w:rsid w:val="00AD509B"/>
    <w:rsid w:val="00AD5602"/>
    <w:rsid w:val="00AD60DE"/>
    <w:rsid w:val="00AD69EF"/>
    <w:rsid w:val="00AD7474"/>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5D47"/>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37A82"/>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6788A"/>
    <w:rsid w:val="00B67DB1"/>
    <w:rsid w:val="00B7062A"/>
    <w:rsid w:val="00B71912"/>
    <w:rsid w:val="00B719B1"/>
    <w:rsid w:val="00B7360C"/>
    <w:rsid w:val="00B75422"/>
    <w:rsid w:val="00B758E3"/>
    <w:rsid w:val="00B76416"/>
    <w:rsid w:val="00B7752F"/>
    <w:rsid w:val="00B77620"/>
    <w:rsid w:val="00B77B55"/>
    <w:rsid w:val="00B77C56"/>
    <w:rsid w:val="00B77FA9"/>
    <w:rsid w:val="00B81CC1"/>
    <w:rsid w:val="00B82A67"/>
    <w:rsid w:val="00B82B20"/>
    <w:rsid w:val="00B82BBE"/>
    <w:rsid w:val="00B8368F"/>
    <w:rsid w:val="00B84C3E"/>
    <w:rsid w:val="00B85472"/>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56C"/>
    <w:rsid w:val="00BA2796"/>
    <w:rsid w:val="00BA3C57"/>
    <w:rsid w:val="00BA3DAB"/>
    <w:rsid w:val="00BA5B1B"/>
    <w:rsid w:val="00BA7096"/>
    <w:rsid w:val="00BA7463"/>
    <w:rsid w:val="00BA7C75"/>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4A2A"/>
    <w:rsid w:val="00C3542D"/>
    <w:rsid w:val="00C355B5"/>
    <w:rsid w:val="00C35885"/>
    <w:rsid w:val="00C35F5A"/>
    <w:rsid w:val="00C3605C"/>
    <w:rsid w:val="00C37139"/>
    <w:rsid w:val="00C379E4"/>
    <w:rsid w:val="00C404B7"/>
    <w:rsid w:val="00C41EC5"/>
    <w:rsid w:val="00C435CD"/>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3C1"/>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3F7E"/>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C77F6"/>
    <w:rsid w:val="00CD04DC"/>
    <w:rsid w:val="00CD0586"/>
    <w:rsid w:val="00CD1266"/>
    <w:rsid w:val="00CD1F8D"/>
    <w:rsid w:val="00CD2DB3"/>
    <w:rsid w:val="00CD2FD9"/>
    <w:rsid w:val="00CD36B5"/>
    <w:rsid w:val="00CD3B4C"/>
    <w:rsid w:val="00CD5567"/>
    <w:rsid w:val="00CD5CD2"/>
    <w:rsid w:val="00CD61CF"/>
    <w:rsid w:val="00CD6229"/>
    <w:rsid w:val="00CD6BA0"/>
    <w:rsid w:val="00CD7D89"/>
    <w:rsid w:val="00CE01DE"/>
    <w:rsid w:val="00CE071A"/>
    <w:rsid w:val="00CE0C6C"/>
    <w:rsid w:val="00CE1C16"/>
    <w:rsid w:val="00CE1CF0"/>
    <w:rsid w:val="00CE3259"/>
    <w:rsid w:val="00CE3FFF"/>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16"/>
    <w:rsid w:val="00CF7A8F"/>
    <w:rsid w:val="00CF7C36"/>
    <w:rsid w:val="00D00779"/>
    <w:rsid w:val="00D00816"/>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D2E"/>
    <w:rsid w:val="00D13F67"/>
    <w:rsid w:val="00D1426E"/>
    <w:rsid w:val="00D1547D"/>
    <w:rsid w:val="00D15C2E"/>
    <w:rsid w:val="00D16444"/>
    <w:rsid w:val="00D17CA5"/>
    <w:rsid w:val="00D20301"/>
    <w:rsid w:val="00D222C1"/>
    <w:rsid w:val="00D2250A"/>
    <w:rsid w:val="00D22892"/>
    <w:rsid w:val="00D22C24"/>
    <w:rsid w:val="00D23917"/>
    <w:rsid w:val="00D240C8"/>
    <w:rsid w:val="00D24435"/>
    <w:rsid w:val="00D24D21"/>
    <w:rsid w:val="00D250A0"/>
    <w:rsid w:val="00D2519D"/>
    <w:rsid w:val="00D26319"/>
    <w:rsid w:val="00D26560"/>
    <w:rsid w:val="00D2753C"/>
    <w:rsid w:val="00D305F1"/>
    <w:rsid w:val="00D31198"/>
    <w:rsid w:val="00D32A2C"/>
    <w:rsid w:val="00D3435B"/>
    <w:rsid w:val="00D36258"/>
    <w:rsid w:val="00D377A9"/>
    <w:rsid w:val="00D37A4C"/>
    <w:rsid w:val="00D41096"/>
    <w:rsid w:val="00D42652"/>
    <w:rsid w:val="00D43336"/>
    <w:rsid w:val="00D43605"/>
    <w:rsid w:val="00D43CE2"/>
    <w:rsid w:val="00D44440"/>
    <w:rsid w:val="00D45A9E"/>
    <w:rsid w:val="00D468AD"/>
    <w:rsid w:val="00D46B05"/>
    <w:rsid w:val="00D50F1E"/>
    <w:rsid w:val="00D50FFD"/>
    <w:rsid w:val="00D512B9"/>
    <w:rsid w:val="00D52898"/>
    <w:rsid w:val="00D5323A"/>
    <w:rsid w:val="00D54F38"/>
    <w:rsid w:val="00D55088"/>
    <w:rsid w:val="00D5675A"/>
    <w:rsid w:val="00D5795F"/>
    <w:rsid w:val="00D579FA"/>
    <w:rsid w:val="00D57E60"/>
    <w:rsid w:val="00D60705"/>
    <w:rsid w:val="00D61E79"/>
    <w:rsid w:val="00D62740"/>
    <w:rsid w:val="00D635FE"/>
    <w:rsid w:val="00D65A22"/>
    <w:rsid w:val="00D6674A"/>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59"/>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5821"/>
    <w:rsid w:val="00DA6FC8"/>
    <w:rsid w:val="00DB07A2"/>
    <w:rsid w:val="00DB1B2E"/>
    <w:rsid w:val="00DB2133"/>
    <w:rsid w:val="00DB308B"/>
    <w:rsid w:val="00DB4500"/>
    <w:rsid w:val="00DB5943"/>
    <w:rsid w:val="00DB59DD"/>
    <w:rsid w:val="00DB7603"/>
    <w:rsid w:val="00DB7B38"/>
    <w:rsid w:val="00DC054D"/>
    <w:rsid w:val="00DC0714"/>
    <w:rsid w:val="00DC09BD"/>
    <w:rsid w:val="00DC0BBD"/>
    <w:rsid w:val="00DC270A"/>
    <w:rsid w:val="00DC2F89"/>
    <w:rsid w:val="00DC2F9B"/>
    <w:rsid w:val="00DC3979"/>
    <w:rsid w:val="00DC3BC0"/>
    <w:rsid w:val="00DC724B"/>
    <w:rsid w:val="00DD1B13"/>
    <w:rsid w:val="00DD5F4D"/>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6FD4"/>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02C"/>
    <w:rsid w:val="00E429A8"/>
    <w:rsid w:val="00E43356"/>
    <w:rsid w:val="00E43779"/>
    <w:rsid w:val="00E43C65"/>
    <w:rsid w:val="00E44097"/>
    <w:rsid w:val="00E44468"/>
    <w:rsid w:val="00E447A6"/>
    <w:rsid w:val="00E44A7A"/>
    <w:rsid w:val="00E44B57"/>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3DC"/>
    <w:rsid w:val="00E707FF"/>
    <w:rsid w:val="00E70EFC"/>
    <w:rsid w:val="00E72A16"/>
    <w:rsid w:val="00E735A0"/>
    <w:rsid w:val="00E73870"/>
    <w:rsid w:val="00E752BA"/>
    <w:rsid w:val="00E75662"/>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2E87"/>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640"/>
    <w:rsid w:val="00EC5A86"/>
    <w:rsid w:val="00EC6344"/>
    <w:rsid w:val="00ED2E9A"/>
    <w:rsid w:val="00ED32EF"/>
    <w:rsid w:val="00ED4EB8"/>
    <w:rsid w:val="00ED651B"/>
    <w:rsid w:val="00EE05D1"/>
    <w:rsid w:val="00EE2801"/>
    <w:rsid w:val="00EE2E28"/>
    <w:rsid w:val="00EE3E2F"/>
    <w:rsid w:val="00EE479E"/>
    <w:rsid w:val="00EE5989"/>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2BB3"/>
    <w:rsid w:val="00F83E01"/>
    <w:rsid w:val="00F84D0F"/>
    <w:rsid w:val="00F87D4F"/>
    <w:rsid w:val="00F90029"/>
    <w:rsid w:val="00F901BA"/>
    <w:rsid w:val="00F91B8E"/>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006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E7E3A"/>
    <w:rsid w:val="00FF02C5"/>
    <w:rsid w:val="00FF1CCC"/>
    <w:rsid w:val="00FF3282"/>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57E5B3EC-4DF6-4C99-AF4C-F255657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1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1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1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1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1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1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1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1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1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E7"/>
    <w:pPr>
      <w:spacing w:before="160" w:after="160"/>
      <w:jc w:val="center"/>
    </w:pPr>
    <w:rPr>
      <w:i/>
      <w:iCs/>
      <w:color w:val="404040" w:themeColor="text1" w:themeTint="BF"/>
    </w:rPr>
  </w:style>
  <w:style w:type="character" w:customStyle="1" w:styleId="a8">
    <w:name w:val="引用文 (文字)"/>
    <w:basedOn w:val="a0"/>
    <w:link w:val="a7"/>
    <w:uiPriority w:val="29"/>
    <w:rsid w:val="00CB41E7"/>
    <w:rPr>
      <w:i/>
      <w:iCs/>
      <w:color w:val="404040" w:themeColor="text1" w:themeTint="BF"/>
    </w:rPr>
  </w:style>
  <w:style w:type="paragraph" w:styleId="a9">
    <w:name w:val="List Paragraph"/>
    <w:basedOn w:val="a"/>
    <w:uiPriority w:val="34"/>
    <w:qFormat/>
    <w:rsid w:val="00CB41E7"/>
    <w:pPr>
      <w:ind w:left="720"/>
      <w:contextualSpacing/>
    </w:pPr>
  </w:style>
  <w:style w:type="character" w:styleId="21">
    <w:name w:val="Intense Emphasis"/>
    <w:basedOn w:val="a0"/>
    <w:uiPriority w:val="21"/>
    <w:qFormat/>
    <w:rsid w:val="00CB41E7"/>
    <w:rPr>
      <w:i/>
      <w:iCs/>
      <w:color w:val="0F4761" w:themeColor="accent1" w:themeShade="BF"/>
    </w:rPr>
  </w:style>
  <w:style w:type="paragraph" w:styleId="22">
    <w:name w:val="Intense Quote"/>
    <w:basedOn w:val="a"/>
    <w:next w:val="a"/>
    <w:link w:val="23"/>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1E7"/>
    <w:rPr>
      <w:i/>
      <w:iCs/>
      <w:color w:val="0F4761" w:themeColor="accent1" w:themeShade="BF"/>
    </w:rPr>
  </w:style>
  <w:style w:type="character" w:styleId="24">
    <w:name w:val="Intense Reference"/>
    <w:basedOn w:val="a0"/>
    <w:uiPriority w:val="32"/>
    <w:qFormat/>
    <w:rsid w:val="00CB41E7"/>
    <w:rPr>
      <w:b/>
      <w:bCs/>
      <w:smallCaps/>
      <w:color w:val="0F4761" w:themeColor="accent1" w:themeShade="BF"/>
      <w:spacing w:val="5"/>
    </w:rPr>
  </w:style>
  <w:style w:type="table" w:styleId="aa">
    <w:name w:val="Table Grid"/>
    <w:basedOn w:val="a1"/>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7BBB"/>
    <w:pPr>
      <w:tabs>
        <w:tab w:val="center" w:pos="4252"/>
        <w:tab w:val="right" w:pos="8504"/>
      </w:tabs>
      <w:snapToGrid w:val="0"/>
    </w:pPr>
  </w:style>
  <w:style w:type="character" w:customStyle="1" w:styleId="ac">
    <w:name w:val="ヘッダー (文字)"/>
    <w:basedOn w:val="a0"/>
    <w:link w:val="ab"/>
    <w:uiPriority w:val="99"/>
    <w:rsid w:val="00497BBB"/>
  </w:style>
  <w:style w:type="paragraph" w:styleId="ad">
    <w:name w:val="footer"/>
    <w:basedOn w:val="a"/>
    <w:link w:val="ae"/>
    <w:uiPriority w:val="99"/>
    <w:unhideWhenUsed/>
    <w:rsid w:val="00497BBB"/>
    <w:pPr>
      <w:tabs>
        <w:tab w:val="center" w:pos="4252"/>
        <w:tab w:val="right" w:pos="8504"/>
      </w:tabs>
      <w:snapToGrid w:val="0"/>
    </w:pPr>
  </w:style>
  <w:style w:type="character" w:customStyle="1" w:styleId="ae">
    <w:name w:val="フッター (文字)"/>
    <w:basedOn w:val="a0"/>
    <w:link w:val="ad"/>
    <w:uiPriority w:val="99"/>
    <w:rsid w:val="00497BBB"/>
  </w:style>
  <w:style w:type="paragraph" w:styleId="af">
    <w:name w:val="Revision"/>
    <w:hidden/>
    <w:uiPriority w:val="99"/>
    <w:semiHidden/>
    <w:rsid w:val="00484CE6"/>
  </w:style>
  <w:style w:type="character" w:styleId="af0">
    <w:name w:val="annotation reference"/>
    <w:basedOn w:val="a0"/>
    <w:uiPriority w:val="99"/>
    <w:semiHidden/>
    <w:unhideWhenUsed/>
    <w:rsid w:val="003E39C0"/>
    <w:rPr>
      <w:sz w:val="18"/>
      <w:szCs w:val="18"/>
    </w:rPr>
  </w:style>
  <w:style w:type="paragraph" w:styleId="af1">
    <w:name w:val="annotation text"/>
    <w:basedOn w:val="a"/>
    <w:link w:val="af2"/>
    <w:uiPriority w:val="99"/>
    <w:unhideWhenUsed/>
    <w:rsid w:val="003E39C0"/>
    <w:pPr>
      <w:jc w:val="left"/>
    </w:pPr>
  </w:style>
  <w:style w:type="character" w:customStyle="1" w:styleId="af2">
    <w:name w:val="コメント文字列 (文字)"/>
    <w:basedOn w:val="a0"/>
    <w:link w:val="af1"/>
    <w:uiPriority w:val="99"/>
    <w:rsid w:val="003E39C0"/>
  </w:style>
  <w:style w:type="paragraph" w:styleId="af3">
    <w:name w:val="annotation subject"/>
    <w:basedOn w:val="af1"/>
    <w:next w:val="af1"/>
    <w:link w:val="af4"/>
    <w:uiPriority w:val="99"/>
    <w:semiHidden/>
    <w:unhideWhenUsed/>
    <w:rsid w:val="003E39C0"/>
    <w:rPr>
      <w:b/>
      <w:bCs/>
    </w:rPr>
  </w:style>
  <w:style w:type="character" w:customStyle="1" w:styleId="af4">
    <w:name w:val="コメント内容 (文字)"/>
    <w:basedOn w:val="af2"/>
    <w:link w:val="af3"/>
    <w:uiPriority w:val="99"/>
    <w:semiHidden/>
    <w:rsid w:val="003E39C0"/>
    <w:rPr>
      <w:b/>
      <w:bCs/>
    </w:rPr>
  </w:style>
  <w:style w:type="character" w:styleId="af5">
    <w:name w:val="Hyperlink"/>
    <w:basedOn w:val="a0"/>
    <w:uiPriority w:val="99"/>
    <w:unhideWhenUsed/>
    <w:rsid w:val="005861A2"/>
    <w:rPr>
      <w:color w:val="467886" w:themeColor="hyperlink"/>
      <w:u w:val="single"/>
    </w:rPr>
  </w:style>
  <w:style w:type="character" w:styleId="af6">
    <w:name w:val="Unresolved Mention"/>
    <w:basedOn w:val="a0"/>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0c83a4f-42d2-4fa5-93e7-2b0daa073de2">
      <UserInfo>
        <DisplayName/>
        <AccountId xsi:nil="true"/>
        <AccountType/>
      </UserInfo>
    </Owner>
    <lcf76f155ced4ddcb4097134ff3c332f xmlns="b0c83a4f-42d2-4fa5-93e7-2b0daa073d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3E514-60A1-44F5-8010-30C35F017035}">
  <ds:schemaRefs>
    <ds:schemaRef ds:uri="http://schemas.microsoft.com/sharepoint/v3/contenttype/forms"/>
  </ds:schemaRefs>
</ds:datastoreItem>
</file>

<file path=customXml/itemProps2.xml><?xml version="1.0" encoding="utf-8"?>
<ds:datastoreItem xmlns:ds="http://schemas.openxmlformats.org/officeDocument/2006/customXml" ds:itemID="{2EEB1E68-2F7E-4A43-8EF2-5F66A3532348}"/>
</file>

<file path=customXml/itemProps3.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930</Characters>
  <DocSecurity>0</DocSecurity>
  <Lines>7</Lines>
  <Paragraphs>2</Paragraphs>
  <ScaleCrop>false</ScaleCrop>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0x010100111D19E1AD31604EBD7DE4576B48DB52</vt:lpwstr>
  </property>
  <property fmtid="{D5CDD505-2E9C-101B-9397-08002B2CF9AE}" pid="3" name="MediaServiceImageTags">
    <vt:lpwstr/>
  </property>
</Properties>
</file>