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E5EC26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5C86">
              <w:rPr>
                <w:rFonts w:hAnsi="Times New Roman" w:cs="Times New Roman" w:hint="eastAsia"/>
                <w:color w:val="auto"/>
                <w:spacing w:val="4"/>
                <w:sz w:val="16"/>
                <w:szCs w:val="16"/>
              </w:rPr>
              <w:t>小夜１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530A">
              <w:rPr>
                <w:rFonts w:hAnsi="Times New Roman" w:hint="eastAsia"/>
                <w:color w:val="auto"/>
                <w:spacing w:val="12"/>
                <w:w w:val="94"/>
                <w:fitText w:val="1000" w:id="-636787200"/>
              </w:rPr>
              <w:t>担当者氏</w:t>
            </w:r>
            <w:r w:rsidRPr="00B8530A">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530A">
              <w:rPr>
                <w:rFonts w:hAnsi="Times New Roman" w:hint="eastAsia"/>
                <w:color w:val="auto"/>
                <w:spacing w:val="40"/>
                <w:fitText w:val="1000" w:id="-636787199"/>
              </w:rPr>
              <w:t>電話番</w:t>
            </w:r>
            <w:r w:rsidRPr="00B8530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192124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95C86">
              <w:rPr>
                <w:rFonts w:hint="eastAsia"/>
                <w:color w:val="auto"/>
                <w:sz w:val="32"/>
                <w:szCs w:val="32"/>
              </w:rPr>
              <w:t>地域連携小児夜間・休日診療料１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419B047" w:rsidR="006421D2" w:rsidRDefault="00B8530A"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FFEB9" w14:textId="77777777" w:rsidR="00D5234F" w:rsidRDefault="00D5234F">
      <w:r>
        <w:separator/>
      </w:r>
    </w:p>
  </w:endnote>
  <w:endnote w:type="continuationSeparator" w:id="0">
    <w:p w14:paraId="60CE4988" w14:textId="77777777" w:rsidR="00D5234F" w:rsidRDefault="00D52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62964" w14:textId="77777777" w:rsidR="00D5234F" w:rsidRDefault="00D5234F">
      <w:r>
        <w:rPr>
          <w:rFonts w:hAnsi="Times New Roman" w:cs="Times New Roman"/>
          <w:color w:val="auto"/>
          <w:sz w:val="2"/>
          <w:szCs w:val="2"/>
        </w:rPr>
        <w:continuationSeparator/>
      </w:r>
    </w:p>
  </w:footnote>
  <w:footnote w:type="continuationSeparator" w:id="0">
    <w:p w14:paraId="1CC35BCB" w14:textId="77777777" w:rsidR="00D5234F" w:rsidRDefault="00D523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4B4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018CA"/>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5E7201"/>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8530A"/>
    <w:rsid w:val="00B91B2F"/>
    <w:rsid w:val="00BE0701"/>
    <w:rsid w:val="00C10ABE"/>
    <w:rsid w:val="00C127C2"/>
    <w:rsid w:val="00C1559C"/>
    <w:rsid w:val="00C274E0"/>
    <w:rsid w:val="00C62559"/>
    <w:rsid w:val="00C62D99"/>
    <w:rsid w:val="00C92DB7"/>
    <w:rsid w:val="00CB278A"/>
    <w:rsid w:val="00CE3906"/>
    <w:rsid w:val="00D025E6"/>
    <w:rsid w:val="00D20807"/>
    <w:rsid w:val="00D22B7E"/>
    <w:rsid w:val="00D312FB"/>
    <w:rsid w:val="00D458BF"/>
    <w:rsid w:val="00D47B4B"/>
    <w:rsid w:val="00D5234F"/>
    <w:rsid w:val="00D64E82"/>
    <w:rsid w:val="00DE002C"/>
    <w:rsid w:val="00DE23E2"/>
    <w:rsid w:val="00E26D38"/>
    <w:rsid w:val="00E63CEA"/>
    <w:rsid w:val="00E9365B"/>
    <w:rsid w:val="00EB1022"/>
    <w:rsid w:val="00EF70BC"/>
    <w:rsid w:val="00F01DFE"/>
    <w:rsid w:val="00F5213E"/>
    <w:rsid w:val="00F53077"/>
    <w:rsid w:val="00F838D4"/>
    <w:rsid w:val="00F91C1C"/>
    <w:rsid w:val="00F95C86"/>
    <w:rsid w:val="00FB00A7"/>
    <w:rsid w:val="00FB20AB"/>
    <w:rsid w:val="00FB2AB1"/>
    <w:rsid w:val="00FC0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20D9AB-2905-4E52-BA73-EFC66F6326CC}"/>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11747000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