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E69E" w14:textId="77777777" w:rsidR="001754C3" w:rsidRDefault="001754C3" w:rsidP="00F37951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</w:t>
      </w:r>
      <w:r w:rsidR="005966CE">
        <w:rPr>
          <w:rFonts w:ascii="ＭＳ ゴシック" w:eastAsia="ＭＳ ゴシック" w:hAnsi="ＭＳ ゴシック" w:hint="eastAsia"/>
          <w:sz w:val="24"/>
        </w:rPr>
        <w:t>５の８の２</w:t>
      </w:r>
    </w:p>
    <w:p w14:paraId="044D2952" w14:textId="77777777" w:rsidR="005966CE" w:rsidRDefault="005966CE" w:rsidP="005966CE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1F36F440" w14:textId="77777777" w:rsidR="001754C3" w:rsidRPr="005966CE" w:rsidRDefault="005966CE" w:rsidP="0071744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 w:rsidRPr="005966CE">
        <w:rPr>
          <w:rFonts w:ascii="ＭＳ ゴシック" w:eastAsia="ＭＳ ゴシック" w:hAnsi="ＭＳ ゴシック" w:hint="eastAsia"/>
          <w:sz w:val="32"/>
        </w:rPr>
        <w:t>小児運動器疾患指導管理料</w:t>
      </w:r>
      <w:r w:rsidR="001754C3" w:rsidRPr="005966CE">
        <w:rPr>
          <w:rFonts w:ascii="ＭＳ ゴシック" w:eastAsia="ＭＳ ゴシック" w:hAnsi="ＭＳ ゴシック" w:hint="eastAsia"/>
          <w:sz w:val="32"/>
        </w:rPr>
        <w:t>の施設基準に係る届出書添付書類</w:t>
      </w:r>
    </w:p>
    <w:p w14:paraId="1A44FD57" w14:textId="77777777" w:rsidR="001754C3" w:rsidRDefault="001754C3" w:rsidP="001754C3">
      <w:pPr>
        <w:rPr>
          <w:rFonts w:ascii="ＭＳ ゴシック" w:eastAsia="ＭＳ ゴシック" w:hAnsi="ＭＳ ゴシック"/>
          <w:sz w:val="24"/>
        </w:rPr>
      </w:pPr>
    </w:p>
    <w:p w14:paraId="63B7AE06" w14:textId="77777777" w:rsidR="000C18B0" w:rsidRPr="000C18B0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8"/>
        </w:rPr>
      </w:pPr>
      <w:r w:rsidRPr="000C18B0">
        <w:rPr>
          <w:rFonts w:ascii="ＭＳ ゴシック" w:eastAsia="ＭＳ ゴシック" w:hAnsi="ＭＳ ゴシック" w:hint="eastAsia"/>
          <w:sz w:val="24"/>
          <w:szCs w:val="22"/>
        </w:rPr>
        <w:t>１　整形外科の診療に５年以上従事した経験を有し、小児の運動器疾患に係る適切な研修を修了した常勤医師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701"/>
        <w:gridCol w:w="1560"/>
        <w:gridCol w:w="1842"/>
      </w:tblGrid>
      <w:tr w:rsidR="00741E8E" w:rsidRPr="00CC44B3" w14:paraId="6902D04B" w14:textId="77777777" w:rsidTr="00382297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BF798" w14:textId="77777777" w:rsidR="00741E8E" w:rsidRPr="00CC44B3" w:rsidRDefault="00741E8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64CC6" w14:textId="77777777" w:rsidR="00382297" w:rsidRDefault="00741E8E" w:rsidP="00741E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  <w:p w14:paraId="7F6C1780" w14:textId="77777777" w:rsidR="00741E8E" w:rsidRPr="00CC44B3" w:rsidRDefault="00382297" w:rsidP="003822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（時間／週）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E85F4" w14:textId="77777777" w:rsidR="00741E8E" w:rsidRPr="00CC44B3" w:rsidRDefault="00741E8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5D69B" w14:textId="77777777" w:rsidR="00741E8E" w:rsidRPr="00CC44B3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1B36C09E" w14:textId="77777777" w:rsidR="00741E8E" w:rsidRPr="00CC44B3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82BBE" w14:textId="77777777" w:rsidR="00741E8E" w:rsidRPr="00CC44B3" w:rsidRDefault="005966C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研修修了の有無</w:t>
            </w:r>
          </w:p>
        </w:tc>
      </w:tr>
      <w:tr w:rsidR="00741E8E" w:rsidRPr="00CC44B3" w14:paraId="3120F1A2" w14:textId="77777777" w:rsidTr="0038229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BFDB6E6" w14:textId="77777777" w:rsidR="00741E8E" w:rsidRPr="00CC44B3" w:rsidRDefault="00741E8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E4D60" w14:textId="77777777" w:rsidR="00741E8E" w:rsidRPr="00CC44B3" w:rsidRDefault="00741E8E" w:rsidP="005966C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B4214" w14:textId="77777777" w:rsidR="00741E8E" w:rsidRPr="00CC44B3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2C9D0" w14:textId="77777777" w:rsidR="00741E8E" w:rsidRPr="00CC44B3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F51485" w14:textId="77777777" w:rsidR="00741E8E" w:rsidRPr="00CC44B3" w:rsidRDefault="005966CE" w:rsidP="005966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</w:tbl>
    <w:p w14:paraId="57E299FC" w14:textId="77777777" w:rsidR="000C18B0" w:rsidRDefault="000C18B0"/>
    <w:p w14:paraId="2B3A32FD" w14:textId="77777777" w:rsidR="000C18B0" w:rsidRPr="00416C2F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16C2F">
        <w:rPr>
          <w:rFonts w:ascii="ＭＳ ゴシック" w:eastAsia="ＭＳ ゴシック" w:hAnsi="ＭＳ ゴシック" w:hint="eastAsia"/>
          <w:sz w:val="24"/>
        </w:rPr>
        <w:t>２　小児の運動器疾患の診断・治療に必要な単純撮影を行う体制</w:t>
      </w: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C18B0" w:rsidRPr="00CC44B3" w14:paraId="36C982BB" w14:textId="77777777" w:rsidTr="000C18B0">
        <w:trPr>
          <w:trHeight w:val="13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C2D099" w14:textId="77777777" w:rsidR="000C18B0" w:rsidRPr="00CC44B3" w:rsidRDefault="000C18B0" w:rsidP="000C1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　・　無</w:t>
            </w:r>
          </w:p>
        </w:tc>
      </w:tr>
    </w:tbl>
    <w:p w14:paraId="6BA9113A" w14:textId="77777777" w:rsidR="00E56B10" w:rsidRDefault="00E56B1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5006E158" w14:textId="77777777" w:rsidR="000C18B0" w:rsidRPr="00416C2F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16C2F">
        <w:rPr>
          <w:rFonts w:ascii="ＭＳ ゴシック" w:eastAsia="ＭＳ ゴシック" w:hAnsi="ＭＳ ゴシック" w:hint="eastAsia"/>
          <w:sz w:val="24"/>
        </w:rPr>
        <w:t>３　入院体制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C18B0" w:rsidRPr="00CC44B3" w14:paraId="70E7DAF9" w14:textId="77777777" w:rsidTr="000C18B0">
        <w:trPr>
          <w:trHeight w:val="138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FCFCD" w14:textId="77777777" w:rsidR="000C18B0" w:rsidRPr="000C18B0" w:rsidRDefault="000C18B0" w:rsidP="000C18B0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0C18B0">
              <w:rPr>
                <w:rFonts w:ascii="ＭＳ ゴシック" w:eastAsia="ＭＳ ゴシック" w:hAnsi="ＭＳ ゴシック" w:hint="eastAsia"/>
                <w:sz w:val="24"/>
                <w:szCs w:val="22"/>
              </w:rPr>
              <w:t>以下のうち、該当するものに✓すること。</w:t>
            </w:r>
          </w:p>
          <w:p w14:paraId="1AD3B55B" w14:textId="77777777" w:rsidR="000C18B0" w:rsidRDefault="000C18B0" w:rsidP="000C18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0C18B0"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必要に応じて、当該保険医療機関の病床において、入院可能である。</w:t>
            </w:r>
          </w:p>
          <w:p w14:paraId="46E11B48" w14:textId="77777777" w:rsidR="000C18B0" w:rsidRPr="000C18B0" w:rsidRDefault="000C18B0" w:rsidP="000C18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　必要に応じて、連携する保険医療機関の病床において、入院可能である。</w:t>
            </w:r>
          </w:p>
          <w:p w14:paraId="44E06DFA" w14:textId="77777777" w:rsidR="000C18B0" w:rsidRPr="000C18B0" w:rsidRDefault="000C18B0" w:rsidP="003822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9C8636B" w14:textId="77777777" w:rsidR="000C18B0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679AB525" w14:textId="77777777" w:rsidR="000C18B0" w:rsidRPr="00CC44B3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35242BE7" w14:textId="77777777" w:rsidR="001754C3" w:rsidRPr="00CC44B3" w:rsidRDefault="001754C3" w:rsidP="005B091D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7B50021" w14:textId="77777777" w:rsidR="00174CA4" w:rsidRPr="00CC44B3" w:rsidRDefault="00E56B10" w:rsidP="005966CE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382297">
        <w:rPr>
          <w:rFonts w:ascii="ＭＳ ゴシック" w:eastAsia="ＭＳ ゴシック" w:hAnsi="ＭＳ ゴシック" w:hint="eastAsia"/>
        </w:rPr>
        <w:t>「１</w:t>
      </w:r>
      <w:r w:rsidRPr="00CC44B3">
        <w:rPr>
          <w:rFonts w:ascii="ＭＳ ゴシック" w:eastAsia="ＭＳ ゴシック" w:hAnsi="ＭＳ ゴシック" w:hint="eastAsia"/>
        </w:rPr>
        <w:t>」の</w:t>
      </w:r>
      <w:r w:rsidR="002136EF">
        <w:rPr>
          <w:rFonts w:ascii="ＭＳ ゴシック" w:eastAsia="ＭＳ ゴシック" w:hAnsi="ＭＳ ゴシック" w:hint="eastAsia"/>
        </w:rPr>
        <w:t>常勤</w:t>
      </w:r>
      <w:r w:rsidRPr="00CC44B3">
        <w:rPr>
          <w:rFonts w:ascii="ＭＳ ゴシック" w:eastAsia="ＭＳ ゴシック" w:hAnsi="ＭＳ ゴシック" w:hint="eastAsia"/>
        </w:rPr>
        <w:t>医師の勤務時間について、</w:t>
      </w:r>
      <w:r w:rsidR="00DF0396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CC44B3">
        <w:rPr>
          <w:rFonts w:ascii="ＭＳ ゴシック" w:eastAsia="ＭＳ ゴシック" w:hAnsi="ＭＳ ゴシック" w:hint="eastAsia"/>
        </w:rPr>
        <w:t>すること。</w:t>
      </w:r>
    </w:p>
    <w:p w14:paraId="05D2C935" w14:textId="77777777" w:rsidR="00E56B10" w:rsidRDefault="002136EF" w:rsidP="0038229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</w:t>
      </w:r>
      <w:r w:rsidR="00382297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」</w:t>
      </w:r>
      <w:r w:rsidR="00382297">
        <w:rPr>
          <w:rFonts w:ascii="ＭＳ ゴシック" w:eastAsia="ＭＳ ゴシック" w:hAnsi="ＭＳ ゴシック" w:hint="eastAsia"/>
        </w:rPr>
        <w:t>の研修については、研修の修了証の写し</w:t>
      </w:r>
      <w:r w:rsidR="00E120AD" w:rsidRPr="00E120AD">
        <w:rPr>
          <w:rFonts w:ascii="ＭＳ ゴシック" w:eastAsia="ＭＳ ゴシック" w:hAnsi="ＭＳ ゴシック" w:hint="eastAsia"/>
        </w:rPr>
        <w:t>（当該研修の名称、実施主体、修了日及び修了者の氏名等を記載した一覧でも可）</w:t>
      </w:r>
      <w:r w:rsidR="00382297">
        <w:rPr>
          <w:rFonts w:ascii="ＭＳ ゴシック" w:eastAsia="ＭＳ ゴシック" w:hAnsi="ＭＳ ゴシック" w:hint="eastAsia"/>
        </w:rPr>
        <w:t>を添付すること。</w:t>
      </w:r>
    </w:p>
    <w:p w14:paraId="027DBA38" w14:textId="77777777" w:rsidR="00382297" w:rsidRPr="00382297" w:rsidRDefault="00382297" w:rsidP="00382297">
      <w:pPr>
        <w:rPr>
          <w:rFonts w:ascii="ＭＳ ゴシック" w:eastAsia="ＭＳ ゴシック" w:hAnsi="ＭＳ ゴシック"/>
        </w:rPr>
      </w:pPr>
    </w:p>
    <w:sectPr w:rsidR="00382297" w:rsidRPr="00382297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B01D" w14:textId="77777777" w:rsidR="00963F62" w:rsidRDefault="00963F62" w:rsidP="00D33CA5">
      <w:r>
        <w:separator/>
      </w:r>
    </w:p>
  </w:endnote>
  <w:endnote w:type="continuationSeparator" w:id="0">
    <w:p w14:paraId="275344DE" w14:textId="77777777" w:rsidR="00963F62" w:rsidRDefault="00963F62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A7DE" w14:textId="77777777" w:rsidR="00963F62" w:rsidRDefault="00963F62" w:rsidP="00D33CA5">
      <w:r>
        <w:separator/>
      </w:r>
    </w:p>
  </w:footnote>
  <w:footnote w:type="continuationSeparator" w:id="0">
    <w:p w14:paraId="42C3E6FA" w14:textId="77777777" w:rsidR="00963F62" w:rsidRDefault="00963F62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138"/>
    <w:rsid w:val="000166AC"/>
    <w:rsid w:val="00027087"/>
    <w:rsid w:val="0004584D"/>
    <w:rsid w:val="000669FE"/>
    <w:rsid w:val="00075A6E"/>
    <w:rsid w:val="00090D96"/>
    <w:rsid w:val="000C18B0"/>
    <w:rsid w:val="0010353A"/>
    <w:rsid w:val="001325A0"/>
    <w:rsid w:val="0013337A"/>
    <w:rsid w:val="00137822"/>
    <w:rsid w:val="00157C1D"/>
    <w:rsid w:val="00174CA4"/>
    <w:rsid w:val="001754C3"/>
    <w:rsid w:val="001B7D63"/>
    <w:rsid w:val="001C7046"/>
    <w:rsid w:val="002136EF"/>
    <w:rsid w:val="00227CC3"/>
    <w:rsid w:val="002B6A20"/>
    <w:rsid w:val="002C6B1E"/>
    <w:rsid w:val="002D6A9B"/>
    <w:rsid w:val="002D6B83"/>
    <w:rsid w:val="002E6D55"/>
    <w:rsid w:val="00360138"/>
    <w:rsid w:val="00366697"/>
    <w:rsid w:val="00382297"/>
    <w:rsid w:val="00390003"/>
    <w:rsid w:val="003A40D7"/>
    <w:rsid w:val="003C65E6"/>
    <w:rsid w:val="00416C2F"/>
    <w:rsid w:val="0043214B"/>
    <w:rsid w:val="0044100B"/>
    <w:rsid w:val="00446435"/>
    <w:rsid w:val="004646EB"/>
    <w:rsid w:val="004735D8"/>
    <w:rsid w:val="00480732"/>
    <w:rsid w:val="00523284"/>
    <w:rsid w:val="005542FA"/>
    <w:rsid w:val="00563EEF"/>
    <w:rsid w:val="00585C0E"/>
    <w:rsid w:val="005966CE"/>
    <w:rsid w:val="005A0C86"/>
    <w:rsid w:val="005B091D"/>
    <w:rsid w:val="006048A8"/>
    <w:rsid w:val="0060752C"/>
    <w:rsid w:val="00632BD4"/>
    <w:rsid w:val="00634A21"/>
    <w:rsid w:val="00672DA4"/>
    <w:rsid w:val="0067610B"/>
    <w:rsid w:val="00680D67"/>
    <w:rsid w:val="00690EB4"/>
    <w:rsid w:val="006A1BFA"/>
    <w:rsid w:val="006A3B32"/>
    <w:rsid w:val="006B6836"/>
    <w:rsid w:val="006C4A7E"/>
    <w:rsid w:val="00711A8D"/>
    <w:rsid w:val="00717443"/>
    <w:rsid w:val="00741E8E"/>
    <w:rsid w:val="00753FF8"/>
    <w:rsid w:val="00780FA2"/>
    <w:rsid w:val="007A4911"/>
    <w:rsid w:val="007B7969"/>
    <w:rsid w:val="007E0138"/>
    <w:rsid w:val="007E120C"/>
    <w:rsid w:val="007E64A1"/>
    <w:rsid w:val="0083454D"/>
    <w:rsid w:val="008378F2"/>
    <w:rsid w:val="00840CFF"/>
    <w:rsid w:val="008A40AB"/>
    <w:rsid w:val="008B1F57"/>
    <w:rsid w:val="008E1E65"/>
    <w:rsid w:val="00934B35"/>
    <w:rsid w:val="00937A6E"/>
    <w:rsid w:val="00963F62"/>
    <w:rsid w:val="009C2F89"/>
    <w:rsid w:val="00A07DA9"/>
    <w:rsid w:val="00A94379"/>
    <w:rsid w:val="00AD0600"/>
    <w:rsid w:val="00AE1887"/>
    <w:rsid w:val="00B3387A"/>
    <w:rsid w:val="00C23F1D"/>
    <w:rsid w:val="00C62B28"/>
    <w:rsid w:val="00C87CB7"/>
    <w:rsid w:val="00C921AB"/>
    <w:rsid w:val="00C92F6B"/>
    <w:rsid w:val="00C939BB"/>
    <w:rsid w:val="00CC44B3"/>
    <w:rsid w:val="00CD41BB"/>
    <w:rsid w:val="00CE38E5"/>
    <w:rsid w:val="00D33CA5"/>
    <w:rsid w:val="00D35603"/>
    <w:rsid w:val="00D45288"/>
    <w:rsid w:val="00D65445"/>
    <w:rsid w:val="00D73A48"/>
    <w:rsid w:val="00D847FC"/>
    <w:rsid w:val="00DF0396"/>
    <w:rsid w:val="00E120AD"/>
    <w:rsid w:val="00E56B10"/>
    <w:rsid w:val="00EC46CA"/>
    <w:rsid w:val="00F02305"/>
    <w:rsid w:val="00F05E22"/>
    <w:rsid w:val="00F101B5"/>
    <w:rsid w:val="00F37951"/>
    <w:rsid w:val="00F37DE7"/>
    <w:rsid w:val="00FB15FF"/>
    <w:rsid w:val="00FB176D"/>
    <w:rsid w:val="00FC057F"/>
    <w:rsid w:val="00FD3305"/>
    <w:rsid w:val="00FE5031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E5D1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04886-A11E-4B17-B884-38A7866F7D60}"/>
</file>

<file path=customXml/itemProps2.xml><?xml version="1.0" encoding="utf-8"?>
<ds:datastoreItem xmlns:ds="http://schemas.openxmlformats.org/officeDocument/2006/customXml" ds:itemID="{7939750C-5F95-4FA1-8CB0-3ECF88F0271D}"/>
</file>

<file path=customXml/itemProps3.xml><?xml version="1.0" encoding="utf-8"?>
<ds:datastoreItem xmlns:ds="http://schemas.openxmlformats.org/officeDocument/2006/customXml" ds:itemID="{1046BD7E-096B-4CF3-8AB3-9130CF2ED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2026-03-06T04:57:00Z</dcterms:created>
  <dcterms:modified xsi:type="dcterms:W3CDTF">2026-03-06T04:57:00Z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