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30BE2AAE" w:rsidR="0019243B" w:rsidRPr="00314820" w:rsidRDefault="00C1370A" w:rsidP="00314820">
            <w:pPr>
              <w:pStyle w:val="af"/>
              <w:numPr>
                <w:ilvl w:val="0"/>
                <w:numId w:val="6"/>
              </w:numPr>
              <w:ind w:leftChars="0"/>
              <w:rPr>
                <w:rFonts w:ascii="ＭＳ ゴシック" w:eastAsia="ＭＳ ゴシック" w:hAnsi="ＭＳ ゴシック"/>
                <w:color w:val="000000"/>
                <w:sz w:val="24"/>
              </w:rPr>
            </w:pPr>
            <w:r w:rsidRPr="00314820">
              <w:rPr>
                <w:rFonts w:ascii="ＭＳ ゴシック" w:eastAsia="ＭＳ ゴシック" w:hAnsi="ＭＳ ゴシック" w:hint="eastAsia"/>
                <w:color w:val="000000"/>
                <w:sz w:val="24"/>
              </w:rPr>
              <w:t xml:space="preserve">　</w:t>
            </w:r>
            <w:r w:rsidR="0019243B" w:rsidRPr="00314820">
              <w:rPr>
                <w:rFonts w:ascii="ＭＳ ゴシック" w:eastAsia="ＭＳ ゴシック" w:hAnsi="ＭＳ ゴシック" w:hint="eastAsia"/>
                <w:color w:val="000000"/>
                <w:sz w:val="24"/>
              </w:rPr>
              <w:t>歯周病</w:t>
            </w:r>
            <w:r w:rsidR="00352405" w:rsidRPr="00314820">
              <w:rPr>
                <w:rFonts w:ascii="ＭＳ ゴシック" w:eastAsia="ＭＳ ゴシック" w:hAnsi="ＭＳ ゴシック" w:hint="eastAsia"/>
                <w:color w:val="000000"/>
                <w:sz w:val="24"/>
              </w:rPr>
              <w:t>継続支援</w:t>
            </w:r>
            <w:r w:rsidR="0019243B" w:rsidRPr="00314820">
              <w:rPr>
                <w:rFonts w:ascii="ＭＳ ゴシック" w:eastAsia="ＭＳ ゴシック" w:hAnsi="ＭＳ ゴシック" w:hint="eastAsia"/>
                <w:color w:val="000000"/>
                <w:sz w:val="24"/>
              </w:rPr>
              <w:t>治療</w:t>
            </w:r>
            <w:r w:rsidR="006A345F" w:rsidRPr="00314820">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lang w:eastAsia="zh-CN"/>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1D965DE8"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、口腔機能</w:t>
            </w:r>
            <w:r w:rsidR="007B2A33">
              <w:rPr>
                <w:rFonts w:ascii="ＭＳ ゴシック" w:eastAsia="ＭＳ ゴシック" w:hAnsi="ＭＳ ゴシック" w:hint="eastAsia"/>
                <w:color w:val="000000"/>
                <w:sz w:val="24"/>
              </w:rPr>
              <w:t>実地</w:t>
            </w:r>
            <w:r w:rsidR="00CB755C">
              <w:rPr>
                <w:rFonts w:ascii="ＭＳ ゴシック" w:eastAsia="ＭＳ ゴシック" w:hAnsi="ＭＳ ゴシック" w:hint="eastAsia"/>
                <w:color w:val="000000"/>
                <w:sz w:val="24"/>
              </w:rPr>
              <w:t>指導</w:t>
            </w:r>
            <w:r w:rsidR="007B2A33">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1747CC">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A8D5ABB"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68864F6" w14:textId="55197104" w:rsidR="007B2A33" w:rsidRPr="0041455D" w:rsidRDefault="007B2A33" w:rsidP="007B2A33">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①</w:t>
      </w:r>
      <w:r w:rsidRPr="0041455D">
        <w:rPr>
          <w:rFonts w:ascii="ＭＳ ゴシック" w:eastAsia="ＭＳ ゴシック" w:hAnsi="ＭＳ ゴシック" w:hint="eastAsia"/>
          <w:color w:val="000000"/>
          <w:szCs w:val="21"/>
        </w:rPr>
        <w:t>について、令和</w:t>
      </w:r>
      <w:r>
        <w:rPr>
          <w:rFonts w:ascii="ＭＳ ゴシック" w:eastAsia="ＭＳ ゴシック" w:hAnsi="ＭＳ ゴシック" w:hint="eastAsia"/>
          <w:color w:val="000000"/>
          <w:szCs w:val="21"/>
        </w:rPr>
        <w:t>８</w:t>
      </w:r>
      <w:r w:rsidRPr="0041455D">
        <w:rPr>
          <w:rFonts w:ascii="ＭＳ ゴシック" w:eastAsia="ＭＳ ゴシック" w:hAnsi="ＭＳ ゴシック" w:hint="eastAsia"/>
          <w:color w:val="000000"/>
          <w:szCs w:val="21"/>
        </w:rPr>
        <w:t>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Pr="007B2A33">
        <w:rPr>
          <w:rFonts w:ascii="ＭＳ ゴシック" w:eastAsia="ＭＳ ゴシック" w:hAnsi="ＭＳ ゴシック" w:hint="eastAsia"/>
          <w:color w:val="000000"/>
          <w:szCs w:val="21"/>
        </w:rPr>
        <w:t>歯科衛生実地指導料の口腔機能指導加算</w:t>
      </w:r>
      <w:r w:rsidRPr="0041455D">
        <w:rPr>
          <w:rFonts w:ascii="ＭＳ ゴシック" w:eastAsia="ＭＳ ゴシック" w:hAnsi="ＭＳ ゴシック" w:hint="eastAsia"/>
          <w:color w:val="000000"/>
          <w:szCs w:val="21"/>
        </w:rPr>
        <w:t>の算定回数を合計して差し支えない。</w:t>
      </w:r>
    </w:p>
    <w:p w14:paraId="1A86132B" w14:textId="77777777" w:rsidR="00CD1EB8" w:rsidRPr="007B2A33"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0A782769"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8F5E40">
        <w:rPr>
          <w:rFonts w:ascii="ＭＳ ゴシック" w:eastAsia="ＭＳ ゴシック" w:hAnsi="ＭＳ ゴシック"/>
          <w:color w:val="000000" w:themeColor="text1"/>
          <w:sz w:val="24"/>
        </w:rPr>
        <w:t>1</w:t>
      </w:r>
      <w:r w:rsidR="00ED4F88" w:rsidRPr="008F5E40">
        <w:rPr>
          <w:rFonts w:ascii="ＭＳ ゴシック" w:eastAsia="ＭＳ ゴシック" w:hAnsi="ＭＳ ゴシック" w:hint="eastAsia"/>
          <w:color w:val="000000" w:themeColor="text1"/>
          <w:sz w:val="24"/>
        </w:rPr>
        <w:t>6</w:t>
      </w:r>
      <w:r w:rsidRPr="008F5E40">
        <w:rPr>
          <w:rFonts w:ascii="ＭＳ ゴシック" w:eastAsia="ＭＳ ゴシック" w:hAnsi="ＭＳ ゴシック" w:hint="eastAsia"/>
          <w:color w:val="000000" w:themeColor="text1"/>
          <w:sz w:val="24"/>
        </w:rPr>
        <w:t>に</w:t>
      </w:r>
      <w:r w:rsidRPr="0041455D">
        <w:rPr>
          <w:rFonts w:ascii="ＭＳ ゴシック" w:eastAsia="ＭＳ ゴシック" w:hAnsi="ＭＳ ゴシック" w:hint="eastAsia"/>
          <w:color w:val="000000"/>
          <w:sz w:val="24"/>
        </w:rPr>
        <w:t>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lang w:eastAsia="zh-CN"/>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lang w:eastAsia="zh-CN"/>
              </w:rPr>
            </w:pPr>
          </w:p>
        </w:tc>
      </w:tr>
    </w:tbl>
    <w:p w14:paraId="1865E5A9" w14:textId="77777777" w:rsidR="008E239E" w:rsidRPr="0041455D" w:rsidRDefault="008E239E" w:rsidP="00A21919">
      <w:pPr>
        <w:rPr>
          <w:rFonts w:ascii="ＭＳ ゴシック" w:eastAsia="ＭＳ ゴシック" w:hAnsi="ＭＳ ゴシック"/>
          <w:color w:val="000000"/>
          <w:sz w:val="24"/>
          <w:lang w:eastAsia="zh-CN"/>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Default="006404BB" w:rsidP="00B70BE6">
      <w:pPr>
        <w:rPr>
          <w:rFonts w:ascii="ＭＳ ゴシック" w:eastAsia="ＭＳ ゴシック" w:hAnsi="ＭＳ ゴシック"/>
          <w:color w:val="000000"/>
          <w:sz w:val="24"/>
        </w:rPr>
      </w:pPr>
    </w:p>
    <w:p w14:paraId="64604C9C" w14:textId="77777777" w:rsidR="008E319A" w:rsidRDefault="008E319A" w:rsidP="00B70BE6">
      <w:pPr>
        <w:rPr>
          <w:rFonts w:ascii="ＭＳ ゴシック" w:eastAsia="ＭＳ ゴシック" w:hAnsi="ＭＳ ゴシック"/>
          <w:color w:val="000000"/>
          <w:sz w:val="24"/>
        </w:rPr>
      </w:pPr>
    </w:p>
    <w:p w14:paraId="73C28F94" w14:textId="77777777" w:rsidR="008E319A" w:rsidRDefault="008E319A" w:rsidP="00B70BE6">
      <w:pPr>
        <w:rPr>
          <w:rFonts w:ascii="ＭＳ ゴシック" w:eastAsia="ＭＳ ゴシック" w:hAnsi="ＭＳ ゴシック"/>
          <w:color w:val="000000"/>
          <w:sz w:val="24"/>
        </w:rPr>
      </w:pPr>
    </w:p>
    <w:p w14:paraId="65A3D6F1" w14:textId="77777777" w:rsidR="008E319A" w:rsidRPr="0041455D" w:rsidRDefault="008E319A"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（実施</w:t>
            </w:r>
            <w:r w:rsidR="006702C7" w:rsidRPr="0041455D">
              <w:rPr>
                <w:rFonts w:ascii="ＭＳ ゴシック" w:eastAsia="ＭＳ ゴシック" w:hAnsi="ＭＳ ゴシック" w:hint="eastAsia"/>
                <w:color w:val="000000"/>
                <w:szCs w:val="21"/>
                <w:u w:val="single"/>
                <w:lang w:eastAsia="zh-CN"/>
              </w:rPr>
              <w:t>回数</w:t>
            </w:r>
            <w:r w:rsidRPr="0041455D">
              <w:rPr>
                <w:rFonts w:ascii="ＭＳ ゴシック" w:eastAsia="ＭＳ ゴシック" w:hAnsi="ＭＳ ゴシック" w:hint="eastAsia"/>
                <w:color w:val="000000"/>
                <w:szCs w:val="21"/>
                <w:u w:val="single"/>
                <w:lang w:eastAsia="zh-CN"/>
              </w:rPr>
              <w:t>）</w:t>
            </w:r>
            <w:r w:rsidR="00314203" w:rsidRPr="0041455D">
              <w:rPr>
                <w:rFonts w:ascii="ＭＳ ゴシック" w:eastAsia="ＭＳ ゴシック" w:hAnsi="ＭＳ ゴシック" w:hint="eastAsia"/>
                <w:color w:val="000000"/>
                <w:szCs w:val="21"/>
                <w:lang w:eastAsia="zh-CN"/>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64B8339E" w14:textId="77777777" w:rsidTr="00E62430">
        <w:tc>
          <w:tcPr>
            <w:tcW w:w="5764" w:type="dxa"/>
            <w:shd w:val="clear" w:color="auto" w:fill="auto"/>
            <w:vAlign w:val="center"/>
          </w:tcPr>
          <w:p w14:paraId="0AF16D98" w14:textId="3FBEB3C6"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45FD1141"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w:t>
            </w:r>
            <w:r w:rsidR="00CD44A0" w:rsidRPr="00CD44A0">
              <w:rPr>
                <w:rFonts w:ascii="ＭＳ ゴシック" w:eastAsia="ＭＳ ゴシック" w:hAnsi="ＭＳ ゴシック" w:hint="eastAsia"/>
                <w:color w:val="000000"/>
              </w:rPr>
              <w:t>の業務を行っ</w:t>
            </w:r>
            <w:r w:rsidR="00CD44A0">
              <w:rPr>
                <w:rFonts w:ascii="ＭＳ ゴシック" w:eastAsia="ＭＳ ゴシック" w:hAnsi="ＭＳ ゴシック" w:hint="eastAsia"/>
                <w:color w:val="000000"/>
              </w:rPr>
              <w:t>ている</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lastRenderedPageBreak/>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5BB22BDC" w14:textId="67340539" w:rsidR="00605F62" w:rsidRPr="0041455D" w:rsidRDefault="0073668B" w:rsidP="00010124">
      <w:pPr>
        <w:ind w:left="210" w:hangingChars="100" w:hanging="21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 xml:space="preserve">※４　</w:t>
      </w:r>
      <w:r w:rsidR="00F74495" w:rsidRPr="0041455D">
        <w:rPr>
          <w:rFonts w:ascii="ＭＳ ゴシック" w:eastAsia="ＭＳ ゴシック" w:hAnsi="ＭＳ ゴシック" w:hint="eastAsia"/>
          <w:color w:val="000000"/>
          <w:szCs w:val="21"/>
        </w:rPr>
        <w:t>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010124"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2D48" w14:textId="77777777" w:rsidR="00057DF3" w:rsidRDefault="00057DF3" w:rsidP="00A32381">
      <w:r>
        <w:separator/>
      </w:r>
    </w:p>
  </w:endnote>
  <w:endnote w:type="continuationSeparator" w:id="0">
    <w:p w14:paraId="2F63626D" w14:textId="77777777" w:rsidR="00057DF3" w:rsidRDefault="00057DF3" w:rsidP="00A32381">
      <w:r>
        <w:continuationSeparator/>
      </w:r>
    </w:p>
  </w:endnote>
  <w:endnote w:type="continuationNotice" w:id="1">
    <w:p w14:paraId="77BE1147" w14:textId="77777777" w:rsidR="00057DF3" w:rsidRDefault="0005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46AB" w14:textId="77777777" w:rsidR="00057DF3" w:rsidRDefault="00057DF3" w:rsidP="00A32381">
      <w:r>
        <w:separator/>
      </w:r>
    </w:p>
  </w:footnote>
  <w:footnote w:type="continuationSeparator" w:id="0">
    <w:p w14:paraId="3FE96A56" w14:textId="77777777" w:rsidR="00057DF3" w:rsidRDefault="00057DF3" w:rsidP="00A32381">
      <w:r>
        <w:continuationSeparator/>
      </w:r>
    </w:p>
  </w:footnote>
  <w:footnote w:type="continuationNotice" w:id="1">
    <w:p w14:paraId="5A4079DB" w14:textId="77777777" w:rsidR="00057DF3" w:rsidRDefault="00057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629D"/>
    <w:multiLevelType w:val="hybridMultilevel"/>
    <w:tmpl w:val="A7E8025C"/>
    <w:lvl w:ilvl="0" w:tplc="213C7D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3"/>
  </w:num>
  <w:num w:numId="2" w16cid:durableId="1751386602">
    <w:abstractNumId w:val="4"/>
  </w:num>
  <w:num w:numId="3" w16cid:durableId="68890297">
    <w:abstractNumId w:val="5"/>
  </w:num>
  <w:num w:numId="4" w16cid:durableId="108207549">
    <w:abstractNumId w:val="1"/>
  </w:num>
  <w:num w:numId="5" w16cid:durableId="787116737">
    <w:abstractNumId w:val="2"/>
  </w:num>
  <w:num w:numId="6" w16cid:durableId="130943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0124"/>
    <w:rsid w:val="00011277"/>
    <w:rsid w:val="00014465"/>
    <w:rsid w:val="00017769"/>
    <w:rsid w:val="00023C94"/>
    <w:rsid w:val="00025577"/>
    <w:rsid w:val="00035131"/>
    <w:rsid w:val="0003545D"/>
    <w:rsid w:val="000416B9"/>
    <w:rsid w:val="00043A0B"/>
    <w:rsid w:val="0004662E"/>
    <w:rsid w:val="0005603B"/>
    <w:rsid w:val="00057DF3"/>
    <w:rsid w:val="000664BE"/>
    <w:rsid w:val="00067735"/>
    <w:rsid w:val="00067B70"/>
    <w:rsid w:val="0007382F"/>
    <w:rsid w:val="00073A08"/>
    <w:rsid w:val="00083EA2"/>
    <w:rsid w:val="000A4D1B"/>
    <w:rsid w:val="000B1657"/>
    <w:rsid w:val="000C052F"/>
    <w:rsid w:val="000C142C"/>
    <w:rsid w:val="000C684F"/>
    <w:rsid w:val="000D7F3B"/>
    <w:rsid w:val="000E0117"/>
    <w:rsid w:val="000F1FC0"/>
    <w:rsid w:val="0010208D"/>
    <w:rsid w:val="001113EB"/>
    <w:rsid w:val="00114D33"/>
    <w:rsid w:val="00115881"/>
    <w:rsid w:val="0012247F"/>
    <w:rsid w:val="00124D02"/>
    <w:rsid w:val="00134DAC"/>
    <w:rsid w:val="001360C2"/>
    <w:rsid w:val="00143DE5"/>
    <w:rsid w:val="00147019"/>
    <w:rsid w:val="00151042"/>
    <w:rsid w:val="00152C13"/>
    <w:rsid w:val="00153207"/>
    <w:rsid w:val="00163457"/>
    <w:rsid w:val="00167D91"/>
    <w:rsid w:val="001747CC"/>
    <w:rsid w:val="001765D2"/>
    <w:rsid w:val="00180E3F"/>
    <w:rsid w:val="00182826"/>
    <w:rsid w:val="00182C99"/>
    <w:rsid w:val="00183C7A"/>
    <w:rsid w:val="0019243B"/>
    <w:rsid w:val="001A22A9"/>
    <w:rsid w:val="001B1CCE"/>
    <w:rsid w:val="001B2645"/>
    <w:rsid w:val="001B28C6"/>
    <w:rsid w:val="001C0E73"/>
    <w:rsid w:val="001C2CFB"/>
    <w:rsid w:val="001D0677"/>
    <w:rsid w:val="001D0958"/>
    <w:rsid w:val="001D154D"/>
    <w:rsid w:val="001D261B"/>
    <w:rsid w:val="001D5790"/>
    <w:rsid w:val="001E62A6"/>
    <w:rsid w:val="001E733C"/>
    <w:rsid w:val="001F0FA5"/>
    <w:rsid w:val="002014BA"/>
    <w:rsid w:val="002122C6"/>
    <w:rsid w:val="002353CF"/>
    <w:rsid w:val="00237275"/>
    <w:rsid w:val="0024519E"/>
    <w:rsid w:val="002537F6"/>
    <w:rsid w:val="002631AB"/>
    <w:rsid w:val="002635D8"/>
    <w:rsid w:val="00266527"/>
    <w:rsid w:val="00267D22"/>
    <w:rsid w:val="00270E4A"/>
    <w:rsid w:val="00274A26"/>
    <w:rsid w:val="00281994"/>
    <w:rsid w:val="002925DE"/>
    <w:rsid w:val="002A545A"/>
    <w:rsid w:val="002B1340"/>
    <w:rsid w:val="002B13C9"/>
    <w:rsid w:val="002B39D5"/>
    <w:rsid w:val="002B7C86"/>
    <w:rsid w:val="002D2478"/>
    <w:rsid w:val="002D4926"/>
    <w:rsid w:val="003036B2"/>
    <w:rsid w:val="003122D3"/>
    <w:rsid w:val="00314203"/>
    <w:rsid w:val="00314820"/>
    <w:rsid w:val="00316031"/>
    <w:rsid w:val="00324AB6"/>
    <w:rsid w:val="003318EB"/>
    <w:rsid w:val="0034131A"/>
    <w:rsid w:val="00352405"/>
    <w:rsid w:val="00352FE7"/>
    <w:rsid w:val="00354EF6"/>
    <w:rsid w:val="003575E6"/>
    <w:rsid w:val="00360E4E"/>
    <w:rsid w:val="00360E8B"/>
    <w:rsid w:val="00366CE9"/>
    <w:rsid w:val="0038301B"/>
    <w:rsid w:val="00394555"/>
    <w:rsid w:val="00397118"/>
    <w:rsid w:val="003A2CF0"/>
    <w:rsid w:val="003A4155"/>
    <w:rsid w:val="003A63CD"/>
    <w:rsid w:val="003D5443"/>
    <w:rsid w:val="003F129B"/>
    <w:rsid w:val="0040242B"/>
    <w:rsid w:val="00403A6E"/>
    <w:rsid w:val="00412618"/>
    <w:rsid w:val="0041455D"/>
    <w:rsid w:val="0041535A"/>
    <w:rsid w:val="00415D5A"/>
    <w:rsid w:val="0042158C"/>
    <w:rsid w:val="004228DB"/>
    <w:rsid w:val="00423ED8"/>
    <w:rsid w:val="00444B1B"/>
    <w:rsid w:val="00444C9A"/>
    <w:rsid w:val="00454DD3"/>
    <w:rsid w:val="00456B9E"/>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23B61"/>
    <w:rsid w:val="005335AC"/>
    <w:rsid w:val="00533F76"/>
    <w:rsid w:val="0054021D"/>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3DBE"/>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0B6"/>
    <w:rsid w:val="0075193C"/>
    <w:rsid w:val="00752084"/>
    <w:rsid w:val="00757FBF"/>
    <w:rsid w:val="00767790"/>
    <w:rsid w:val="00782ADA"/>
    <w:rsid w:val="00795FA3"/>
    <w:rsid w:val="007B1CBD"/>
    <w:rsid w:val="007B2A33"/>
    <w:rsid w:val="007B4219"/>
    <w:rsid w:val="007C2C28"/>
    <w:rsid w:val="007D211A"/>
    <w:rsid w:val="007D48AD"/>
    <w:rsid w:val="007D5E64"/>
    <w:rsid w:val="007E03C6"/>
    <w:rsid w:val="007E58AF"/>
    <w:rsid w:val="007E5BEB"/>
    <w:rsid w:val="007F01BF"/>
    <w:rsid w:val="007F49C6"/>
    <w:rsid w:val="00800586"/>
    <w:rsid w:val="00820C4B"/>
    <w:rsid w:val="00824F4B"/>
    <w:rsid w:val="008355A5"/>
    <w:rsid w:val="008360D8"/>
    <w:rsid w:val="0084073B"/>
    <w:rsid w:val="00844192"/>
    <w:rsid w:val="00847B6D"/>
    <w:rsid w:val="0085157B"/>
    <w:rsid w:val="0085248E"/>
    <w:rsid w:val="00853E5F"/>
    <w:rsid w:val="00857348"/>
    <w:rsid w:val="00857B7A"/>
    <w:rsid w:val="0087384C"/>
    <w:rsid w:val="00874B42"/>
    <w:rsid w:val="00880691"/>
    <w:rsid w:val="00882D75"/>
    <w:rsid w:val="00890BF6"/>
    <w:rsid w:val="0089243E"/>
    <w:rsid w:val="008936B7"/>
    <w:rsid w:val="00895718"/>
    <w:rsid w:val="008A3CFC"/>
    <w:rsid w:val="008A6FE5"/>
    <w:rsid w:val="008B3C4C"/>
    <w:rsid w:val="008B5C7B"/>
    <w:rsid w:val="008C35F9"/>
    <w:rsid w:val="008C5E9B"/>
    <w:rsid w:val="008C61BD"/>
    <w:rsid w:val="008C667D"/>
    <w:rsid w:val="008D11C1"/>
    <w:rsid w:val="008E239E"/>
    <w:rsid w:val="008E319A"/>
    <w:rsid w:val="008E7508"/>
    <w:rsid w:val="008F0A4A"/>
    <w:rsid w:val="008F3459"/>
    <w:rsid w:val="008F397A"/>
    <w:rsid w:val="008F5E40"/>
    <w:rsid w:val="0090148F"/>
    <w:rsid w:val="009108BF"/>
    <w:rsid w:val="00913816"/>
    <w:rsid w:val="009328CF"/>
    <w:rsid w:val="00934EAC"/>
    <w:rsid w:val="0094055C"/>
    <w:rsid w:val="00943916"/>
    <w:rsid w:val="00947981"/>
    <w:rsid w:val="00957902"/>
    <w:rsid w:val="00963C99"/>
    <w:rsid w:val="009661F2"/>
    <w:rsid w:val="009677BD"/>
    <w:rsid w:val="00977279"/>
    <w:rsid w:val="009834E3"/>
    <w:rsid w:val="009861BF"/>
    <w:rsid w:val="0098652E"/>
    <w:rsid w:val="009A4DE0"/>
    <w:rsid w:val="009A5A7E"/>
    <w:rsid w:val="009B38E7"/>
    <w:rsid w:val="009B66CD"/>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5C9A"/>
    <w:rsid w:val="00AA7CFC"/>
    <w:rsid w:val="00AB0293"/>
    <w:rsid w:val="00AB7F9C"/>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64"/>
    <w:rsid w:val="00C44EE7"/>
    <w:rsid w:val="00C528AC"/>
    <w:rsid w:val="00C53D62"/>
    <w:rsid w:val="00C5460B"/>
    <w:rsid w:val="00C5797A"/>
    <w:rsid w:val="00C6693C"/>
    <w:rsid w:val="00C754BD"/>
    <w:rsid w:val="00C76223"/>
    <w:rsid w:val="00C775DF"/>
    <w:rsid w:val="00CB4B2D"/>
    <w:rsid w:val="00CB755C"/>
    <w:rsid w:val="00CB7FEA"/>
    <w:rsid w:val="00CC0860"/>
    <w:rsid w:val="00CC2B58"/>
    <w:rsid w:val="00CC2CFF"/>
    <w:rsid w:val="00CD07E2"/>
    <w:rsid w:val="00CD129C"/>
    <w:rsid w:val="00CD1EB8"/>
    <w:rsid w:val="00CD44A0"/>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3080"/>
    <w:rsid w:val="00DA5E4C"/>
    <w:rsid w:val="00DB6336"/>
    <w:rsid w:val="00DB6DEE"/>
    <w:rsid w:val="00DD6313"/>
    <w:rsid w:val="00DE1B9A"/>
    <w:rsid w:val="00DE2219"/>
    <w:rsid w:val="00DE7618"/>
    <w:rsid w:val="00DF02EF"/>
    <w:rsid w:val="00DF4438"/>
    <w:rsid w:val="00DF58FD"/>
    <w:rsid w:val="00DF5B0A"/>
    <w:rsid w:val="00DF67DE"/>
    <w:rsid w:val="00E046A6"/>
    <w:rsid w:val="00E06113"/>
    <w:rsid w:val="00E079D4"/>
    <w:rsid w:val="00E149B0"/>
    <w:rsid w:val="00E15C5E"/>
    <w:rsid w:val="00E2020F"/>
    <w:rsid w:val="00E22E2B"/>
    <w:rsid w:val="00E23C2F"/>
    <w:rsid w:val="00E24811"/>
    <w:rsid w:val="00E35B2F"/>
    <w:rsid w:val="00E41624"/>
    <w:rsid w:val="00E426C6"/>
    <w:rsid w:val="00E42B83"/>
    <w:rsid w:val="00E43B62"/>
    <w:rsid w:val="00E5160A"/>
    <w:rsid w:val="00E5473D"/>
    <w:rsid w:val="00E56E45"/>
    <w:rsid w:val="00E62430"/>
    <w:rsid w:val="00E62B33"/>
    <w:rsid w:val="00E63162"/>
    <w:rsid w:val="00E707B0"/>
    <w:rsid w:val="00E70F80"/>
    <w:rsid w:val="00E745F9"/>
    <w:rsid w:val="00E76AFF"/>
    <w:rsid w:val="00E86AC5"/>
    <w:rsid w:val="00E96552"/>
    <w:rsid w:val="00EA2D5F"/>
    <w:rsid w:val="00EA6DF2"/>
    <w:rsid w:val="00EB1528"/>
    <w:rsid w:val="00EB69F1"/>
    <w:rsid w:val="00EC2F6D"/>
    <w:rsid w:val="00ED1741"/>
    <w:rsid w:val="00ED1F9B"/>
    <w:rsid w:val="00ED3196"/>
    <w:rsid w:val="00ED4F88"/>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3ED5"/>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A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9B10114D-6C2D-481E-B5CE-32DFAF54C78F}">
  <ds:schemaRefs>
    <ds:schemaRef ds:uri="http://schemas.openxmlformats.org/officeDocument/2006/bibliography"/>
  </ds:schemaRefs>
</ds:datastoreItem>
</file>

<file path=customXml/itemProps2.xml><?xml version="1.0" encoding="utf-8"?>
<ds:datastoreItem xmlns:ds="http://schemas.openxmlformats.org/officeDocument/2006/customXml" ds:itemID="{51A42FD7-E473-4D43-B85D-6D0B85998AED}"/>
</file>

<file path=customXml/itemProps3.xml><?xml version="1.0" encoding="utf-8"?>
<ds:datastoreItem xmlns:ds="http://schemas.openxmlformats.org/officeDocument/2006/customXml" ds:itemID="{A0F44C0C-B73C-4025-B5A6-F72A6BAB8BD9}"/>
</file>

<file path=customXml/itemProps4.xml><?xml version="1.0" encoding="utf-8"?>
<ds:datastoreItem xmlns:ds="http://schemas.openxmlformats.org/officeDocument/2006/customXml" ds:itemID="{18C3A809-D6B4-4355-A1B6-B3C9F4DD8D70}"/>
</file>

<file path=docProps/app.xml><?xml version="1.0" encoding="utf-8"?>
<Properties xmlns="http://schemas.openxmlformats.org/officeDocument/2006/extended-properties" xmlns:vt="http://schemas.openxmlformats.org/officeDocument/2006/docPropsVTypes">
  <Template>Normal.dotm</Template>
  <Pages>4</Pages>
  <Words>343</Words>
  <Characters>1959</Characters>
  <DocSecurity>0</DocSecurity>
  <Lines>16</Lines>
  <Paragraphs>4</Paragraphs>
  <ScaleCrop>false</ScaleCrop>
  <LinksUpToDate>false</LinksUpToDate>
  <CharactersWithSpaces>2298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