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2344" w14:textId="77777777" w:rsidR="00353A9F" w:rsidRPr="005B30C6" w:rsidRDefault="00611D21" w:rsidP="00353A9F">
      <w:pPr>
        <w:rPr>
          <w:rFonts w:ascii="ＭＳ ゴシック" w:eastAsia="ＭＳ ゴシック" w:hAnsi="ＭＳ ゴシック"/>
        </w:rPr>
      </w:pPr>
      <w:r w:rsidRPr="005B30C6">
        <w:rPr>
          <w:rFonts w:ascii="ＭＳ ゴシック" w:eastAsia="ＭＳ ゴシック" w:hAnsi="ＭＳ ゴシック" w:hint="eastAsia"/>
        </w:rPr>
        <w:t>様式</w:t>
      </w:r>
      <w:r w:rsidR="001D720A" w:rsidRPr="005B30C6">
        <w:rPr>
          <w:rFonts w:ascii="ＭＳ ゴシック" w:eastAsia="ＭＳ ゴシック" w:hAnsi="ＭＳ ゴシック" w:hint="eastAsia"/>
        </w:rPr>
        <w:t>20</w:t>
      </w:r>
      <w:r w:rsidR="00CC0609" w:rsidRPr="005B30C6">
        <w:rPr>
          <w:rFonts w:ascii="ＭＳ ゴシック" w:eastAsia="ＭＳ ゴシック" w:hAnsi="ＭＳ ゴシック" w:hint="eastAsia"/>
        </w:rPr>
        <w:t>の</w:t>
      </w:r>
      <w:r w:rsidR="00D33870" w:rsidRPr="005B30C6">
        <w:rPr>
          <w:rFonts w:ascii="ＭＳ ゴシック" w:eastAsia="ＭＳ ゴシック" w:hAnsi="ＭＳ ゴシック" w:hint="eastAsia"/>
        </w:rPr>
        <w:t>３</w:t>
      </w:r>
      <w:r w:rsidR="00F246EB" w:rsidRPr="005B30C6">
        <w:rPr>
          <w:rFonts w:ascii="ＭＳ ゴシック" w:eastAsia="ＭＳ ゴシック" w:hAnsi="ＭＳ ゴシック" w:hint="eastAsia"/>
        </w:rPr>
        <w:t>の</w:t>
      </w:r>
      <w:r w:rsidR="003C0304" w:rsidRPr="005B30C6">
        <w:rPr>
          <w:rFonts w:ascii="ＭＳ ゴシック" w:eastAsia="ＭＳ ゴシック" w:hAnsi="ＭＳ ゴシック" w:hint="eastAsia"/>
        </w:rPr>
        <w:t>５</w:t>
      </w:r>
    </w:p>
    <w:p w14:paraId="1003B2DC" w14:textId="77777777" w:rsidR="005629BA" w:rsidRPr="005B30C6" w:rsidRDefault="005629BA" w:rsidP="00353A9F">
      <w:pPr>
        <w:rPr>
          <w:rFonts w:ascii="ＭＳ ゴシック" w:eastAsia="ＭＳ ゴシック" w:hAnsi="ＭＳ ゴシック"/>
        </w:rPr>
      </w:pPr>
    </w:p>
    <w:p w14:paraId="78F15C83" w14:textId="77777777" w:rsidR="00353A9F" w:rsidRPr="005B30C6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の注1</w:t>
      </w:r>
      <w:r w:rsidR="00C9584A" w:rsidRPr="005B30C6">
        <w:rPr>
          <w:rFonts w:ascii="ＭＳ ゴシック" w:eastAsia="ＭＳ ゴシック" w:hAnsi="ＭＳ ゴシック"/>
          <w:kern w:val="0"/>
          <w:sz w:val="28"/>
          <w:szCs w:val="28"/>
        </w:rPr>
        <w:t>8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（同一建物居住者訪問看護・指導料</w:t>
      </w:r>
      <w:r w:rsidR="008E487A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注</w:t>
      </w:r>
      <w:r w:rsidR="00C234D5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により準用する場合を含む）に規定する</w:t>
      </w:r>
      <w:r w:rsidR="00C9584A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遠隔死亡診断補助加算</w:t>
      </w:r>
      <w:r w:rsidR="00D33870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9725B3" w:rsidRPr="005B30C6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5E770F70" w14:textId="77777777" w:rsidR="007D47DC" w:rsidRPr="005B30C6" w:rsidRDefault="007D47DC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189833A7" w14:textId="77777777" w:rsidR="00D974BA" w:rsidRPr="005B30C6" w:rsidRDefault="00D974BA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220239BA" w14:textId="77777777" w:rsidR="001A5914" w:rsidRPr="005B30C6" w:rsidRDefault="008128B1" w:rsidP="000A547E">
      <w:pPr>
        <w:rPr>
          <w:rFonts w:ascii="ＭＳ ゴシック" w:eastAsia="ＭＳ ゴシック" w:hAnsi="ＭＳ ゴシック"/>
          <w:kern w:val="0"/>
          <w:sz w:val="24"/>
        </w:rPr>
      </w:pPr>
      <w:r w:rsidRPr="005B30C6"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C9584A" w:rsidRPr="005B30C6">
        <w:rPr>
          <w:rFonts w:ascii="ＭＳ ゴシック" w:eastAsia="ＭＳ ゴシック" w:hAnsi="ＭＳ ゴシック" w:hint="eastAsia"/>
          <w:kern w:val="0"/>
          <w:sz w:val="24"/>
        </w:rPr>
        <w:t>情報通信機器を用いた在宅での看取りに係る研修を受けた</w:t>
      </w:r>
      <w:r w:rsidR="001A5914" w:rsidRPr="005B30C6">
        <w:rPr>
          <w:rFonts w:ascii="ＭＳ ゴシック" w:eastAsia="ＭＳ ゴシック" w:hAnsi="ＭＳ ゴシック" w:hint="eastAsia"/>
          <w:kern w:val="0"/>
          <w:sz w:val="24"/>
        </w:rPr>
        <w:t>看護師の氏名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5D415F" w:rsidRPr="005B30C6" w14:paraId="6A19653F" w14:textId="77777777" w:rsidTr="00D974BA">
        <w:trPr>
          <w:trHeight w:val="612"/>
        </w:trPr>
        <w:tc>
          <w:tcPr>
            <w:tcW w:w="4323" w:type="dxa"/>
            <w:vAlign w:val="center"/>
          </w:tcPr>
          <w:p w14:paraId="4A6D66EB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324" w:type="dxa"/>
            <w:vAlign w:val="center"/>
          </w:tcPr>
          <w:p w14:paraId="621210BF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974BA" w:rsidRPr="005B30C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B30C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D415F" w:rsidRPr="005B30C6" w14:paraId="0E2C25A5" w14:textId="77777777" w:rsidTr="00D974BA">
        <w:trPr>
          <w:trHeight w:val="449"/>
        </w:trPr>
        <w:tc>
          <w:tcPr>
            <w:tcW w:w="4323" w:type="dxa"/>
            <w:vAlign w:val="center"/>
          </w:tcPr>
          <w:p w14:paraId="6B4E175F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center"/>
          </w:tcPr>
          <w:p w14:paraId="2DE39086" w14:textId="77777777" w:rsidR="005D415F" w:rsidRPr="005B30C6" w:rsidRDefault="005D415F" w:rsidP="00D97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EACF0ED" w14:textId="77777777" w:rsidR="00C9584A" w:rsidRPr="005B30C6" w:rsidRDefault="00C9584A" w:rsidP="00325E53">
      <w:pPr>
        <w:rPr>
          <w:rFonts w:ascii="ＭＳ ゴシック" w:eastAsia="ＭＳ ゴシック" w:hAnsi="ＭＳ ゴシック"/>
          <w:sz w:val="24"/>
        </w:rPr>
      </w:pPr>
    </w:p>
    <w:p w14:paraId="5BA38099" w14:textId="77777777" w:rsidR="00325E53" w:rsidRPr="005B30C6" w:rsidRDefault="000A547E" w:rsidP="00325E53">
      <w:pPr>
        <w:rPr>
          <w:rFonts w:ascii="ＭＳ ゴシック" w:eastAsia="ＭＳ ゴシック" w:hAnsi="ＭＳ ゴシック"/>
          <w:sz w:val="24"/>
        </w:rPr>
      </w:pPr>
      <w:r w:rsidRPr="005B30C6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2A8958E2" w14:textId="77777777" w:rsidR="00AA1A20" w:rsidRPr="005B30C6" w:rsidRDefault="00325E53" w:rsidP="00325E53">
      <w:pPr>
        <w:rPr>
          <w:rFonts w:ascii="ＭＳ ゴシック" w:eastAsia="ＭＳ ゴシック" w:hAnsi="ＭＳ ゴシック"/>
          <w:sz w:val="24"/>
        </w:rPr>
      </w:pPr>
      <w:r w:rsidRPr="005B30C6">
        <w:rPr>
          <w:rFonts w:ascii="ＭＳ ゴシック" w:eastAsia="ＭＳ ゴシック" w:hAnsi="ＭＳ ゴシック"/>
          <w:sz w:val="24"/>
        </w:rPr>
        <w:t xml:space="preserve">　</w:t>
      </w:r>
      <w:r w:rsidR="00C9584A" w:rsidRPr="005B30C6">
        <w:rPr>
          <w:rFonts w:ascii="ＭＳ ゴシック" w:eastAsia="ＭＳ ゴシック" w:hAnsi="ＭＳ ゴシック" w:hint="eastAsia"/>
          <w:kern w:val="0"/>
          <w:sz w:val="24"/>
        </w:rPr>
        <w:t>情報通信機器を用いた在宅での看取りに係る</w:t>
      </w:r>
      <w:r w:rsidR="00EF2416" w:rsidRPr="005B30C6">
        <w:rPr>
          <w:rFonts w:ascii="ＭＳ ゴシック" w:eastAsia="ＭＳ ゴシック" w:hAnsi="ＭＳ ゴシック" w:hint="eastAsia"/>
          <w:sz w:val="24"/>
        </w:rPr>
        <w:t>研修を修</w:t>
      </w:r>
      <w:r w:rsidR="00AA1A20" w:rsidRPr="005B30C6">
        <w:rPr>
          <w:rFonts w:ascii="ＭＳ ゴシック" w:eastAsia="ＭＳ ゴシック" w:hAnsi="ＭＳ ゴシック" w:hint="eastAsia"/>
          <w:sz w:val="24"/>
        </w:rPr>
        <w:t>了したことが確認できる文書</w:t>
      </w:r>
      <w:r w:rsidR="00D33870" w:rsidRPr="005B30C6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 w:rsidRPr="005B30C6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RPr="005B30C6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4CA0" w14:textId="77777777" w:rsidR="001F0A7A" w:rsidRDefault="001F0A7A" w:rsidP="00EF2416">
      <w:r>
        <w:separator/>
      </w:r>
    </w:p>
  </w:endnote>
  <w:endnote w:type="continuationSeparator" w:id="0">
    <w:p w14:paraId="0144D366" w14:textId="77777777" w:rsidR="001F0A7A" w:rsidRDefault="001F0A7A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3D39" w14:textId="77777777" w:rsidR="001F0A7A" w:rsidRDefault="001F0A7A" w:rsidP="00EF2416">
      <w:r>
        <w:separator/>
      </w:r>
    </w:p>
  </w:footnote>
  <w:footnote w:type="continuationSeparator" w:id="0">
    <w:p w14:paraId="2B985015" w14:textId="77777777" w:rsidR="001F0A7A" w:rsidRDefault="001F0A7A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5427683">
    <w:abstractNumId w:val="8"/>
  </w:num>
  <w:num w:numId="2" w16cid:durableId="1817335778">
    <w:abstractNumId w:val="3"/>
  </w:num>
  <w:num w:numId="3" w16cid:durableId="1024139186">
    <w:abstractNumId w:val="4"/>
  </w:num>
  <w:num w:numId="4" w16cid:durableId="810488014">
    <w:abstractNumId w:val="9"/>
  </w:num>
  <w:num w:numId="5" w16cid:durableId="1733111722">
    <w:abstractNumId w:val="5"/>
  </w:num>
  <w:num w:numId="6" w16cid:durableId="953945555">
    <w:abstractNumId w:val="7"/>
  </w:num>
  <w:num w:numId="7" w16cid:durableId="308049772">
    <w:abstractNumId w:val="6"/>
  </w:num>
  <w:num w:numId="8" w16cid:durableId="889271717">
    <w:abstractNumId w:val="0"/>
  </w:num>
  <w:num w:numId="9" w16cid:durableId="883442011">
    <w:abstractNumId w:val="2"/>
  </w:num>
  <w:num w:numId="10" w16cid:durableId="3676467">
    <w:abstractNumId w:val="10"/>
  </w:num>
  <w:num w:numId="11" w16cid:durableId="181883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144F"/>
    <w:rsid w:val="000128AB"/>
    <w:rsid w:val="00033C66"/>
    <w:rsid w:val="00036F1A"/>
    <w:rsid w:val="00041604"/>
    <w:rsid w:val="000573D0"/>
    <w:rsid w:val="000646C4"/>
    <w:rsid w:val="00064F05"/>
    <w:rsid w:val="0006761C"/>
    <w:rsid w:val="000A547E"/>
    <w:rsid w:val="000E341C"/>
    <w:rsid w:val="001008A0"/>
    <w:rsid w:val="001834FB"/>
    <w:rsid w:val="001858F6"/>
    <w:rsid w:val="001A009F"/>
    <w:rsid w:val="001A5914"/>
    <w:rsid w:val="001B2313"/>
    <w:rsid w:val="001C195D"/>
    <w:rsid w:val="001D720A"/>
    <w:rsid w:val="001F0420"/>
    <w:rsid w:val="001F0A7A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A5A35"/>
    <w:rsid w:val="002C7248"/>
    <w:rsid w:val="002E3193"/>
    <w:rsid w:val="00312D58"/>
    <w:rsid w:val="003149B1"/>
    <w:rsid w:val="0031573F"/>
    <w:rsid w:val="00317E61"/>
    <w:rsid w:val="00322F2B"/>
    <w:rsid w:val="00325E53"/>
    <w:rsid w:val="003420DD"/>
    <w:rsid w:val="00353A9F"/>
    <w:rsid w:val="00366FCB"/>
    <w:rsid w:val="003866CC"/>
    <w:rsid w:val="003B056E"/>
    <w:rsid w:val="003B0889"/>
    <w:rsid w:val="003C0304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629BA"/>
    <w:rsid w:val="00584F2D"/>
    <w:rsid w:val="005A1F45"/>
    <w:rsid w:val="005B30C6"/>
    <w:rsid w:val="005D415F"/>
    <w:rsid w:val="005E06BC"/>
    <w:rsid w:val="005E565A"/>
    <w:rsid w:val="00611D21"/>
    <w:rsid w:val="00612010"/>
    <w:rsid w:val="006433AB"/>
    <w:rsid w:val="006460C9"/>
    <w:rsid w:val="00651ABA"/>
    <w:rsid w:val="00655B01"/>
    <w:rsid w:val="006574CE"/>
    <w:rsid w:val="0066696B"/>
    <w:rsid w:val="00695F80"/>
    <w:rsid w:val="006E36C4"/>
    <w:rsid w:val="007001BF"/>
    <w:rsid w:val="007413A6"/>
    <w:rsid w:val="00755EEF"/>
    <w:rsid w:val="007671D4"/>
    <w:rsid w:val="00774834"/>
    <w:rsid w:val="007944DC"/>
    <w:rsid w:val="007C114A"/>
    <w:rsid w:val="007D47DC"/>
    <w:rsid w:val="007E6FEE"/>
    <w:rsid w:val="007F3FE0"/>
    <w:rsid w:val="00807A94"/>
    <w:rsid w:val="008128B1"/>
    <w:rsid w:val="00827206"/>
    <w:rsid w:val="00831C90"/>
    <w:rsid w:val="008548DF"/>
    <w:rsid w:val="00866FEB"/>
    <w:rsid w:val="00874EC0"/>
    <w:rsid w:val="00894B68"/>
    <w:rsid w:val="008B61E6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B381D"/>
    <w:rsid w:val="009D2AEB"/>
    <w:rsid w:val="009E02A6"/>
    <w:rsid w:val="009E7F68"/>
    <w:rsid w:val="00A07179"/>
    <w:rsid w:val="00A1738E"/>
    <w:rsid w:val="00A21A51"/>
    <w:rsid w:val="00A47E92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87DB8"/>
    <w:rsid w:val="00B93D3F"/>
    <w:rsid w:val="00BA168B"/>
    <w:rsid w:val="00BB3476"/>
    <w:rsid w:val="00BC266B"/>
    <w:rsid w:val="00BC525A"/>
    <w:rsid w:val="00BE7D2F"/>
    <w:rsid w:val="00BF1EB9"/>
    <w:rsid w:val="00C1696E"/>
    <w:rsid w:val="00C234D5"/>
    <w:rsid w:val="00C27988"/>
    <w:rsid w:val="00C34F2E"/>
    <w:rsid w:val="00C80CFA"/>
    <w:rsid w:val="00C85247"/>
    <w:rsid w:val="00C95659"/>
    <w:rsid w:val="00C9584A"/>
    <w:rsid w:val="00CA41F0"/>
    <w:rsid w:val="00CA46EF"/>
    <w:rsid w:val="00CB3666"/>
    <w:rsid w:val="00CB7373"/>
    <w:rsid w:val="00CC0609"/>
    <w:rsid w:val="00CD1279"/>
    <w:rsid w:val="00CD40C4"/>
    <w:rsid w:val="00CF1745"/>
    <w:rsid w:val="00CF3B79"/>
    <w:rsid w:val="00D15DD4"/>
    <w:rsid w:val="00D33870"/>
    <w:rsid w:val="00D546D4"/>
    <w:rsid w:val="00D83E88"/>
    <w:rsid w:val="00D974BA"/>
    <w:rsid w:val="00DA2294"/>
    <w:rsid w:val="00DB3758"/>
    <w:rsid w:val="00DE068F"/>
    <w:rsid w:val="00E46719"/>
    <w:rsid w:val="00E55F06"/>
    <w:rsid w:val="00E67C1E"/>
    <w:rsid w:val="00E7043D"/>
    <w:rsid w:val="00E72772"/>
    <w:rsid w:val="00E836FE"/>
    <w:rsid w:val="00EC7CB5"/>
    <w:rsid w:val="00EE5B9A"/>
    <w:rsid w:val="00EF2416"/>
    <w:rsid w:val="00EF7F53"/>
    <w:rsid w:val="00F1240E"/>
    <w:rsid w:val="00F1253C"/>
    <w:rsid w:val="00F1335F"/>
    <w:rsid w:val="00F23167"/>
    <w:rsid w:val="00F246EB"/>
    <w:rsid w:val="00F25A64"/>
    <w:rsid w:val="00F376EE"/>
    <w:rsid w:val="00F4617A"/>
    <w:rsid w:val="00F5429F"/>
    <w:rsid w:val="00F84999"/>
    <w:rsid w:val="00F9718C"/>
    <w:rsid w:val="00FA0FA1"/>
    <w:rsid w:val="00FC1203"/>
    <w:rsid w:val="00FC2E32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D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66E55-7989-47DF-B7CF-2BC470F6F268}"/>
</file>

<file path=customXml/itemProps2.xml><?xml version="1.0" encoding="utf-8"?>
<ds:datastoreItem xmlns:ds="http://schemas.openxmlformats.org/officeDocument/2006/customXml" ds:itemID="{96E4EA15-04E6-4B54-81D0-F03577EA044F}"/>
</file>

<file path=customXml/itemProps3.xml><?xml version="1.0" encoding="utf-8"?>
<ds:datastoreItem xmlns:ds="http://schemas.openxmlformats.org/officeDocument/2006/customXml" ds:itemID="{ADE8FC7C-AA88-47A6-854B-606BF5AF5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2026-03-06T05:19:00Z</dcterms:created>
  <dcterms:modified xsi:type="dcterms:W3CDTF">2026-03-06T05:19:00Z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TaxCatchAll">
    <vt:lpwstr/>
  </property>
  <property fmtid="{D5CDD505-2E9C-101B-9397-08002B2CF9AE}" pid="5" name="Owner">
    <vt:lpwstr/>
  </property>
  <property fmtid="{D5CDD505-2E9C-101B-9397-08002B2CF9AE}" pid="6" name="Order">
    <vt:r8>11569300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