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C208" w14:textId="77777777" w:rsidR="009F7BA7" w:rsidRPr="009476C2" w:rsidRDefault="009F7BA7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9476C2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Pr="009476C2">
        <w:rPr>
          <w:rFonts w:asciiTheme="majorEastAsia" w:eastAsiaTheme="majorEastAsia" w:hAnsiTheme="majorEastAsia" w:cs="ＭＳ ゴシック"/>
          <w:sz w:val="24"/>
          <w:szCs w:val="24"/>
        </w:rPr>
        <w:t>29</w:t>
      </w:r>
      <w:r w:rsidR="009476C2" w:rsidRPr="009476C2">
        <w:rPr>
          <w:rFonts w:asciiTheme="majorEastAsia" w:eastAsiaTheme="majorEastAsia" w:hAnsiTheme="majorEastAsia" w:cs="ＭＳ ゴシック" w:hint="eastAsia"/>
          <w:sz w:val="24"/>
          <w:szCs w:val="24"/>
        </w:rPr>
        <w:t>の３</w:t>
      </w:r>
    </w:p>
    <w:p w14:paraId="662CAF0E" w14:textId="77777777" w:rsidR="009F7BA7" w:rsidRDefault="009F7BA7">
      <w:pPr>
        <w:adjustRightInd/>
        <w:rPr>
          <w:rFonts w:hAnsi="Times New Roman" w:cs="Times New Roman"/>
          <w:spacing w:val="2"/>
        </w:rPr>
      </w:pPr>
    </w:p>
    <w:p w14:paraId="5B44998E" w14:textId="77777777" w:rsidR="00381D1F" w:rsidRDefault="00381D1F" w:rsidP="0040796B">
      <w:pPr>
        <w:adjustRightInd/>
        <w:ind w:leftChars="590" w:left="1274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0EA91" wp14:editId="0693934C">
                <wp:simplePos x="0" y="0"/>
                <wp:positionH relativeFrom="column">
                  <wp:posOffset>632460</wp:posOffset>
                </wp:positionH>
                <wp:positionV relativeFrom="paragraph">
                  <wp:posOffset>13970</wp:posOffset>
                </wp:positionV>
                <wp:extent cx="1971675" cy="7715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71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B16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9.8pt;margin-top:1.1pt;width:155.2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" strokecolor="black [3040]"/>
            </w:pict>
          </mc:Fallback>
        </mc:AlternateContent>
      </w:r>
      <w:r w:rsidRPr="00381D1F">
        <w:rPr>
          <w:rFonts w:eastAsia="ＭＳ ゴシック" w:hAnsi="Times New Roman" w:cs="ＭＳ ゴシック"/>
          <w:noProof/>
          <w:spacing w:val="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867D2F" wp14:editId="507D6537">
                <wp:simplePos x="0" y="0"/>
                <wp:positionH relativeFrom="column">
                  <wp:posOffset>2632710</wp:posOffset>
                </wp:positionH>
                <wp:positionV relativeFrom="paragraph">
                  <wp:posOffset>173990</wp:posOffset>
                </wp:positionV>
                <wp:extent cx="3028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74ACE" w14:textId="77777777" w:rsidR="00381D1F" w:rsidRDefault="00381D1F">
                            <w:r>
                              <w:rPr>
                                <w:rFonts w:eastAsia="ＭＳ ゴシック" w:hAnsi="Times New Roman" w:cs="ＭＳ ゴシック" w:hint="eastAsia"/>
                                <w:spacing w:val="2"/>
                                <w:sz w:val="28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867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3pt;margin-top:13.7pt;width:23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" stroked="f">
                <v:textbox style="mso-fit-shape-to-text:t">
                  <w:txbxContent>
                    <w:p w14:paraId="69E74ACE" w14:textId="77777777" w:rsidR="00381D1F" w:rsidRDefault="00381D1F">
                      <w:r>
                        <w:rPr>
                          <w:rFonts w:eastAsia="ＭＳ ゴシック" w:hAnsi="Times New Roman" w:cs="ＭＳ ゴシック" w:hint="eastAsia"/>
                          <w:spacing w:val="2"/>
                          <w:sz w:val="28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Pr="00381D1F">
        <w:rPr>
          <w:rFonts w:eastAsia="ＭＳ ゴシック" w:hAnsi="Times New Roman" w:cs="ＭＳ ゴシック" w:hint="eastAsia"/>
          <w:spacing w:val="2"/>
          <w:sz w:val="28"/>
          <w:szCs w:val="28"/>
        </w:rPr>
        <w:t>黄斑局所網膜電図</w:t>
      </w:r>
    </w:p>
    <w:p w14:paraId="692DC0A9" w14:textId="77777777" w:rsidR="00381D1F" w:rsidRDefault="00381D1F" w:rsidP="0040796B">
      <w:pPr>
        <w:adjustRightInd/>
        <w:ind w:leftChars="590" w:left="1274"/>
        <w:rPr>
          <w:rFonts w:eastAsia="ＭＳ ゴシック" w:hAnsi="Times New Roman" w:cs="ＭＳ ゴシック"/>
          <w:spacing w:val="2"/>
          <w:sz w:val="28"/>
          <w:szCs w:val="28"/>
        </w:rPr>
      </w:pPr>
      <w:r w:rsidRPr="00381D1F">
        <w:rPr>
          <w:rFonts w:eastAsia="ＭＳ ゴシック" w:hAnsi="Times New Roman" w:cs="ＭＳ ゴシック" w:hint="eastAsia"/>
          <w:spacing w:val="2"/>
          <w:sz w:val="28"/>
          <w:szCs w:val="28"/>
        </w:rPr>
        <w:t>全視野精密網膜電図</w:t>
      </w:r>
    </w:p>
    <w:p w14:paraId="1B450EF4" w14:textId="77777777" w:rsidR="00381D1F" w:rsidRPr="0040796B" w:rsidRDefault="0031578C" w:rsidP="0040796B">
      <w:pPr>
        <w:adjustRightInd/>
        <w:ind w:leftChars="590" w:left="1274"/>
        <w:jc w:val="right"/>
        <w:rPr>
          <w:rFonts w:eastAsia="ＭＳ ゴシック" w:hAnsi="Times New Roman" w:cs="ＭＳ ゴシック"/>
          <w:spacing w:val="2"/>
          <w:sz w:val="22"/>
          <w:szCs w:val="28"/>
        </w:rPr>
      </w:pPr>
      <w:r>
        <w:rPr>
          <w:rFonts w:eastAsia="ＭＳ ゴシック" w:hAnsi="Times New Roman" w:cs="ＭＳ ゴシック" w:hint="eastAsia"/>
          <w:spacing w:val="2"/>
          <w:sz w:val="22"/>
          <w:szCs w:val="28"/>
        </w:rPr>
        <w:t>※　該当する届出事項</w:t>
      </w:r>
      <w:r w:rsidR="00381D1F" w:rsidRPr="0040796B">
        <w:rPr>
          <w:rFonts w:eastAsia="ＭＳ ゴシック" w:hAnsi="Times New Roman" w:cs="ＭＳ ゴシック" w:hint="eastAsia"/>
          <w:spacing w:val="2"/>
          <w:sz w:val="22"/>
          <w:szCs w:val="28"/>
        </w:rPr>
        <w:t>に○をつけること</w:t>
      </w:r>
    </w:p>
    <w:p w14:paraId="435B6E46" w14:textId="77777777" w:rsidR="009F7BA7" w:rsidRDefault="009F7BA7" w:rsidP="0040796B">
      <w:pPr>
        <w:adjustRightInd/>
        <w:ind w:leftChars="590" w:left="1274"/>
        <w:jc w:val="right"/>
        <w:rPr>
          <w:rFonts w:hAnsi="Times New Roman" w:cs="Times New Roman"/>
          <w:spacing w:val="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2270"/>
        <w:gridCol w:w="2674"/>
      </w:tblGrid>
      <w:tr w:rsidR="009F7BA7" w14:paraId="40F4B89C" w14:textId="77777777" w:rsidTr="00381D1F">
        <w:trPr>
          <w:trHeight w:val="1134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5A23FC9" w14:textId="77777777" w:rsidR="009F7BA7" w:rsidRDefault="009F7BA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14:paraId="5C75B904" w14:textId="77777777" w:rsidR="009F7BA7" w:rsidRDefault="009F7BA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　標榜診療科（施設基準に係る標榜科名を記入すること。</w:t>
            </w:r>
            <w:r w:rsidR="00401E0D">
              <w:rPr>
                <w:rFonts w:eastAsia="ＭＳ ゴシック" w:hAnsi="Times New Roman" w:cs="ＭＳ ゴシック" w:hint="eastAsia"/>
              </w:rPr>
              <w:t>）</w:t>
            </w:r>
          </w:p>
          <w:p w14:paraId="2B47B4BB" w14:textId="77777777" w:rsidR="009F7BA7" w:rsidRDefault="009F7BA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14:paraId="78ED4172" w14:textId="77777777" w:rsidR="007917B8" w:rsidRDefault="007917B8" w:rsidP="003A43C6">
            <w:pPr>
              <w:kinsoku w:val="0"/>
              <w:overflowPunct w:val="0"/>
              <w:autoSpaceDE w:val="0"/>
              <w:autoSpaceDN w:val="0"/>
              <w:spacing w:line="22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科　</w:t>
            </w:r>
          </w:p>
        </w:tc>
      </w:tr>
      <w:tr w:rsidR="00C02542" w14:paraId="4DB9680D" w14:textId="77777777" w:rsidTr="0040796B">
        <w:trPr>
          <w:trHeight w:val="346"/>
        </w:trPr>
        <w:tc>
          <w:tcPr>
            <w:tcW w:w="963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5B1ECE" w14:textId="77777777" w:rsidR="00C02542" w:rsidRDefault="00C02542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２　</w:t>
            </w:r>
            <w:r w:rsidR="00381D1F" w:rsidRPr="00381D1F">
              <w:rPr>
                <w:rFonts w:eastAsia="ＭＳ ゴシック" w:hAnsi="Times New Roman" w:cs="ＭＳ ゴシック" w:hint="eastAsia"/>
              </w:rPr>
              <w:t>眼科の経験を５年以上有する常勤の医師</w:t>
            </w:r>
            <w:r>
              <w:rPr>
                <w:rFonts w:eastAsia="ＭＳ ゴシック" w:hAnsi="Times New Roman" w:cs="ＭＳ ゴシック" w:hint="eastAsia"/>
              </w:rPr>
              <w:t>の氏名</w:t>
            </w:r>
            <w:r w:rsidR="006A12AE">
              <w:rPr>
                <w:rFonts w:eastAsia="ＭＳ ゴシック" w:hAnsi="Times New Roman" w:cs="ＭＳ ゴシック" w:hint="eastAsia"/>
              </w:rPr>
              <w:t>等</w:t>
            </w:r>
          </w:p>
        </w:tc>
      </w:tr>
      <w:tr w:rsidR="0040796B" w14:paraId="47D128F0" w14:textId="77777777" w:rsidTr="0040796B">
        <w:trPr>
          <w:trHeight w:val="454"/>
        </w:trPr>
        <w:tc>
          <w:tcPr>
            <w:tcW w:w="4695" w:type="dxa"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D9A2CC" w14:textId="77777777" w:rsidR="0040796B" w:rsidRPr="00B71C4D" w:rsidDel="00C02542" w:rsidRDefault="0040796B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常勤医師の氏名</w:t>
            </w:r>
          </w:p>
        </w:tc>
        <w:tc>
          <w:tcPr>
            <w:tcW w:w="2270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7516A" w14:textId="77777777" w:rsidR="0040796B" w:rsidRPr="00B71C4D" w:rsidDel="00C02542" w:rsidRDefault="0040796B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勤務時間</w:t>
            </w:r>
          </w:p>
        </w:tc>
        <w:tc>
          <w:tcPr>
            <w:tcW w:w="267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B1929" w14:textId="77777777" w:rsidR="0040796B" w:rsidRPr="00B71C4D" w:rsidDel="00C02542" w:rsidRDefault="0040796B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眼科の経験年数</w:t>
            </w:r>
          </w:p>
        </w:tc>
      </w:tr>
      <w:tr w:rsidR="0040796B" w14:paraId="2A44249C" w14:textId="77777777" w:rsidTr="0040796B">
        <w:trPr>
          <w:trHeight w:val="656"/>
        </w:trPr>
        <w:tc>
          <w:tcPr>
            <w:tcW w:w="4695" w:type="dxa"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1C605F" w14:textId="77777777" w:rsidR="0040796B" w:rsidRPr="00B71C4D" w:rsidDel="00C02542" w:rsidRDefault="0040796B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270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9E68A" w14:textId="77777777" w:rsidR="0040796B" w:rsidRPr="00B71C4D" w:rsidDel="00C02542" w:rsidRDefault="0040796B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　　時間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E27A8" w14:textId="77777777" w:rsidR="0040796B" w:rsidRPr="00B71C4D" w:rsidDel="00C02542" w:rsidRDefault="0040796B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</w:tr>
      <w:tr w:rsidR="009F7BA7" w14:paraId="2FE32151" w14:textId="77777777" w:rsidTr="00407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97"/>
        </w:trPr>
        <w:tc>
          <w:tcPr>
            <w:tcW w:w="96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3D4094" w14:textId="77777777" w:rsidR="009F7BA7" w:rsidRDefault="00381D1F" w:rsidP="0040796B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３　</w:t>
            </w:r>
            <w:r w:rsidR="009F7BA7">
              <w:rPr>
                <w:rFonts w:eastAsia="ＭＳ ゴシック" w:hAnsi="Times New Roman" w:cs="ＭＳ ゴシック" w:hint="eastAsia"/>
              </w:rPr>
              <w:t>当該検査を行うために必要な装置・器具（製品名等）</w:t>
            </w:r>
          </w:p>
        </w:tc>
      </w:tr>
      <w:tr w:rsidR="00381D1F" w14:paraId="103CD673" w14:textId="77777777" w:rsidTr="001E4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11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781F911" w14:textId="77777777" w:rsidR="00381D1F" w:rsidRDefault="00381D1F" w:rsidP="006D460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08FBA204" w14:textId="77777777" w:rsidR="009F7BA7" w:rsidRDefault="009F7BA7">
      <w:pPr>
        <w:adjustRightInd/>
        <w:rPr>
          <w:rFonts w:hAnsi="Times New Roman" w:cs="Times New Roman"/>
          <w:spacing w:val="2"/>
        </w:rPr>
      </w:pPr>
    </w:p>
    <w:p w14:paraId="38833BAF" w14:textId="77777777" w:rsidR="009F7BA7" w:rsidRDefault="009F7BA7">
      <w:pPr>
        <w:adjustRightInd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1D958650" w14:textId="7D33C228" w:rsidR="0040796B" w:rsidRDefault="0040796B" w:rsidP="0040796B">
      <w:pPr>
        <w:adjustRightInd/>
        <w:ind w:left="648" w:hangingChars="300" w:hanging="648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　　１　</w:t>
      </w:r>
      <w:r w:rsidRPr="0040796B">
        <w:rPr>
          <w:rFonts w:eastAsia="ＭＳ ゴシック" w:hAnsi="Times New Roman" w:cs="ＭＳ ゴシック" w:hint="eastAsia"/>
        </w:rPr>
        <w:t>「</w:t>
      </w:r>
      <w:r w:rsidR="00F73382">
        <w:rPr>
          <w:rFonts w:eastAsia="ＭＳ ゴシック" w:hAnsi="Times New Roman" w:cs="ＭＳ ゴシック" w:hint="eastAsia"/>
        </w:rPr>
        <w:t>２</w:t>
      </w:r>
      <w:r w:rsidRPr="0040796B">
        <w:rPr>
          <w:rFonts w:eastAsia="ＭＳ ゴシック" w:hAnsi="Times New Roman" w:cs="ＭＳ ゴシック" w:hint="eastAsia"/>
        </w:rPr>
        <w:t>」の</w:t>
      </w:r>
      <w:r>
        <w:rPr>
          <w:rFonts w:eastAsia="ＭＳ ゴシック" w:hAnsi="Times New Roman" w:cs="ＭＳ ゴシック" w:hint="eastAsia"/>
        </w:rPr>
        <w:t>眼科を担当する</w:t>
      </w:r>
      <w:r w:rsidRPr="0040796B">
        <w:rPr>
          <w:rFonts w:eastAsia="ＭＳ ゴシック" w:hAnsi="Times New Roman" w:cs="ＭＳ ゴシック" w:hint="eastAsia"/>
        </w:rPr>
        <w:t>常勤医師</w:t>
      </w:r>
      <w:r>
        <w:rPr>
          <w:rFonts w:eastAsia="ＭＳ ゴシック" w:hAnsi="Times New Roman" w:cs="ＭＳ ゴシック" w:hint="eastAsia"/>
        </w:rPr>
        <w:t>の</w:t>
      </w:r>
      <w:r w:rsidRPr="0040796B">
        <w:rPr>
          <w:rFonts w:eastAsia="ＭＳ ゴシック" w:hAnsi="Times New Roman" w:cs="ＭＳ ゴシック" w:hint="eastAsia"/>
        </w:rPr>
        <w:t>勤務時間について、就業規則等に定める週あたりの所定労働時間（休憩時間を除く労働時間）を記入すること。</w:t>
      </w:r>
    </w:p>
    <w:p w14:paraId="0C4E6775" w14:textId="77777777" w:rsidR="009F7BA7" w:rsidRPr="0040796B" w:rsidRDefault="0040796B" w:rsidP="0040796B">
      <w:pPr>
        <w:adjustRightInd/>
        <w:ind w:left="648" w:hangingChars="300" w:hanging="648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　２</w:t>
      </w:r>
      <w:r w:rsidR="00E662A1">
        <w:rPr>
          <w:rFonts w:eastAsia="ＭＳ ゴシック" w:hAnsi="Times New Roman" w:cs="ＭＳ ゴシック" w:hint="eastAsia"/>
        </w:rPr>
        <w:t xml:space="preserve">　</w:t>
      </w:r>
      <w:r w:rsidR="009F7BA7">
        <w:rPr>
          <w:rFonts w:eastAsia="ＭＳ ゴシック" w:hAnsi="Times New Roman" w:cs="ＭＳ ゴシック" w:hint="eastAsia"/>
        </w:rPr>
        <w:t>「</w:t>
      </w:r>
      <w:r w:rsidR="00381D1F">
        <w:rPr>
          <w:rFonts w:eastAsia="ＭＳ ゴシック" w:hAnsi="Times New Roman" w:cs="ＭＳ ゴシック" w:hint="eastAsia"/>
        </w:rPr>
        <w:t>３</w:t>
      </w:r>
      <w:r w:rsidR="009F7BA7">
        <w:rPr>
          <w:rFonts w:eastAsia="ＭＳ ゴシック" w:hAnsi="Times New Roman" w:cs="ＭＳ ゴシック" w:hint="eastAsia"/>
        </w:rPr>
        <w:t>」</w:t>
      </w:r>
      <w:r w:rsidR="00E2128D">
        <w:rPr>
          <w:rFonts w:eastAsia="ＭＳ ゴシック" w:hAnsi="Times New Roman" w:cs="ＭＳ ゴシック" w:hint="eastAsia"/>
        </w:rPr>
        <w:t>については、</w:t>
      </w:r>
      <w:r w:rsidR="00381D1F">
        <w:rPr>
          <w:rFonts w:eastAsia="ＭＳ ゴシック" w:hAnsi="Times New Roman" w:cs="ＭＳ ゴシック" w:hint="eastAsia"/>
        </w:rPr>
        <w:t>該当する項目</w:t>
      </w:r>
      <w:r w:rsidR="00E662A1">
        <w:rPr>
          <w:rFonts w:eastAsia="ＭＳ ゴシック" w:hAnsi="Times New Roman" w:cs="ＭＳ ゴシック" w:hint="eastAsia"/>
        </w:rPr>
        <w:t>の</w:t>
      </w:r>
      <w:r w:rsidR="00381D1F">
        <w:rPr>
          <w:rFonts w:eastAsia="ＭＳ ゴシック" w:hAnsi="Times New Roman" w:cs="ＭＳ ゴシック" w:hint="eastAsia"/>
        </w:rPr>
        <w:t>検査を行うために必要な装置・器具の製品名等を記載すること。</w:t>
      </w:r>
    </w:p>
    <w:sectPr w:rsidR="009F7BA7" w:rsidRPr="0040796B" w:rsidSect="00B71C4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099D" w14:textId="77777777" w:rsidR="00EF4836" w:rsidRDefault="00EF4836">
      <w:r>
        <w:separator/>
      </w:r>
    </w:p>
  </w:endnote>
  <w:endnote w:type="continuationSeparator" w:id="0">
    <w:p w14:paraId="3D8F2034" w14:textId="77777777" w:rsidR="00EF4836" w:rsidRDefault="00EF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E7B9" w14:textId="77777777" w:rsidR="00EF4836" w:rsidRDefault="00EF48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02E681" w14:textId="77777777" w:rsidR="00EF4836" w:rsidRDefault="00EF4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50"/>
    <w:rsid w:val="00084ECC"/>
    <w:rsid w:val="00122CEF"/>
    <w:rsid w:val="00192F25"/>
    <w:rsid w:val="00193545"/>
    <w:rsid w:val="001E4D52"/>
    <w:rsid w:val="00245B53"/>
    <w:rsid w:val="00257050"/>
    <w:rsid w:val="00272EAF"/>
    <w:rsid w:val="00300798"/>
    <w:rsid w:val="0031578C"/>
    <w:rsid w:val="00381D1F"/>
    <w:rsid w:val="003A43C6"/>
    <w:rsid w:val="003B700C"/>
    <w:rsid w:val="003D33C9"/>
    <w:rsid w:val="00401E0D"/>
    <w:rsid w:val="0040796B"/>
    <w:rsid w:val="00451CD5"/>
    <w:rsid w:val="00477E62"/>
    <w:rsid w:val="00487A15"/>
    <w:rsid w:val="0058139B"/>
    <w:rsid w:val="005B576B"/>
    <w:rsid w:val="005F1136"/>
    <w:rsid w:val="006A12AE"/>
    <w:rsid w:val="007917B8"/>
    <w:rsid w:val="007A16F4"/>
    <w:rsid w:val="007B3E9E"/>
    <w:rsid w:val="007D409C"/>
    <w:rsid w:val="008439B2"/>
    <w:rsid w:val="009476C2"/>
    <w:rsid w:val="009B5047"/>
    <w:rsid w:val="009C3C27"/>
    <w:rsid w:val="009D0999"/>
    <w:rsid w:val="009E14D9"/>
    <w:rsid w:val="009F7BA7"/>
    <w:rsid w:val="00A05AB8"/>
    <w:rsid w:val="00A31916"/>
    <w:rsid w:val="00A64EFB"/>
    <w:rsid w:val="00B71C4D"/>
    <w:rsid w:val="00B76ED0"/>
    <w:rsid w:val="00C02542"/>
    <w:rsid w:val="00C274F6"/>
    <w:rsid w:val="00C41988"/>
    <w:rsid w:val="00D1771D"/>
    <w:rsid w:val="00DD40A9"/>
    <w:rsid w:val="00E2128D"/>
    <w:rsid w:val="00E47E14"/>
    <w:rsid w:val="00E662A1"/>
    <w:rsid w:val="00E6638E"/>
    <w:rsid w:val="00EB2CA5"/>
    <w:rsid w:val="00EE7597"/>
    <w:rsid w:val="00EF4836"/>
    <w:rsid w:val="00F05170"/>
    <w:rsid w:val="00F132A4"/>
    <w:rsid w:val="00F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44D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5813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8139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19E1E-B6EF-4A69-961F-87C0DE0DC494}"/>
</file>

<file path=customXml/itemProps2.xml><?xml version="1.0" encoding="utf-8"?>
<ds:datastoreItem xmlns:ds="http://schemas.openxmlformats.org/officeDocument/2006/customXml" ds:itemID="{DD0C5D62-C5FD-444D-A51C-EEBF7D6BB348}"/>
</file>

<file path=customXml/itemProps3.xml><?xml version="1.0" encoding="utf-8"?>
<ds:datastoreItem xmlns:ds="http://schemas.openxmlformats.org/officeDocument/2006/customXml" ds:itemID="{524817FA-CB8E-4452-AAFC-B335B4071A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2026-03-17T00:13:00Z</dcterms:created>
  <dcterms:modified xsi:type="dcterms:W3CDTF">2026-03-17T00:19:00Z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MediaServiceImageTags">
    <vt:lpwstr/>
  </property>
  <property fmtid="{D5CDD505-2E9C-101B-9397-08002B2CF9AE}" pid="4" name="Order">
    <vt:r8>11565100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