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59FE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A967C5">
        <w:rPr>
          <w:rFonts w:ascii="ＭＳ ゴシック" w:eastAsia="ＭＳ ゴシック" w:hAnsi="ＭＳ ゴシック" w:hint="eastAsia"/>
          <w:sz w:val="24"/>
        </w:rPr>
        <w:t>49の３</w:t>
      </w:r>
      <w:r w:rsidR="004D126F">
        <w:rPr>
          <w:rFonts w:ascii="ＭＳ ゴシック" w:eastAsia="ＭＳ ゴシック" w:hAnsi="ＭＳ ゴシック" w:hint="eastAsia"/>
          <w:sz w:val="24"/>
        </w:rPr>
        <w:t>の３</w:t>
      </w:r>
    </w:p>
    <w:p w14:paraId="62EF5B22" w14:textId="77777777" w:rsidR="0071083A" w:rsidRPr="002D0CD9" w:rsidRDefault="0071083A" w:rsidP="000F208B">
      <w:pPr>
        <w:spacing w:line="240" w:lineRule="exact"/>
        <w:rPr>
          <w:rFonts w:ascii="ＭＳ ゴシック" w:eastAsia="ＭＳ ゴシック" w:hAnsi="ＭＳ ゴシック"/>
        </w:rPr>
      </w:pPr>
    </w:p>
    <w:p w14:paraId="13881CEB" w14:textId="77777777" w:rsidR="00C15615" w:rsidRPr="000F208B" w:rsidRDefault="00154A4B" w:rsidP="00C15615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0F208B">
        <w:rPr>
          <w:rFonts w:ascii="ＭＳ ゴシック" w:eastAsia="ＭＳ ゴシック" w:hAnsi="ＭＳ ゴシック" w:hint="eastAsia"/>
          <w:sz w:val="26"/>
          <w:szCs w:val="26"/>
        </w:rPr>
        <w:t>難治性高コレステロール血症に伴う重度尿蛋白を呈する糖尿病性腎症に対するＬＤＬアフェレシス療法</w:t>
      </w:r>
      <w:r w:rsidR="00A967C5" w:rsidRPr="000F208B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C15615" w:rsidRPr="000F208B">
        <w:rPr>
          <w:rFonts w:ascii="ＭＳ ゴシック" w:eastAsia="ＭＳ ゴシック" w:hAnsi="ＭＳ ゴシック" w:hint="eastAsia"/>
          <w:sz w:val="26"/>
          <w:szCs w:val="26"/>
        </w:rPr>
        <w:t>施設基準に係る届出書添付書類</w:t>
      </w:r>
    </w:p>
    <w:p w14:paraId="67CA169F" w14:textId="77777777" w:rsidR="0071083A" w:rsidRPr="000F208B" w:rsidRDefault="0071083A" w:rsidP="000F208B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tbl>
      <w:tblPr>
        <w:tblW w:w="884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842"/>
        <w:gridCol w:w="1701"/>
        <w:gridCol w:w="567"/>
        <w:gridCol w:w="284"/>
        <w:gridCol w:w="992"/>
        <w:gridCol w:w="1701"/>
      </w:tblGrid>
      <w:tr w:rsidR="0071083A" w:rsidRPr="00A257B2" w14:paraId="35EF453B" w14:textId="77777777" w:rsidTr="00A967C5">
        <w:trPr>
          <w:trHeight w:val="766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2B4E4" w14:textId="77777777" w:rsidR="0071083A" w:rsidRPr="00A967C5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967C5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967C5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967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967C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4727496" w14:textId="77777777" w:rsidR="003315F8" w:rsidRPr="00A967C5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2385AF2F" w14:textId="77777777" w:rsidTr="00452B86">
        <w:trPr>
          <w:trHeight w:val="507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FBEC0" w14:textId="77777777" w:rsidR="000F59E1" w:rsidRPr="00A967C5" w:rsidRDefault="00BE7E00" w:rsidP="008E39E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154A4B" w:rsidRPr="00A967C5">
              <w:rPr>
                <w:rFonts w:ascii="ＭＳ ゴシック" w:eastAsia="ＭＳ ゴシック" w:hAnsi="ＭＳ ゴシック"/>
              </w:rPr>
              <w:t>腎臓内科について５年以上の経験を有している</w:t>
            </w:r>
            <w:r w:rsidR="009179A5" w:rsidRPr="00A967C5">
              <w:rPr>
                <w:rFonts w:ascii="ＭＳ ゴシック" w:eastAsia="ＭＳ ゴシック" w:hAnsi="ＭＳ ゴシック" w:hint="eastAsia"/>
              </w:rPr>
              <w:t>常勤の</w:t>
            </w:r>
            <w:r w:rsidR="008E39EC" w:rsidRPr="00A967C5">
              <w:rPr>
                <w:rFonts w:ascii="ＭＳ ゴシック" w:eastAsia="ＭＳ ゴシック" w:hAnsi="ＭＳ ゴシック" w:hint="eastAsia"/>
              </w:rPr>
              <w:t>医師の氏名等（２名以上）</w:t>
            </w:r>
          </w:p>
        </w:tc>
      </w:tr>
      <w:tr w:rsidR="001A6454" w:rsidRPr="002D0CD9" w14:paraId="5CDBEF35" w14:textId="77777777" w:rsidTr="00A967C5">
        <w:trPr>
          <w:trHeight w:val="556"/>
        </w:trPr>
        <w:tc>
          <w:tcPr>
            <w:tcW w:w="359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9E52F9" w14:textId="77777777" w:rsidR="001A6454" w:rsidRPr="00A967C5" w:rsidRDefault="001A6454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6E1FD71" w14:textId="77777777" w:rsidR="001A6454" w:rsidRPr="00A967C5" w:rsidRDefault="001A6454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6C48981" w14:textId="77777777" w:rsidR="001A6454" w:rsidRPr="00A967C5" w:rsidRDefault="001A6454" w:rsidP="00A967C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</w:tr>
      <w:tr w:rsidR="001A6454" w:rsidRPr="002D0CD9" w14:paraId="11C41663" w14:textId="77777777" w:rsidTr="000F208B">
        <w:trPr>
          <w:trHeight w:val="454"/>
        </w:trPr>
        <w:tc>
          <w:tcPr>
            <w:tcW w:w="35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9D2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03DF7C4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456D207" w14:textId="77777777" w:rsidR="001A6454" w:rsidRPr="00A967C5" w:rsidRDefault="001A6454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1A6454" w:rsidRPr="002D0CD9" w14:paraId="02334FAB" w14:textId="77777777" w:rsidTr="000F208B">
        <w:trPr>
          <w:trHeight w:val="454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B7E27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A435BC3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40727" w14:textId="77777777" w:rsidR="001A6454" w:rsidRPr="00A967C5" w:rsidRDefault="001A6454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E39EC" w:rsidRPr="002D0CD9" w14:paraId="50D88288" w14:textId="77777777" w:rsidTr="000F208B">
        <w:trPr>
          <w:trHeight w:val="454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840733" w14:textId="77777777" w:rsidR="008E39EC" w:rsidRPr="00A967C5" w:rsidRDefault="008E39EC" w:rsidP="008E39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514EC39" w14:textId="77777777" w:rsidR="008E39EC" w:rsidRPr="00A967C5" w:rsidRDefault="008E39EC" w:rsidP="008E39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7161E" w14:textId="77777777" w:rsidR="008E39EC" w:rsidRPr="00A967C5" w:rsidRDefault="008E39EC" w:rsidP="008E39E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E39EC" w:rsidRPr="00BE7E00" w14:paraId="7DDB0D46" w14:textId="77777777" w:rsidTr="00A967C5">
        <w:trPr>
          <w:trHeight w:val="583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486C8" w14:textId="77777777" w:rsidR="00452B86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A967C5">
              <w:rPr>
                <w:rFonts w:ascii="ＭＳ ゴシック" w:eastAsia="ＭＳ ゴシック" w:hAnsi="ＭＳ ゴシック" w:hint="eastAsia"/>
              </w:rPr>
              <w:t>「２」のうち、</w:t>
            </w:r>
            <w:r w:rsidRPr="00A967C5">
              <w:rPr>
                <w:rFonts w:ascii="ＭＳ ゴシック" w:eastAsia="ＭＳ ゴシック" w:hAnsi="ＭＳ ゴシック"/>
              </w:rPr>
              <w:t>専ら腎臓内科又は泌尿器科に従事し、当該診療科について５年以上の経</w:t>
            </w:r>
          </w:p>
          <w:p w14:paraId="3783654C" w14:textId="77777777" w:rsidR="00452B86" w:rsidRDefault="008E39EC" w:rsidP="00452B8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験を有</w:t>
            </w:r>
            <w:r w:rsidRPr="00A967C5">
              <w:rPr>
                <w:rFonts w:ascii="ＭＳ ゴシック" w:eastAsia="ＭＳ ゴシック" w:hAnsi="ＭＳ ゴシック" w:hint="eastAsia"/>
              </w:rPr>
              <w:t>し、</w:t>
            </w:r>
            <w:r w:rsidRPr="00A967C5">
              <w:rPr>
                <w:rFonts w:ascii="ＭＳ ゴシック" w:eastAsia="ＭＳ ゴシック" w:hAnsi="ＭＳ ゴシック"/>
              </w:rPr>
              <w:t>リポソーバーを用いた血液浄化療法について１年以上</w:t>
            </w:r>
            <w:r w:rsidRPr="00A967C5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Pr="00A967C5">
              <w:rPr>
                <w:rFonts w:ascii="ＭＳ ゴシック" w:eastAsia="ＭＳ ゴシック" w:hAnsi="ＭＳ ゴシック"/>
              </w:rPr>
              <w:t>術者として２例以上の</w:t>
            </w:r>
          </w:p>
          <w:p w14:paraId="46D1E8C1" w14:textId="77777777" w:rsidR="008E39EC" w:rsidRPr="00A967C5" w:rsidRDefault="008E39EC" w:rsidP="00452B8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症例を実施している</w:t>
            </w:r>
            <w:r w:rsidRPr="00A967C5">
              <w:rPr>
                <w:rFonts w:ascii="ＭＳ ゴシック" w:eastAsia="ＭＳ ゴシック" w:hAnsi="ＭＳ ゴシック" w:hint="eastAsia"/>
              </w:rPr>
              <w:t>医師の氏名等（１名以上）</w:t>
            </w:r>
          </w:p>
        </w:tc>
      </w:tr>
      <w:tr w:rsidR="008E39EC" w:rsidRPr="00BE7E00" w14:paraId="5437BB0D" w14:textId="77777777" w:rsidTr="00A967C5">
        <w:trPr>
          <w:trHeight w:val="1529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93C7A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1EC83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B2F69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6B678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リポソーバーを用いた血液浄化療法</w:t>
            </w:r>
            <w:r w:rsidRPr="00A967C5">
              <w:rPr>
                <w:rFonts w:ascii="ＭＳ ゴシック" w:eastAsia="ＭＳ ゴシック" w:hAnsi="ＭＳ ゴシック" w:hint="eastAsia"/>
              </w:rPr>
              <w:t>の経験年数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305F1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リポソーバーを用いた血液浄化療法</w:t>
            </w:r>
            <w:r w:rsidRPr="00A967C5">
              <w:rPr>
                <w:rFonts w:ascii="ＭＳ ゴシック" w:eastAsia="ＭＳ ゴシック" w:hAnsi="ＭＳ ゴシック" w:hint="eastAsia"/>
              </w:rPr>
              <w:t>を術者として実施した経験症例数</w:t>
            </w:r>
          </w:p>
        </w:tc>
      </w:tr>
      <w:tr w:rsidR="008E39EC" w:rsidRPr="00BE7E00" w14:paraId="612FF89C" w14:textId="77777777" w:rsidTr="000F208B">
        <w:trPr>
          <w:trHeight w:val="454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FCD04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916D9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E818A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C449A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0ADFF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8E39EC" w:rsidRPr="00BE7E00" w14:paraId="025BD745" w14:textId="77777777" w:rsidTr="000F208B">
        <w:trPr>
          <w:trHeight w:val="454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164F2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A5D73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FCDD5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8420A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A556B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452B86" w:rsidRPr="00BE7E00" w14:paraId="1C071B96" w14:textId="77777777" w:rsidTr="000F208B">
        <w:trPr>
          <w:trHeight w:val="454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E2D0A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28A3C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E1A14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B5BE4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0FF83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452B86" w:rsidRPr="00BE7E00" w14:paraId="3842707B" w14:textId="77777777" w:rsidTr="00A967C5">
        <w:trPr>
          <w:trHeight w:val="583"/>
        </w:trPr>
        <w:tc>
          <w:tcPr>
            <w:tcW w:w="5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9F88C" w14:textId="77777777" w:rsidR="00452B86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４　当該保険医療機関における</w:t>
            </w:r>
            <w:r w:rsidRPr="00A967C5">
              <w:rPr>
                <w:rFonts w:ascii="ＭＳ ゴシック" w:eastAsia="ＭＳ ゴシック" w:hAnsi="ＭＳ ゴシック"/>
              </w:rPr>
              <w:t>リポソーバーを用いた血液</w:t>
            </w:r>
          </w:p>
          <w:p w14:paraId="1480EF66" w14:textId="77777777" w:rsidR="00452B86" w:rsidRPr="00A967C5" w:rsidRDefault="00452B86" w:rsidP="00452B8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浄化療法</w:t>
            </w:r>
            <w:r w:rsidRPr="00A967C5">
              <w:rPr>
                <w:rFonts w:ascii="ＭＳ ゴシック" w:eastAsia="ＭＳ ゴシック" w:hAnsi="ＭＳ ゴシック" w:hint="eastAsia"/>
              </w:rPr>
              <w:t>の実施症例数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CDC0B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452B86" w:rsidRPr="00BE7E00" w14:paraId="0995F35B" w14:textId="77777777" w:rsidTr="00A967C5">
        <w:trPr>
          <w:trHeight w:val="583"/>
        </w:trPr>
        <w:tc>
          <w:tcPr>
            <w:tcW w:w="5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1FA65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４　臨床工学技士の氏名（１名以上）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FDB1E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52B86" w14:paraId="64432652" w14:textId="77777777" w:rsidTr="00A967C5">
        <w:trPr>
          <w:trHeight w:val="583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59B49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５　当該療法に用いる医療機器の保守管理の計画の有無　</w:t>
            </w:r>
            <w:r w:rsidR="00442319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442319" w:rsidRPr="00A967C5">
              <w:rPr>
                <w:rFonts w:ascii="ＭＳ ゴシック" w:eastAsia="ＭＳ ゴシック" w:hAnsi="ＭＳ ゴシック" w:hint="eastAsia"/>
              </w:rPr>
              <w:t xml:space="preserve">　　　　 （ 有 ・ 無 ）</w:t>
            </w:r>
          </w:p>
        </w:tc>
      </w:tr>
    </w:tbl>
    <w:p w14:paraId="7F21F9B8" w14:textId="77777777" w:rsidR="0071083A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5575F131" w14:textId="77777777" w:rsidR="00B335F8" w:rsidRPr="00B335F8" w:rsidRDefault="00B335F8" w:rsidP="00B335F8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１　</w:t>
      </w:r>
      <w:r w:rsidR="009179A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</w:t>
      </w:r>
      <w:r w:rsidR="009179A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及び「３」</w:t>
      </w:r>
      <w:r w:rsidR="009179A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</w:t>
      </w:r>
      <w:r w:rsidR="009179A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常勤医師又は</w:t>
      </w:r>
      <w:r w:rsidR="009179A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28B2CDA1" w14:textId="77777777" w:rsidR="001560E3" w:rsidRDefault="00B335F8" w:rsidP="000A2840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　「３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932BCA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及び「４」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については、</w:t>
      </w:r>
      <w:r w:rsidR="00651F4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実施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症例一覧（実施年月日、</w:t>
      </w:r>
      <w:r w:rsidR="00651F4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処置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名、患者の性別、年齢、主病名）を別添２の様式52により添付すること。</w:t>
      </w:r>
    </w:p>
    <w:p w14:paraId="6E875162" w14:textId="77777777" w:rsidR="004C65B4" w:rsidRPr="004C65B4" w:rsidRDefault="004C65B4" w:rsidP="004C65B4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　当該届出は、病院である保険医療機関のみ可能であること。</w:t>
      </w:r>
    </w:p>
    <w:sectPr w:rsidR="004C65B4" w:rsidRPr="004C65B4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3DEE" w14:textId="77777777" w:rsidR="00C60D8C" w:rsidRDefault="00C60D8C" w:rsidP="00C53F74">
      <w:r>
        <w:separator/>
      </w:r>
    </w:p>
  </w:endnote>
  <w:endnote w:type="continuationSeparator" w:id="0">
    <w:p w14:paraId="181735A0" w14:textId="77777777" w:rsidR="00C60D8C" w:rsidRDefault="00C60D8C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1041" w14:textId="77777777" w:rsidR="00C60D8C" w:rsidRDefault="00C60D8C" w:rsidP="00C53F74">
      <w:r>
        <w:separator/>
      </w:r>
    </w:p>
  </w:footnote>
  <w:footnote w:type="continuationSeparator" w:id="0">
    <w:p w14:paraId="46E3556E" w14:textId="77777777" w:rsidR="00C60D8C" w:rsidRDefault="00C60D8C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23F1"/>
    <w:rsid w:val="000232DC"/>
    <w:rsid w:val="000262A4"/>
    <w:rsid w:val="00033321"/>
    <w:rsid w:val="00045050"/>
    <w:rsid w:val="000921D0"/>
    <w:rsid w:val="000A2840"/>
    <w:rsid w:val="000B0C85"/>
    <w:rsid w:val="000D029F"/>
    <w:rsid w:val="000F208B"/>
    <w:rsid w:val="000F59E1"/>
    <w:rsid w:val="000F60BB"/>
    <w:rsid w:val="001022B4"/>
    <w:rsid w:val="00105369"/>
    <w:rsid w:val="001139B6"/>
    <w:rsid w:val="0012011B"/>
    <w:rsid w:val="00127901"/>
    <w:rsid w:val="00154A4B"/>
    <w:rsid w:val="001560E3"/>
    <w:rsid w:val="001608AB"/>
    <w:rsid w:val="00181B88"/>
    <w:rsid w:val="00182CEC"/>
    <w:rsid w:val="0018365B"/>
    <w:rsid w:val="001949DC"/>
    <w:rsid w:val="0019540E"/>
    <w:rsid w:val="001A6454"/>
    <w:rsid w:val="001C41FA"/>
    <w:rsid w:val="00202FDF"/>
    <w:rsid w:val="0020455B"/>
    <w:rsid w:val="00216183"/>
    <w:rsid w:val="002164D4"/>
    <w:rsid w:val="002608AF"/>
    <w:rsid w:val="00265F62"/>
    <w:rsid w:val="00285CB5"/>
    <w:rsid w:val="002D0CD9"/>
    <w:rsid w:val="002E5C6D"/>
    <w:rsid w:val="0030262D"/>
    <w:rsid w:val="00305CC9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756CF"/>
    <w:rsid w:val="003B6BDF"/>
    <w:rsid w:val="003C1B9B"/>
    <w:rsid w:val="003C4AE5"/>
    <w:rsid w:val="003F2FEB"/>
    <w:rsid w:val="004074C8"/>
    <w:rsid w:val="00422ED9"/>
    <w:rsid w:val="00442319"/>
    <w:rsid w:val="004445EE"/>
    <w:rsid w:val="00446DF4"/>
    <w:rsid w:val="004508E3"/>
    <w:rsid w:val="00452B86"/>
    <w:rsid w:val="00456133"/>
    <w:rsid w:val="00471A4B"/>
    <w:rsid w:val="004B3292"/>
    <w:rsid w:val="004B61C8"/>
    <w:rsid w:val="004B6553"/>
    <w:rsid w:val="004C65B4"/>
    <w:rsid w:val="004C7BC7"/>
    <w:rsid w:val="004D126F"/>
    <w:rsid w:val="004F21BD"/>
    <w:rsid w:val="004F38B6"/>
    <w:rsid w:val="00511DC0"/>
    <w:rsid w:val="00514899"/>
    <w:rsid w:val="005229C9"/>
    <w:rsid w:val="005276F4"/>
    <w:rsid w:val="005342F2"/>
    <w:rsid w:val="00537E8C"/>
    <w:rsid w:val="0054729F"/>
    <w:rsid w:val="005C4076"/>
    <w:rsid w:val="005D00C4"/>
    <w:rsid w:val="005E06C5"/>
    <w:rsid w:val="006055A5"/>
    <w:rsid w:val="006140A3"/>
    <w:rsid w:val="00626B24"/>
    <w:rsid w:val="00651F44"/>
    <w:rsid w:val="00652CCE"/>
    <w:rsid w:val="006566C0"/>
    <w:rsid w:val="0068273F"/>
    <w:rsid w:val="006C1EC0"/>
    <w:rsid w:val="006D0677"/>
    <w:rsid w:val="006F0FCF"/>
    <w:rsid w:val="0071083A"/>
    <w:rsid w:val="00742748"/>
    <w:rsid w:val="00751AED"/>
    <w:rsid w:val="00756D4B"/>
    <w:rsid w:val="00760FF5"/>
    <w:rsid w:val="0077635B"/>
    <w:rsid w:val="00777587"/>
    <w:rsid w:val="007D5AE2"/>
    <w:rsid w:val="007E25D1"/>
    <w:rsid w:val="00802E9C"/>
    <w:rsid w:val="00865B7D"/>
    <w:rsid w:val="0087276F"/>
    <w:rsid w:val="008734B3"/>
    <w:rsid w:val="00873FE4"/>
    <w:rsid w:val="00880954"/>
    <w:rsid w:val="00891F3B"/>
    <w:rsid w:val="008A4DEC"/>
    <w:rsid w:val="008B42F6"/>
    <w:rsid w:val="008B7DD9"/>
    <w:rsid w:val="008E39EC"/>
    <w:rsid w:val="008F53A9"/>
    <w:rsid w:val="00907ED6"/>
    <w:rsid w:val="009179A5"/>
    <w:rsid w:val="00922377"/>
    <w:rsid w:val="00924853"/>
    <w:rsid w:val="00931A9A"/>
    <w:rsid w:val="009321FC"/>
    <w:rsid w:val="00932BCA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30D72"/>
    <w:rsid w:val="00A324E5"/>
    <w:rsid w:val="00A47163"/>
    <w:rsid w:val="00A54D43"/>
    <w:rsid w:val="00A63FFA"/>
    <w:rsid w:val="00A702B5"/>
    <w:rsid w:val="00A8333F"/>
    <w:rsid w:val="00A967C5"/>
    <w:rsid w:val="00AA340B"/>
    <w:rsid w:val="00AF5460"/>
    <w:rsid w:val="00B335F8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60D8C"/>
    <w:rsid w:val="00C840C9"/>
    <w:rsid w:val="00C84A8D"/>
    <w:rsid w:val="00C859EE"/>
    <w:rsid w:val="00CA1AB3"/>
    <w:rsid w:val="00CB3421"/>
    <w:rsid w:val="00CC502B"/>
    <w:rsid w:val="00CE179E"/>
    <w:rsid w:val="00CE7263"/>
    <w:rsid w:val="00D01032"/>
    <w:rsid w:val="00D27BDC"/>
    <w:rsid w:val="00D34F6E"/>
    <w:rsid w:val="00D46F3E"/>
    <w:rsid w:val="00D52DD0"/>
    <w:rsid w:val="00D62060"/>
    <w:rsid w:val="00DB7CDF"/>
    <w:rsid w:val="00DC08B8"/>
    <w:rsid w:val="00DF067F"/>
    <w:rsid w:val="00E04064"/>
    <w:rsid w:val="00E11F3B"/>
    <w:rsid w:val="00E506F7"/>
    <w:rsid w:val="00E562A7"/>
    <w:rsid w:val="00E66B3E"/>
    <w:rsid w:val="00E801A9"/>
    <w:rsid w:val="00EB3FAC"/>
    <w:rsid w:val="00EB65ED"/>
    <w:rsid w:val="00EB7939"/>
    <w:rsid w:val="00EC2567"/>
    <w:rsid w:val="00ED0B78"/>
    <w:rsid w:val="00EE04CF"/>
    <w:rsid w:val="00EE0A0D"/>
    <w:rsid w:val="00EE1611"/>
    <w:rsid w:val="00F06072"/>
    <w:rsid w:val="00F063CF"/>
    <w:rsid w:val="00F131DD"/>
    <w:rsid w:val="00F3347F"/>
    <w:rsid w:val="00F373D2"/>
    <w:rsid w:val="00F409D3"/>
    <w:rsid w:val="00F47291"/>
    <w:rsid w:val="00F50540"/>
    <w:rsid w:val="00F7688F"/>
    <w:rsid w:val="00F87A89"/>
    <w:rsid w:val="00F95BB2"/>
    <w:rsid w:val="00F969B9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4B3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FF60E-DA22-4771-A0F8-60CA12C99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578DE-5DF4-426B-87DF-900A88411962}"/>
</file>

<file path=customXml/itemProps3.xml><?xml version="1.0" encoding="utf-8"?>
<ds:datastoreItem xmlns:ds="http://schemas.openxmlformats.org/officeDocument/2006/customXml" ds:itemID="{77F550C7-AAEF-4943-A374-3E4CAC132B99}"/>
</file>

<file path=customXml/itemProps4.xml><?xml version="1.0" encoding="utf-8"?>
<ds:datastoreItem xmlns:ds="http://schemas.openxmlformats.org/officeDocument/2006/customXml" ds:itemID="{5AFE5D66-C106-412A-B039-22998E6B27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2026-03-06T05:43:00Z</dcterms:created>
  <dcterms:modified xsi:type="dcterms:W3CDTF">2026-03-06T05:44:00Z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