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BE06" w14:textId="77777777" w:rsidR="00320706" w:rsidRDefault="00320706" w:rsidP="00CB6F7A">
      <w:pPr>
        <w:rPr>
          <w:rFonts w:ascii="ＭＳ ゴシック" w:eastAsia="ＭＳ ゴシック" w:hAnsi="ＭＳ ゴシック"/>
          <w:bCs/>
          <w:sz w:val="24"/>
        </w:rPr>
      </w:pPr>
    </w:p>
    <w:p w14:paraId="7202BE07" w14:textId="77777777" w:rsidR="00CB6F7A" w:rsidRPr="007A017D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6B4B46">
        <w:rPr>
          <w:rFonts w:ascii="ＭＳ ゴシック" w:eastAsia="ＭＳ ゴシック" w:hAnsi="ＭＳ ゴシック" w:hint="eastAsia"/>
          <w:bCs/>
          <w:sz w:val="24"/>
        </w:rPr>
        <w:t>49</w:t>
      </w:r>
      <w:r w:rsidR="006B4B46" w:rsidRPr="007A017D">
        <w:rPr>
          <w:rFonts w:ascii="ＭＳ ゴシック" w:eastAsia="ＭＳ ゴシック" w:hAnsi="ＭＳ ゴシック" w:hint="eastAsia"/>
          <w:bCs/>
          <w:sz w:val="24"/>
        </w:rPr>
        <w:t>の８</w:t>
      </w:r>
    </w:p>
    <w:p w14:paraId="7202BE08" w14:textId="6EEFECF7" w:rsidR="00F42972" w:rsidRPr="007A017D" w:rsidRDefault="00254386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7A017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BE5D" wp14:editId="7202BE5E">
                <wp:simplePos x="0" y="0"/>
                <wp:positionH relativeFrom="column">
                  <wp:posOffset>337820</wp:posOffset>
                </wp:positionH>
                <wp:positionV relativeFrom="paragraph">
                  <wp:posOffset>287655</wp:posOffset>
                </wp:positionV>
                <wp:extent cx="1809750" cy="723900"/>
                <wp:effectExtent l="0" t="0" r="1905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9B2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6.6pt;margin-top:22.65pt;width:14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ynGQ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aDxez&#10;CW9EcWw2frsYpl1kkJ+zPYX4QWMjOqOQGwL1rOMjGEpFYP8QYmK8FA6arn75XYqqsby/PVgxmk6n&#10;s9Q25P1lRj+jdpkO7421SQHWibaQi8l4ksADWlN2wcQLbTdrS4JBeYz09bAvrhHuXJnAOs7e93YE&#10;Y082F7euJ7HjrZNoyDdYHplDwpMy+SWxUSP9lKJlVRYy/NgBaSnsR8d7mL0bLyYs4+TM5wsmkK4D&#10;m6sAOMVAhYxSnMx1PAl/58lsa64zSsM6vOXNVSaeV3zqqW+VdcfWC2Ff++nW75e8+gUAAP//AwBQ&#10;SwMEFAAGAAgAAAAhAPMUGwfcAAAACQEAAA8AAABkcnMvZG93bnJldi54bWxMj8FOwzAMhu9IvENk&#10;JG4s3bJOo2s6AQKJ3UbhAbLGa6slTtVkW3l7zAmO9v/p9+dyO3knLjjGPpCG+SwDgdQE21Or4evz&#10;7WENIiZD1rhAqOEbI2yr25vSFDZc6QMvdWoFl1AsjIYupaGQMjYdehNnYUDi7BhGbxKPYyvtaK5c&#10;7p1cZNlKetMTX+jMgC8dNqf67DUEzFf1fNe+LzP77Peued318qT1/d30tAGRcEp/MPzqszpU7HQI&#10;Z7JROA25WjCpYZkrEJwrtebFgcH8UYGsSvn/g+oHAAD//wMAUEsBAi0AFAAGAAgAAAAhALaDOJL+&#10;AAAA4QEAABMAAAAAAAAAAAAAAAAAAAAAAFtDb250ZW50X1R5cGVzXS54bWxQSwECLQAUAAYACAAA&#10;ACEAOP0h/9YAAACUAQAACwAAAAAAAAAAAAAAAAAvAQAAX3JlbHMvLnJlbHNQSwECLQAUAAYACAAA&#10;ACEAz6HMpxkCAAARBAAADgAAAAAAAAAAAAAAAAAuAgAAZHJzL2Uyb0RvYy54bWxQSwECLQAUAAYA&#10;CAAAACEA8xQbB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7202BE09" w14:textId="77777777" w:rsidR="00254386" w:rsidRPr="007A017D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7A01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02BE5F" wp14:editId="7202BE60">
                <wp:simplePos x="0" y="0"/>
                <wp:positionH relativeFrom="column">
                  <wp:posOffset>1918970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2BE69" w14:textId="77777777" w:rsidR="00254386" w:rsidRPr="00B5012F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5012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2BE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1.1pt;margin-top:5.4pt;width:264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CI+95Q4AAAAAkBAAAPAAAAZHJzL2Rvd25yZXYueG1sTI9BT4NAEIXvJv6H&#10;zZh4s7ulAQllaaiJmnixVmN6XGAEIjtL2G2L/nrHkx4n78ub7+Wb2Q7ihJPvHWlYLhQIpNo1PbUa&#10;3l7vb1IQPhhqzOAINXyhh01xeZGbrHFnesHTPrSCS8hnRkMXwphJ6esOrfELNyJx9uEmawKfUyub&#10;yZy53A4yUiqR1vTEHzoz4l2H9ef+aDV897583D1vQ7WNDw9q95T49zLR+vpqLtcgAs7hD4ZffVaH&#10;gp0qd6TGi0HDSkURoxwonsBAulregqg0xHEKssjl/wXFD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CI+95Q4AAAAAkBAAAPAAAAAAAAAAAAAAAAADsEAABkcnMvZG93bnJldi54bWxQ&#10;SwUGAAAAAAQABADzAAAASAUAAAAA&#10;" filled="f" stroked="f">
                <v:textbox inset="5.85pt,.7pt,5.85pt,.7pt">
                  <w:txbxContent>
                    <w:p w14:paraId="7202BE69" w14:textId="77777777" w:rsidR="00254386" w:rsidRPr="00B5012F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5012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7A017D">
        <w:rPr>
          <w:rFonts w:ascii="ＭＳ ゴシック" w:eastAsia="ＭＳ ゴシック" w:hAnsi="ＭＳ ゴシック" w:hint="eastAsia"/>
          <w:sz w:val="24"/>
        </w:rPr>
        <w:t>手術用顕微鏡加算</w:t>
      </w:r>
    </w:p>
    <w:p w14:paraId="7202BE0A" w14:textId="77777777" w:rsidR="00CB6F7A" w:rsidRPr="007A017D" w:rsidRDefault="00F416BB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7A017D">
        <w:rPr>
          <w:rFonts w:ascii="ＭＳ ゴシック" w:eastAsia="ＭＳ ゴシック" w:hAnsi="ＭＳ ゴシック"/>
          <w:sz w:val="24"/>
        </w:rPr>
        <w:t>歯根端切除手術</w:t>
      </w:r>
      <w:r w:rsidR="00254386" w:rsidRPr="007A017D">
        <w:rPr>
          <w:rFonts w:ascii="ＭＳ ゴシック" w:eastAsia="ＭＳ ゴシック" w:hAnsi="ＭＳ ゴシック"/>
          <w:sz w:val="24"/>
        </w:rPr>
        <w:t>の</w:t>
      </w:r>
      <w:r w:rsidRPr="007A017D">
        <w:rPr>
          <w:rFonts w:ascii="ＭＳ ゴシック" w:eastAsia="ＭＳ ゴシック" w:hAnsi="ＭＳ ゴシック" w:hint="eastAsia"/>
          <w:sz w:val="24"/>
        </w:rPr>
        <w:t>注３</w:t>
      </w:r>
    </w:p>
    <w:p w14:paraId="7202BE0B" w14:textId="77777777" w:rsidR="00F42972" w:rsidRPr="007A017D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7202BE0C" w14:textId="77777777" w:rsidR="007625F2" w:rsidRPr="007A017D" w:rsidRDefault="00477E5A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7625F2" w:rsidRPr="007A017D">
        <w:rPr>
          <w:rFonts w:ascii="ＭＳ ゴシック" w:eastAsia="ＭＳ ゴシック" w:hAnsi="ＭＳ ゴシック" w:hint="eastAsia"/>
          <w:sz w:val="22"/>
          <w:szCs w:val="22"/>
        </w:rPr>
        <w:t>届出を行う施設基準（該当する施設基準に○をつけること。）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7582"/>
      </w:tblGrid>
      <w:tr w:rsidR="007625F2" w:rsidRPr="007A017D" w14:paraId="7202BE0F" w14:textId="77777777" w:rsidTr="00A85A81">
        <w:trPr>
          <w:trHeight w:val="302"/>
        </w:trPr>
        <w:tc>
          <w:tcPr>
            <w:tcW w:w="1058" w:type="dxa"/>
          </w:tcPr>
          <w:p w14:paraId="7202BE0D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82" w:type="dxa"/>
          </w:tcPr>
          <w:p w14:paraId="7202BE0E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手術用顕微鏡加算</w:t>
            </w:r>
          </w:p>
        </w:tc>
      </w:tr>
      <w:tr w:rsidR="007625F2" w:rsidRPr="007A017D" w14:paraId="7202BE12" w14:textId="77777777" w:rsidTr="00A85A81">
        <w:trPr>
          <w:trHeight w:val="398"/>
        </w:trPr>
        <w:tc>
          <w:tcPr>
            <w:tcW w:w="1058" w:type="dxa"/>
            <w:tcBorders>
              <w:bottom w:val="single" w:sz="12" w:space="0" w:color="auto"/>
            </w:tcBorders>
          </w:tcPr>
          <w:p w14:paraId="7202BE10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82" w:type="dxa"/>
            <w:tcBorders>
              <w:bottom w:val="single" w:sz="12" w:space="0" w:color="auto"/>
            </w:tcBorders>
          </w:tcPr>
          <w:p w14:paraId="7202BE11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歯根端切除手術の注３</w:t>
            </w:r>
          </w:p>
        </w:tc>
      </w:tr>
    </w:tbl>
    <w:p w14:paraId="217515A7" w14:textId="7D3CA051" w:rsidR="00034E11" w:rsidRPr="007A017D" w:rsidRDefault="00034E11" w:rsidP="008D55E4">
      <w:pPr>
        <w:ind w:leftChars="197" w:left="634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※　手術用顕微鏡加算及び歯根端切除手術の注３の両方の届出を行う場合は、両方に○を記載すること。</w:t>
      </w:r>
    </w:p>
    <w:p w14:paraId="7202BE13" w14:textId="77777777" w:rsidR="007625F2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</w:p>
    <w:p w14:paraId="7202BE14" w14:textId="77777777" w:rsidR="00CB6F7A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3B3DCA" w:rsidRPr="007A017D">
        <w:rPr>
          <w:rFonts w:ascii="ＭＳ ゴシック" w:eastAsia="ＭＳ ゴシック" w:hAnsi="ＭＳ ゴシック" w:hint="eastAsia"/>
          <w:sz w:val="22"/>
          <w:szCs w:val="22"/>
        </w:rPr>
        <w:t>当該療養</w:t>
      </w:r>
      <w:r w:rsidR="006C3626" w:rsidRPr="007A017D">
        <w:rPr>
          <w:rFonts w:ascii="ＭＳ ゴシック" w:eastAsia="ＭＳ ゴシック" w:hAnsi="ＭＳ ゴシック" w:hint="eastAsia"/>
          <w:sz w:val="22"/>
          <w:szCs w:val="22"/>
        </w:rPr>
        <w:t>を実施する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0"/>
        <w:gridCol w:w="1770"/>
      </w:tblGrid>
      <w:tr w:rsidR="00B5012F" w:rsidRPr="007A017D" w14:paraId="7202BE17" w14:textId="77777777" w:rsidTr="008D55E4">
        <w:trPr>
          <w:trHeight w:val="385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2BE15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02BE16" w14:textId="61E4906C" w:rsidR="00CB6F7A" w:rsidRPr="007A017D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B5012F" w:rsidRPr="007A017D" w14:paraId="7202BE1A" w14:textId="77777777" w:rsidTr="008D55E4">
        <w:trPr>
          <w:trHeight w:val="302"/>
        </w:trPr>
        <w:tc>
          <w:tcPr>
            <w:tcW w:w="6870" w:type="dxa"/>
            <w:tcBorders>
              <w:left w:val="single" w:sz="12" w:space="0" w:color="auto"/>
              <w:bottom w:val="single" w:sz="6" w:space="0" w:color="auto"/>
            </w:tcBorders>
          </w:tcPr>
          <w:p w14:paraId="7202BE18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6" w:space="0" w:color="auto"/>
              <w:right w:val="single" w:sz="12" w:space="0" w:color="auto"/>
            </w:tcBorders>
          </w:tcPr>
          <w:p w14:paraId="7202BE19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1D" w14:textId="77777777" w:rsidTr="008D55E4">
        <w:trPr>
          <w:trHeight w:val="398"/>
        </w:trPr>
        <w:tc>
          <w:tcPr>
            <w:tcW w:w="6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202BE1B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2BE1C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20" w14:textId="77777777" w:rsidTr="008D55E4">
        <w:trPr>
          <w:trHeight w:val="226"/>
        </w:trPr>
        <w:tc>
          <w:tcPr>
            <w:tcW w:w="6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202BE1E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02BE1F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202BE21" w14:textId="77777777" w:rsidR="00CB6F7A" w:rsidRPr="007A017D" w:rsidRDefault="00CB6F7A" w:rsidP="00CB6F7A">
      <w:pPr>
        <w:rPr>
          <w:rFonts w:ascii="ＭＳ ゴシック" w:eastAsia="ＭＳ ゴシック" w:hAnsi="ＭＳ ゴシック"/>
        </w:rPr>
      </w:pPr>
    </w:p>
    <w:p w14:paraId="7202BE22" w14:textId="77777777" w:rsidR="00CB6F7A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B3DCA" w:rsidRPr="007A017D">
        <w:rPr>
          <w:rFonts w:ascii="ＭＳ ゴシック" w:eastAsia="ＭＳ ゴシック" w:hAnsi="ＭＳ ゴシック" w:hint="eastAsia"/>
          <w:sz w:val="22"/>
          <w:szCs w:val="22"/>
        </w:rPr>
        <w:t>当該療養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161"/>
        <w:gridCol w:w="965"/>
        <w:gridCol w:w="4747"/>
      </w:tblGrid>
      <w:tr w:rsidR="00B5012F" w:rsidRPr="007A017D" w14:paraId="7202BE25" w14:textId="77777777" w:rsidTr="00DC3CA6">
        <w:trPr>
          <w:trHeight w:val="315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202BE23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73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2BE24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B5012F" w:rsidRPr="007A017D" w14:paraId="7202BE29" w14:textId="77777777" w:rsidTr="00074971">
        <w:trPr>
          <w:trHeight w:val="422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02BE26" w14:textId="77777777" w:rsidR="002310A3" w:rsidRPr="007A017D" w:rsidRDefault="002310A3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手術用顕微鏡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2BE27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2BE28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2D" w14:textId="77777777" w:rsidTr="00074971">
        <w:trPr>
          <w:trHeight w:val="400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2A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2BE2B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2BE2C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1" w14:textId="77777777" w:rsidTr="00A85A81">
        <w:trPr>
          <w:trHeight w:val="419"/>
        </w:trPr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02BE2E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02BE2F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BE30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A" w14:textId="77777777" w:rsidTr="00A85A81">
        <w:trPr>
          <w:trHeight w:val="1584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02BE32" w14:textId="77777777" w:rsidR="00B36D95" w:rsidRPr="007A017D" w:rsidRDefault="00B36D95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歯科用３次元</w:t>
            </w:r>
          </w:p>
          <w:p w14:paraId="7202BE33" w14:textId="77777777" w:rsidR="00B36D95" w:rsidRPr="007A017D" w:rsidRDefault="00B36D95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エックス線</w:t>
            </w:r>
          </w:p>
          <w:p w14:paraId="7202BE34" w14:textId="77777777" w:rsidR="00B36D95" w:rsidRPr="007A017D" w:rsidRDefault="00B36D95" w:rsidP="00C466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断層撮影</w:t>
            </w:r>
          </w:p>
        </w:tc>
        <w:tc>
          <w:tcPr>
            <w:tcW w:w="687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BE35" w14:textId="77777777" w:rsidR="00320706" w:rsidRPr="007A017D" w:rsidRDefault="00320706" w:rsidP="0032070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（該当するものに◯を記入）</w:t>
            </w:r>
          </w:p>
          <w:p w14:paraId="7202BE36" w14:textId="77777777" w:rsidR="00C4660F" w:rsidRPr="007A017D" w:rsidRDefault="007625F2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02BE61" wp14:editId="7202BE62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-6350</wp:posOffset>
                      </wp:positionV>
                      <wp:extent cx="247650" cy="2476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422A4" id="正方形/長方形 2" o:spid="_x0000_s1026" style="position:absolute;margin-left:21.7pt;margin-top:-.5pt;width:19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DodgIAAF0FAAAOAAAAZHJzL2Uyb0RvYy54bWysVEtrGzEQvhf6H4TuzdrGSVqTdTAJKYWQ&#10;hCYlZ1kreQVajTqSvXZ/fUfah00aeijdg3ZGM/PNW1fX+8ayncJgwJV8ejbhTDkJlXGbkv94ufv0&#10;mbMQhauEBadKflCBXy8/frhq/ULNoAZbKWQE4sKi9SWvY/SLogiyVo0IZ+CVI6EGbEQkFjdFhaIl&#10;9MYWs8nkomgBK48gVQh0e9sJ+TLja61kfNQ6qMhsySm2mE/M5zqdxfJKLDYofG1kH4b4hygaYRw5&#10;HaFuRRRsi+YPqMZIhAA6nkloCtDaSJVzoGymkzfZPNfCq5wLFSf4sUzh/8HKh92zf0IqQ+vDIhCZ&#10;sthrbNKf4mP7XKzDWCy1j0zS5Wx+eXFOJZUk6mlCKY7GHkP8qqBhiSg5Ui9yicTuPsROdVBJvhzc&#10;GWtzP6xLFwGsqdJdZtJAqBuLbCeolXE/Ta0jbydaxCXL4phJpuLBqgRh3XelmalS7DmQPGRHTCGl&#10;cnHaiWpRqc7V+YS+wdkQRXadAROypiBH7B5g0OxABuwu5l4/mao8o6Px5G+BdcajRfYMLo7GjXGA&#10;7wFYyqr33OkPRepKk6q0hurwhAyh25Dg5Z2htt2LEJ8E0kpQp2nN4yMd2kJbcugpzmrAX+/dJ32a&#10;VJJy1tKKlTz83ApUnNlvjmb4y3Q+TzuZmfn55YwYPJWsTyVu29wAtX5KD4qXmUz60Q6kRmhe6TVY&#10;Ja8kEk6S75LLiANzE7vVp/dEqtUqq9EeehHv3bOXCTxVNY3ly/5VoO9nN9LQP8CwjmLxZoQ73WTp&#10;YLWNoE2e72Nd+3rTDufB6d+b9Eic8lnr+CoufwMAAP//AwBQSwMEFAAGAAgAAAAhADyEo3PeAAAA&#10;BwEAAA8AAABkcnMvZG93bnJldi54bWxMj0FLw0AUhO+C/2F5gpfSbtIWCTEvRRSlBxFa9eDtJVmz&#10;sdm3Ibtt47/3edLjMMPMN8Vmcr06mTF0nhHSRQLKcO2bjluEt9fHeQYqROKGes8G4dsE2JSXFwXl&#10;jT/zzpz2sVVSwiEnBBvjkGsdamschYUfDIv36UdHUeTY6maks5S7Xi+T5EY76lgWLA3m3pr6sD86&#10;hI/tFNuv9Ck+H2j2Ptvaqn55qBCvr6a7W1DRTPEvDL/4gg6lMFX+yE1QPcJ6tZYkwjyVS+JnS9EV&#10;wipLQJeF/s9f/gAAAP//AwBQSwECLQAUAAYACAAAACEAtoM4kv4AAADhAQAAEwAAAAAAAAAAAAAA&#10;AAAAAAAAW0NvbnRlbnRfVHlwZXNdLnhtbFBLAQItABQABgAIAAAAIQA4/SH/1gAAAJQBAAALAAAA&#10;AAAAAAAAAAAAAC8BAABfcmVscy8ucmVsc1BLAQItABQABgAIAAAAIQDxl0DodgIAAF0FAAAOAAAA&#10;AAAAAAAAAAAAAC4CAABkcnMvZTJvRG9jLnhtbFBLAQItABQABgAIAAAAIQA8hKNz3gAAAAcBAAAP&#10;AAAAAAAAAAAAAAAAANAEAABkcnMvZG93bnJldi54bWxQSwUGAAAAAAQABADzAAAA2wUAAAAA&#10;" filled="f" strokecolor="black [3213]" strokeweight="1pt"/>
                  </w:pict>
                </mc:Fallback>
              </mc:AlternateContent>
            </w:r>
            <w:r w:rsidR="007D5536"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自院で撮影</w:t>
            </w:r>
          </w:p>
          <w:p w14:paraId="7202BE37" w14:textId="6AFF1212" w:rsidR="00B36D95" w:rsidRPr="007A017D" w:rsidRDefault="00B36D95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02BE63" wp14:editId="7202BE6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219075</wp:posOffset>
                      </wp:positionV>
                      <wp:extent cx="247650" cy="247015"/>
                      <wp:effectExtent l="0" t="0" r="19050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B603F" id="正方形/長方形 1" o:spid="_x0000_s1026" style="position:absolute;margin-left:21.4pt;margin-top:17.25pt;width:19.5pt;height:1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4veQIAAF0FAAAOAAAAZHJzL2Uyb0RvYy54bWysVE1v2zAMvQ/YfxB0X20HSbsFdYqgRYcB&#10;RVssHXpWZak2IIsapcTJfv0o+SNBV+wwzAeZEslH8onU5dW+NWyn0DdgS16c5ZwpK6Fq7GvJfzzd&#10;fvrMmQ/CVsKAVSU/KM+vVh8/XHZuqWZQg6kUMgKxftm5ktchuGWWeVmrVvgzcMqSUgO2ItAWX7MK&#10;RUforclmeX6edYCVQ5DKezq96ZV8lfC1VjI8aO1VYKbklFtIK6b1Ja7Z6lIsX1G4upFDGuIfsmhF&#10;YynoBHUjgmBbbP6AahuJ4EGHMwltBlo3UqUaqJoif1PNphZOpVqIHO8mmvz/g5X3u417RKKhc37p&#10;SYxV7DW28U/5sX0i6zCRpfaBSTqczS/OF0SpJBXJebGIZGZHZ4c+fFXQsiiUHOkuEkVid+dDbzqa&#10;xFgWbhtj0n0YGw88mKaKZ2kTG0JdG2Q7QVcZ9sUQ7cSKYkfP7FhJksLBqAhh7HelWVPF3FMiqcmO&#10;mEJKZUPRq2pRqT7UIqdvDDZmkQpNgBFZU5IT9gAwWvYgI3Zf9mAfXVXq0ck5/1tivfPkkSKDDZNz&#10;21jA9wAMVTVE7u1HknpqIksvUB0ekSH0E+KdvG3o2u6ED48CaSTopmnMwwMt2kBXchgkzmrAX++d&#10;R3vqVNJy1tGIldz/3ApUnJlvlnr4SzGfx5lMm/niYkYbPNW8nGrstr0GuvqCHhQnkxjtgxlFjdA+&#10;02uwjlFJJayk2CWXAcfNdehHn94TqdbrZEZz6ES4sxsnI3hkNbbl0/5ZoBt6N1DT38M4jmL5poV7&#10;2+hpYb0NoJvU30deB75phlPjDO9NfCRO98nq+CqufgMAAP//AwBQSwMEFAAGAAgAAAAhAEqzO0Pe&#10;AAAABwEAAA8AAABkcnMvZG93bnJldi54bWxMzkFLw0AQBeC74H9YRvBS7CZt1BIzKaIoPYhg1YO3&#10;SXZMYrOzIbtt4793Penx8YY3X7GebK8OPPrOCUI6T0Cx1M500iC8vT5crED5QGKod8II3+xhXZ6e&#10;FJQbd5QXPmxDo+KI+JwQ2hCGXGtft2zJz93AErtPN1oKMY6NNiMd47jt9SJJrrSlTuKHlga+a7ne&#10;bfcW4WMzheYrfQxPO5q9zzZtVT/fV4jnZ9PtDajAU/g7hl9+pEMZTZXbi/GqR8gWUR4QltklqNiv&#10;0pgrhOtlBros9H9/+QMAAP//AwBQSwECLQAUAAYACAAAACEAtoM4kv4AAADhAQAAEwAAAAAAAAAA&#10;AAAAAAAAAAAAW0NvbnRlbnRfVHlwZXNdLnhtbFBLAQItABQABgAIAAAAIQA4/SH/1gAAAJQBAAAL&#10;AAAAAAAAAAAAAAAAAC8BAABfcmVscy8ucmVsc1BLAQItABQABgAIAAAAIQAFV84veQIAAF0FAAAO&#10;AAAAAAAAAAAAAAAAAC4CAABkcnMvZTJvRG9jLnhtbFBLAQItABQABgAIAAAAIQBKsztD3gAAAAcB&#10;AAAPAAAAAAAAAAAAAAAAANMEAABkcnMvZG93bnJldi54bWxQSwUGAAAAAAQABADzAAAA3gUAAAAA&#10;" filled="f" strokecolor="black [3213]" strokeweight="1pt"/>
                  </w:pict>
                </mc:Fallback>
              </mc:AlternateContent>
            </w:r>
          </w:p>
          <w:p w14:paraId="7202BE38" w14:textId="77777777" w:rsidR="00C4660F" w:rsidRPr="007A017D" w:rsidRDefault="00C4660F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連携医療機関で撮影</w:t>
            </w:r>
          </w:p>
          <w:p w14:paraId="7202BE39" w14:textId="77777777" w:rsidR="00320706" w:rsidRPr="007A017D" w:rsidRDefault="00320706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E" w14:textId="77777777" w:rsidTr="007D5536">
        <w:trPr>
          <w:trHeight w:val="485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02BE3B" w14:textId="77777777" w:rsidR="0049304F" w:rsidRPr="007A017D" w:rsidRDefault="0049304F" w:rsidP="00D033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連携医療機関</w:t>
            </w: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3C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3D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2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3F" w14:textId="77777777" w:rsidR="0049304F" w:rsidRPr="007A017D" w:rsidRDefault="0049304F" w:rsidP="00D033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40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41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6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3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44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45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A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7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48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49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E" w14:textId="77777777" w:rsidTr="00187EB9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B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4C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4D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52" w14:textId="77777777" w:rsidTr="00187EB9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F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50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51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69CD48D" w14:textId="3943703C" w:rsidR="000A397F" w:rsidRPr="007A017D" w:rsidRDefault="000A397F" w:rsidP="00A85A81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【記載上の注意】</w:t>
      </w:r>
    </w:p>
    <w:p w14:paraId="7202BE5B" w14:textId="6B2978DD" w:rsidR="00CB6F7A" w:rsidRPr="007A017D" w:rsidRDefault="008D55E4" w:rsidP="00A85A81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lastRenderedPageBreak/>
        <w:t>１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535162"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156A41" w:rsidRPr="007A017D">
        <w:rPr>
          <w:rFonts w:ascii="ＭＳ ゴシック" w:eastAsia="ＭＳ ゴシック" w:hAnsi="ＭＳ ゴシック" w:hint="eastAsia"/>
          <w:sz w:val="22"/>
          <w:szCs w:val="22"/>
        </w:rPr>
        <w:t>」の使用する手術用顕微鏡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につ</w:t>
      </w:r>
      <w:r w:rsidR="00D0333E" w:rsidRPr="007A017D">
        <w:rPr>
          <w:rFonts w:ascii="ＭＳ ゴシック" w:eastAsia="ＭＳ ゴシック" w:hAnsi="ＭＳ ゴシック" w:hint="eastAsia"/>
          <w:sz w:val="22"/>
          <w:szCs w:val="22"/>
        </w:rPr>
        <w:t>いては、装置の医療機器製造販売届出番号、製品名、製造販売業者名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を記載すること。</w:t>
      </w:r>
    </w:p>
    <w:p w14:paraId="60CA59E8" w14:textId="4CA89B76" w:rsidR="00390952" w:rsidRPr="00B5012F" w:rsidRDefault="008D55E4" w:rsidP="003A0B2D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36D95" w:rsidRPr="007A017D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535162"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B36D95" w:rsidRPr="007A017D">
        <w:rPr>
          <w:rFonts w:ascii="ＭＳ ゴシック" w:eastAsia="ＭＳ ゴシック" w:hAnsi="ＭＳ ゴシック" w:hint="eastAsia"/>
          <w:sz w:val="22"/>
          <w:szCs w:val="22"/>
        </w:rPr>
        <w:t>」の</w:t>
      </w:r>
      <w:r w:rsidR="0049304F" w:rsidRPr="007A017D">
        <w:rPr>
          <w:rFonts w:ascii="ＭＳ ゴシック" w:eastAsia="ＭＳ ゴシック" w:hAnsi="ＭＳ ゴシック" w:hint="eastAsia"/>
          <w:sz w:val="22"/>
          <w:szCs w:val="22"/>
        </w:rPr>
        <w:t>歯科用３次元エックス線断層撮影に</w:t>
      </w:r>
      <w:r w:rsidR="00320706" w:rsidRPr="007A017D">
        <w:rPr>
          <w:rFonts w:ascii="ＭＳ ゴシック" w:eastAsia="ＭＳ ゴシック" w:hAnsi="ＭＳ ゴシック" w:hint="eastAsia"/>
          <w:sz w:val="22"/>
          <w:szCs w:val="22"/>
        </w:rPr>
        <w:t>ついて、</w:t>
      </w:r>
      <w:r w:rsidR="006E0EFC" w:rsidRPr="007A017D">
        <w:rPr>
          <w:rFonts w:ascii="ＭＳ ゴシック" w:eastAsia="ＭＳ ゴシック" w:hAnsi="ＭＳ ゴシック" w:hint="eastAsia"/>
          <w:sz w:val="22"/>
          <w:szCs w:val="22"/>
        </w:rPr>
        <w:t>連携先の医療機関で撮影する</w:t>
      </w:r>
      <w:r w:rsidR="00162295" w:rsidRPr="007A017D">
        <w:rPr>
          <w:rFonts w:ascii="ＭＳ ゴシック" w:eastAsia="ＭＳ ゴシック" w:hAnsi="ＭＳ ゴシック" w:hint="eastAsia"/>
          <w:sz w:val="22"/>
          <w:szCs w:val="22"/>
        </w:rPr>
        <w:t>場合</w:t>
      </w:r>
      <w:r w:rsidR="00FC1F29" w:rsidRPr="007A017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105F05" w:rsidRPr="007A017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9304F" w:rsidRPr="007A017D">
        <w:rPr>
          <w:rFonts w:ascii="ＭＳ ゴシック" w:eastAsia="ＭＳ ゴシック" w:hAnsi="ＭＳ ゴシック" w:hint="eastAsia"/>
          <w:sz w:val="22"/>
          <w:szCs w:val="22"/>
        </w:rPr>
        <w:t>連携医療機関の名称及び所在</w:t>
      </w:r>
      <w:r w:rsidR="0049304F" w:rsidRPr="00B5012F">
        <w:rPr>
          <w:rFonts w:ascii="ＭＳ ゴシック" w:eastAsia="ＭＳ ゴシック" w:hAnsi="ＭＳ ゴシック" w:hint="eastAsia"/>
          <w:sz w:val="22"/>
          <w:szCs w:val="22"/>
        </w:rPr>
        <w:t>地を記載すること。</w:t>
      </w:r>
      <w:r w:rsidR="00105F05" w:rsidRPr="00B5012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sectPr w:rsidR="00390952" w:rsidRPr="00B5012F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BE67" w14:textId="77777777" w:rsidR="007B6E3C" w:rsidRDefault="007B6E3C">
      <w:r>
        <w:separator/>
      </w:r>
    </w:p>
  </w:endnote>
  <w:endnote w:type="continuationSeparator" w:id="0">
    <w:p w14:paraId="7202BE68" w14:textId="77777777" w:rsidR="007B6E3C" w:rsidRDefault="007B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BE65" w14:textId="77777777" w:rsidR="007B6E3C" w:rsidRDefault="007B6E3C">
      <w:r>
        <w:separator/>
      </w:r>
    </w:p>
  </w:footnote>
  <w:footnote w:type="continuationSeparator" w:id="0">
    <w:p w14:paraId="7202BE66" w14:textId="77777777" w:rsidR="007B6E3C" w:rsidRDefault="007B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897744851">
    <w:abstractNumId w:val="2"/>
  </w:num>
  <w:num w:numId="2" w16cid:durableId="674723264">
    <w:abstractNumId w:val="3"/>
  </w:num>
  <w:num w:numId="3" w16cid:durableId="159934136">
    <w:abstractNumId w:val="0"/>
  </w:num>
  <w:num w:numId="4" w16cid:durableId="1148866137">
    <w:abstractNumId w:val="1"/>
  </w:num>
  <w:num w:numId="5" w16cid:durableId="13389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34E11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397F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87EB9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5C79"/>
    <w:rsid w:val="001C706D"/>
    <w:rsid w:val="001C72E1"/>
    <w:rsid w:val="001C7BB2"/>
    <w:rsid w:val="001D1293"/>
    <w:rsid w:val="001D4BED"/>
    <w:rsid w:val="001D5BD2"/>
    <w:rsid w:val="001D7AB4"/>
    <w:rsid w:val="001E305E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0A3"/>
    <w:rsid w:val="00231AA7"/>
    <w:rsid w:val="00232108"/>
    <w:rsid w:val="0023223F"/>
    <w:rsid w:val="0023268C"/>
    <w:rsid w:val="002330DC"/>
    <w:rsid w:val="002356C3"/>
    <w:rsid w:val="002356CB"/>
    <w:rsid w:val="00235B56"/>
    <w:rsid w:val="002377BE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828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A3B75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6BA9"/>
    <w:rsid w:val="00307F6E"/>
    <w:rsid w:val="0031238A"/>
    <w:rsid w:val="003131FA"/>
    <w:rsid w:val="0031597D"/>
    <w:rsid w:val="00315F1D"/>
    <w:rsid w:val="00317477"/>
    <w:rsid w:val="00320706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5069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2"/>
    <w:rsid w:val="0039095E"/>
    <w:rsid w:val="003912C1"/>
    <w:rsid w:val="00393D19"/>
    <w:rsid w:val="00393EEB"/>
    <w:rsid w:val="0039405C"/>
    <w:rsid w:val="003A043F"/>
    <w:rsid w:val="003A0B2D"/>
    <w:rsid w:val="003A0E89"/>
    <w:rsid w:val="003A10BC"/>
    <w:rsid w:val="003B14CC"/>
    <w:rsid w:val="003B268E"/>
    <w:rsid w:val="003B3DCA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304F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27CE6"/>
    <w:rsid w:val="00535162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482B"/>
    <w:rsid w:val="00636B79"/>
    <w:rsid w:val="00641E1C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332B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3626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0EFC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579"/>
    <w:rsid w:val="00752BE5"/>
    <w:rsid w:val="00754A36"/>
    <w:rsid w:val="007571A8"/>
    <w:rsid w:val="0075727A"/>
    <w:rsid w:val="00760524"/>
    <w:rsid w:val="00760FD5"/>
    <w:rsid w:val="007625F2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1B2"/>
    <w:rsid w:val="00782E95"/>
    <w:rsid w:val="00784D16"/>
    <w:rsid w:val="00790790"/>
    <w:rsid w:val="0079113C"/>
    <w:rsid w:val="00793181"/>
    <w:rsid w:val="00793DD1"/>
    <w:rsid w:val="00794DAE"/>
    <w:rsid w:val="00795EAF"/>
    <w:rsid w:val="00797604"/>
    <w:rsid w:val="00797E8E"/>
    <w:rsid w:val="007A017D"/>
    <w:rsid w:val="007A0A52"/>
    <w:rsid w:val="007A3E87"/>
    <w:rsid w:val="007A553E"/>
    <w:rsid w:val="007A6D78"/>
    <w:rsid w:val="007B0C54"/>
    <w:rsid w:val="007B0FA3"/>
    <w:rsid w:val="007B2061"/>
    <w:rsid w:val="007B4D77"/>
    <w:rsid w:val="007B6E3C"/>
    <w:rsid w:val="007C011C"/>
    <w:rsid w:val="007C3BBA"/>
    <w:rsid w:val="007C47CF"/>
    <w:rsid w:val="007C5622"/>
    <w:rsid w:val="007C5B88"/>
    <w:rsid w:val="007D09F9"/>
    <w:rsid w:val="007D19B2"/>
    <w:rsid w:val="007D31AF"/>
    <w:rsid w:val="007D5536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86F8A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55E4"/>
    <w:rsid w:val="008D7528"/>
    <w:rsid w:val="008E0723"/>
    <w:rsid w:val="008E0A33"/>
    <w:rsid w:val="008E0EB9"/>
    <w:rsid w:val="008E34C6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46779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77E76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5A81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AFF"/>
    <w:rsid w:val="00B41897"/>
    <w:rsid w:val="00B42CBB"/>
    <w:rsid w:val="00B435BC"/>
    <w:rsid w:val="00B44505"/>
    <w:rsid w:val="00B463D7"/>
    <w:rsid w:val="00B5012F"/>
    <w:rsid w:val="00B50AA0"/>
    <w:rsid w:val="00B5455A"/>
    <w:rsid w:val="00B55D75"/>
    <w:rsid w:val="00B57E26"/>
    <w:rsid w:val="00B610ED"/>
    <w:rsid w:val="00B614C7"/>
    <w:rsid w:val="00B63B6E"/>
    <w:rsid w:val="00B64D98"/>
    <w:rsid w:val="00B64E8F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D655F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660F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33E"/>
    <w:rsid w:val="00D03425"/>
    <w:rsid w:val="00D052E9"/>
    <w:rsid w:val="00D0669F"/>
    <w:rsid w:val="00D0716D"/>
    <w:rsid w:val="00D10314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A7CAD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37E67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02B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semiHidden/>
    <w:unhideWhenUsed/>
    <w:rsid w:val="007821B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7821B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7821B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7821B2"/>
    <w:rPr>
      <w:b/>
      <w:bCs/>
    </w:rPr>
  </w:style>
  <w:style w:type="character" w:customStyle="1" w:styleId="ae">
    <w:name w:val="コメント内容 (文字)"/>
    <w:basedOn w:val="ac"/>
    <w:link w:val="ad"/>
    <w:semiHidden/>
    <w:rsid w:val="007821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3F0E0-8F8F-41D2-AD88-29BB30333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8BD7F-9531-4A12-8054-604748EBA2D6}"/>
</file>

<file path=customXml/itemProps3.xml><?xml version="1.0" encoding="utf-8"?>
<ds:datastoreItem xmlns:ds="http://schemas.openxmlformats.org/officeDocument/2006/customXml" ds:itemID="{E21A0D24-8A4A-4614-88D1-4291A88C02A1}"/>
</file>

<file path=customXml/itemProps4.xml><?xml version="1.0" encoding="utf-8"?>
<ds:datastoreItem xmlns:ds="http://schemas.openxmlformats.org/officeDocument/2006/customXml" ds:itemID="{EFFB7D98-0B80-48BB-AB4B-E2BC76DC50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2026-03-06T05:45:00Z</dcterms:created>
  <dcterms:modified xsi:type="dcterms:W3CDTF">2026-03-06T05:45:00Z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11557900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