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6647" w14:textId="77777777" w:rsidR="00640874" w:rsidRDefault="00640874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49</w:t>
      </w:r>
    </w:p>
    <w:p w14:paraId="2B9A6648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2B9A6649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2B9A664A" w14:textId="77777777" w:rsidR="00640874" w:rsidRDefault="0064087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エタノールの局所注入の施設基準に係る届出書添付書類</w:t>
      </w:r>
    </w:p>
    <w:p w14:paraId="2B9A664B" w14:textId="77777777" w:rsidR="00640874" w:rsidRDefault="0064087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（甲状腺に対するもの）</w:t>
      </w:r>
    </w:p>
    <w:p w14:paraId="2B9A664C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114"/>
        <w:gridCol w:w="4365"/>
      </w:tblGrid>
      <w:tr w:rsidR="00640874" w14:paraId="2B9A664E" w14:textId="77777777" w:rsidTr="00640874">
        <w:trPr>
          <w:trHeight w:val="59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9A664D" w14:textId="77777777" w:rsid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１　甲状腺の治療に係る専門の知識及び５年以上の経験を有する医師の氏名等（１名以上）</w:t>
            </w:r>
          </w:p>
        </w:tc>
      </w:tr>
      <w:tr w:rsidR="00640874" w14:paraId="2B9A6651" w14:textId="77777777" w:rsidTr="00640874"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664F" w14:textId="77777777" w:rsidR="00640874" w:rsidRP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9A6650" w14:textId="77777777" w:rsidR="00640874" w:rsidRP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甲状腺の治療に係る経験年数</w:t>
            </w:r>
          </w:p>
        </w:tc>
      </w:tr>
      <w:tr w:rsidR="00640874" w14:paraId="2B9A6654" w14:textId="77777777" w:rsidTr="00436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A6652" w14:textId="77777777" w:rsidR="00640874" w:rsidRP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A6653" w14:textId="77777777" w:rsidR="00640874" w:rsidRPr="00640874" w:rsidRDefault="006617ED" w:rsidP="00ED4CE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年</w:t>
            </w:r>
            <w:r w:rsidR="005B5A6C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640874" w14:paraId="2B9A6657" w14:textId="77777777" w:rsidTr="00436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B9A6655" w14:textId="77777777" w:rsidR="00640874" w:rsidRP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9A6656" w14:textId="77777777" w:rsidR="00640874" w:rsidRPr="00640874" w:rsidRDefault="006617ED" w:rsidP="00ED4CE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年</w:t>
            </w:r>
            <w:r w:rsidR="005B5A6C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640874" w14:paraId="2B9A6659" w14:textId="77777777" w:rsidTr="00436B59">
        <w:trPr>
          <w:trHeight w:val="59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B9A6658" w14:textId="77777777" w:rsid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２　当該療法を行うために必要な器械・器具</w:t>
            </w:r>
          </w:p>
        </w:tc>
      </w:tr>
      <w:tr w:rsidR="00640874" w14:paraId="2B9A665F" w14:textId="77777777" w:rsidTr="00640874">
        <w:trPr>
          <w:trHeight w:val="3005"/>
        </w:trPr>
        <w:tc>
          <w:tcPr>
            <w:tcW w:w="3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9A665A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2B9A665B" w14:textId="77777777" w:rsidR="00640874" w:rsidRDefault="00640874" w:rsidP="00DA2C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カラードプラエコー</w:t>
            </w:r>
          </w:p>
          <w:p w14:paraId="2B9A665C" w14:textId="77777777" w:rsidR="00640874" w:rsidRDefault="00640874" w:rsidP="00DA2C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解像度７．５</w:t>
            </w:r>
            <w:r>
              <w:rPr>
                <w:rFonts w:ascii="ＭＳ ゴシック" w:hAnsi="ＭＳ ゴシック" w:cs="ＭＳ ゴシック"/>
              </w:rPr>
              <w:t>MHz</w:t>
            </w:r>
            <w:r>
              <w:rPr>
                <w:rFonts w:eastAsia="ＭＳ ゴシック" w:hAnsi="Times New Roman" w:cs="ＭＳ ゴシック" w:hint="eastAsia"/>
              </w:rPr>
              <w:t>以上）</w:t>
            </w:r>
          </w:p>
          <w:p w14:paraId="2B9A665D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9A665E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2B9A6660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2B9A6661" w14:textId="77777777" w:rsidR="00640874" w:rsidRDefault="00640874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2B9A6662" w14:textId="77777777" w:rsidR="00640874" w:rsidRDefault="0064087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「２」については、機器名、解像度等、当該療法を実施するにつき十分な性能を有しているこ</w:t>
      </w:r>
    </w:p>
    <w:p w14:paraId="2B9A6663" w14:textId="77777777" w:rsidR="00640874" w:rsidRDefault="0064087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とがわかる内容を記載すること。</w:t>
      </w:r>
    </w:p>
    <w:p w14:paraId="2B9A6664" w14:textId="77777777" w:rsidR="00640874" w:rsidRDefault="0064087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64087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6667" w14:textId="77777777" w:rsidR="00962C57" w:rsidRDefault="00962C57">
      <w:r>
        <w:separator/>
      </w:r>
    </w:p>
  </w:endnote>
  <w:endnote w:type="continuationSeparator" w:id="0">
    <w:p w14:paraId="2B9A6668" w14:textId="77777777" w:rsidR="00962C57" w:rsidRDefault="0096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6665" w14:textId="77777777" w:rsidR="00962C57" w:rsidRDefault="00962C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9A6666" w14:textId="77777777" w:rsidR="00962C57" w:rsidRDefault="0096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74"/>
    <w:rsid w:val="000D616E"/>
    <w:rsid w:val="003645AD"/>
    <w:rsid w:val="00436B59"/>
    <w:rsid w:val="005B5A6C"/>
    <w:rsid w:val="00640874"/>
    <w:rsid w:val="006617ED"/>
    <w:rsid w:val="006B17D5"/>
    <w:rsid w:val="00854D32"/>
    <w:rsid w:val="00962C57"/>
    <w:rsid w:val="00C67C0A"/>
    <w:rsid w:val="00D50446"/>
    <w:rsid w:val="00DA2C9D"/>
    <w:rsid w:val="00E87642"/>
    <w:rsid w:val="00E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9A66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08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408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4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408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6617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617E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F90CB-35FA-4127-B039-34A0695FCC41}"/>
</file>

<file path=customXml/itemProps2.xml><?xml version="1.0" encoding="utf-8"?>
<ds:datastoreItem xmlns:ds="http://schemas.openxmlformats.org/officeDocument/2006/customXml" ds:itemID="{E10F0623-14FB-4F9A-BA03-9E815BCC3C81}"/>
</file>

<file path=customXml/itemProps3.xml><?xml version="1.0" encoding="utf-8"?>
<ds:datastoreItem xmlns:ds="http://schemas.openxmlformats.org/officeDocument/2006/customXml" ds:itemID="{63A20E18-210C-4714-BF16-E960ECC33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47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2026-03-06T05:42:00Z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