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4A8F" w14:textId="77777777" w:rsidR="00DC1DCE" w:rsidRDefault="00DC1DCE" w:rsidP="00DC1DCE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7572AD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54の４</w:t>
      </w:r>
    </w:p>
    <w:p w14:paraId="073D1C15" w14:textId="77777777" w:rsidR="00DC1DCE" w:rsidRPr="0098735E" w:rsidRDefault="00DC1DCE" w:rsidP="00DC1DCE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4E6AF3B9" w14:textId="77777777" w:rsidR="00DC1DCE" w:rsidRDefault="00DC1DCE" w:rsidP="00DC1DCE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20F15">
        <w:rPr>
          <w:rFonts w:ascii="ＭＳ ゴシック" w:eastAsia="ＭＳ ゴシック" w:hAnsi="ＭＳ ゴシック" w:hint="eastAsia"/>
          <w:sz w:val="28"/>
          <w:szCs w:val="28"/>
        </w:rPr>
        <w:t>緑内障</w:t>
      </w:r>
      <w:r>
        <w:rPr>
          <w:rFonts w:ascii="ＭＳ ゴシック" w:eastAsia="ＭＳ ゴシック" w:hAnsi="ＭＳ ゴシック" w:hint="eastAsia"/>
          <w:sz w:val="28"/>
          <w:szCs w:val="28"/>
        </w:rPr>
        <w:t>手術（緑内障治療用</w:t>
      </w:r>
      <w:r w:rsidRPr="00820F15">
        <w:rPr>
          <w:rFonts w:ascii="ＭＳ ゴシック" w:eastAsia="ＭＳ ゴシック" w:hAnsi="ＭＳ ゴシック" w:hint="eastAsia"/>
          <w:sz w:val="28"/>
          <w:szCs w:val="28"/>
        </w:rPr>
        <w:t>インプラント</w:t>
      </w:r>
      <w:r>
        <w:rPr>
          <w:rFonts w:ascii="ＭＳ ゴシック" w:eastAsia="ＭＳ ゴシック" w:hAnsi="ＭＳ ゴシック" w:hint="eastAsia"/>
          <w:sz w:val="28"/>
          <w:szCs w:val="28"/>
        </w:rPr>
        <w:t>挿入</w:t>
      </w:r>
      <w:r w:rsidRPr="00820F15">
        <w:rPr>
          <w:rFonts w:ascii="ＭＳ ゴシック" w:eastAsia="ＭＳ ゴシック" w:hAnsi="ＭＳ ゴシック" w:hint="eastAsia"/>
          <w:sz w:val="28"/>
          <w:szCs w:val="28"/>
        </w:rPr>
        <w:t>術（プレートのあるもの）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814CC7B" w14:textId="77777777" w:rsidR="00DC1DCE" w:rsidRPr="00426074" w:rsidRDefault="00DC1DCE" w:rsidP="00DC1DCE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26074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50F58770" w14:textId="77777777" w:rsidR="00DC1DCE" w:rsidRPr="0098735E" w:rsidRDefault="00DC1DCE" w:rsidP="00DC1DCE">
      <w:pPr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268"/>
        <w:gridCol w:w="3543"/>
      </w:tblGrid>
      <w:tr w:rsidR="00DC1DCE" w:rsidRPr="00426074" w14:paraId="33234A99" w14:textId="77777777" w:rsidTr="00DC1DCE">
        <w:trPr>
          <w:trHeight w:val="1201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9BE28" w14:textId="77777777" w:rsidR="00DC1DCE" w:rsidRDefault="00DC1DCE" w:rsidP="00DC1D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明朝" w:hAnsi="Times New Roman" w:cs="Times New Roman"/>
                <w:spacing w:val="-4"/>
              </w:rPr>
            </w:pPr>
            <w:r>
              <w:rPr>
                <w:rFonts w:ascii="ＭＳ 明朝" w:eastAsia="ＭＳ ゴシック" w:hAnsi="Times New Roman" w:cs="ＭＳ ゴシック" w:hint="eastAsia"/>
                <w:spacing w:val="-4"/>
              </w:rPr>
              <w:t>１　標榜診療科名（</w:t>
            </w:r>
            <w:r>
              <w:rPr>
                <w:rFonts w:ascii="ＭＳ 明朝" w:eastAsia="ＭＳ ゴシック" w:hAnsi="Times New Roman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>
              <w:rPr>
                <w:rFonts w:ascii="ＭＳ 明朝" w:eastAsia="ＭＳ ゴシック" w:hAnsi="Times New Roman" w:cs="ＭＳ ゴシック" w:hint="eastAsia"/>
                <w:spacing w:val="-4"/>
              </w:rPr>
              <w:t>）</w:t>
            </w:r>
          </w:p>
          <w:p w14:paraId="6BE10901" w14:textId="77777777" w:rsidR="00DC1DCE" w:rsidRPr="00426074" w:rsidRDefault="00DC1DCE" w:rsidP="00DC1DCE">
            <w:pPr>
              <w:ind w:left="202" w:right="404" w:hangingChars="100" w:hanging="20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eastAsia="ＭＳ ゴシック" w:hAnsi="Times New Roman" w:cs="ＭＳ ゴシック" w:hint="eastAsia"/>
                <w:spacing w:val="-4"/>
              </w:rPr>
              <w:t xml:space="preserve">科　</w:t>
            </w:r>
          </w:p>
        </w:tc>
      </w:tr>
      <w:tr w:rsidR="00DC1DCE" w14:paraId="3039EEB4" w14:textId="77777777" w:rsidTr="00DC1DCE">
        <w:trPr>
          <w:trHeight w:val="623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1A453" w14:textId="77777777" w:rsidR="00DC1DCE" w:rsidRDefault="00DC1DCE" w:rsidP="00DC1DC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２　</w:t>
            </w:r>
            <w:r w:rsidRPr="00820F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５年以上の経験を有する常勤の眼科医師の氏名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 w:rsidRPr="00820F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（１名以上）</w:t>
            </w:r>
          </w:p>
        </w:tc>
      </w:tr>
      <w:tr w:rsidR="00DC1DCE" w:rsidRPr="00426074" w14:paraId="6AADFE4E" w14:textId="77777777" w:rsidTr="00DC1DCE">
        <w:trPr>
          <w:trHeight w:val="1037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872E42" w14:textId="77777777" w:rsidR="00DC1DCE" w:rsidRPr="00426074" w:rsidRDefault="00DC1DCE" w:rsidP="00DC1D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065CAA" w14:textId="77777777" w:rsidR="00DC1DCE" w:rsidRPr="00426074" w:rsidRDefault="00DC1DCE" w:rsidP="00DC1D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DB290" w14:textId="77777777" w:rsidR="00DC1DCE" w:rsidRDefault="00DC1DCE" w:rsidP="00DC1D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眼科の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  <w:p w14:paraId="2357F8C2" w14:textId="77777777" w:rsidR="00DC1DCE" w:rsidRDefault="00DC1DCE" w:rsidP="00DC1D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19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（うち１名は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  <w:r w:rsidRPr="009019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年以上の眼科</w:t>
            </w:r>
          </w:p>
          <w:p w14:paraId="00EEF808" w14:textId="77777777" w:rsidR="00DC1DCE" w:rsidRPr="00426074" w:rsidRDefault="00DC1DCE" w:rsidP="00DC1D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19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の経験を有するもの）</w:t>
            </w:r>
          </w:p>
        </w:tc>
      </w:tr>
      <w:tr w:rsidR="00DC1DCE" w:rsidRPr="00426074" w14:paraId="486EDC9C" w14:textId="77777777" w:rsidTr="00DC1DCE">
        <w:trPr>
          <w:trHeight w:val="51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001E768" w14:textId="77777777" w:rsidR="00DC1DCE" w:rsidRPr="00426074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74364" w14:textId="77777777" w:rsidR="00DC1DCE" w:rsidRPr="00426074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B813F87" w14:textId="77777777" w:rsidR="00DC1DCE" w:rsidRPr="00426074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</w:tr>
      <w:tr w:rsidR="00DC1DCE" w14:paraId="193661E5" w14:textId="77777777" w:rsidTr="00DC1DCE">
        <w:trPr>
          <w:trHeight w:val="510"/>
        </w:trPr>
        <w:tc>
          <w:tcPr>
            <w:tcW w:w="382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1219D9" w14:textId="77777777" w:rsidR="00DC1DCE" w:rsidRPr="00426074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6771E" w14:textId="77777777" w:rsidR="00DC1DCE" w:rsidRPr="00426074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C49935" w14:textId="77777777" w:rsidR="00DC1DCE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</w:tr>
      <w:tr w:rsidR="00DC1DCE" w:rsidRPr="00426074" w14:paraId="04769B27" w14:textId="77777777" w:rsidTr="00DC1DCE">
        <w:trPr>
          <w:trHeight w:val="510"/>
        </w:trPr>
        <w:tc>
          <w:tcPr>
            <w:tcW w:w="382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564749" w14:textId="77777777" w:rsidR="00DC1DCE" w:rsidRPr="00426074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9A518" w14:textId="77777777" w:rsidR="00DC1DCE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3F60EF" w14:textId="77777777" w:rsidR="00DC1DCE" w:rsidRPr="00426074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</w:tr>
      <w:tr w:rsidR="00DC1DCE" w:rsidRPr="00426074" w14:paraId="46AB4EDE" w14:textId="77777777" w:rsidTr="00DC1DCE">
        <w:trPr>
          <w:trHeight w:val="1745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AD10D" w14:textId="77777777" w:rsidR="00DC1DCE" w:rsidRDefault="00DC1DCE" w:rsidP="00DC1DC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３　</w:t>
            </w:r>
            <w:r w:rsidRPr="00820F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当該保険医療機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関における濾過手術又は緑内障インプラント手術の実施件数</w:t>
            </w:r>
          </w:p>
          <w:p w14:paraId="66A2CE2A" w14:textId="77777777" w:rsidR="00DC1DCE" w:rsidRPr="00820F15" w:rsidRDefault="00DC1DCE" w:rsidP="00DC1DCE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（合わせて</w:t>
            </w:r>
            <w:r w:rsidRPr="00820F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50例以上）</w:t>
            </w:r>
          </w:p>
          <w:p w14:paraId="0ECC176C" w14:textId="77777777" w:rsidR="00DC1DCE" w:rsidRPr="00426074" w:rsidRDefault="00DC1DCE" w:rsidP="00DC1DC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例</w:t>
            </w:r>
          </w:p>
        </w:tc>
      </w:tr>
    </w:tbl>
    <w:p w14:paraId="34FD832D" w14:textId="77777777" w:rsidR="00DC1DCE" w:rsidRPr="00426074" w:rsidRDefault="00DC1DCE" w:rsidP="00DC1DCE">
      <w:pPr>
        <w:rPr>
          <w:rFonts w:ascii="ＭＳ ゴシック" w:eastAsia="ＭＳ ゴシック" w:hAnsi="ＭＳ ゴシック"/>
          <w:szCs w:val="21"/>
        </w:rPr>
      </w:pPr>
    </w:p>
    <w:p w14:paraId="7C9E17BB" w14:textId="77777777" w:rsidR="00DC1DCE" w:rsidRPr="00426074" w:rsidRDefault="00DC1DCE" w:rsidP="00DC1DCE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58015E96" w14:textId="77777777" w:rsidR="00DC1DCE" w:rsidRDefault="00DC1DCE" w:rsidP="00DC1DCE">
      <w:pPr>
        <w:spacing w:line="360" w:lineRule="exac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820F15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「２」の眼科を担当する常勤医師の</w:t>
      </w:r>
      <w:r w:rsidRPr="00820F15">
        <w:rPr>
          <w:rFonts w:ascii="ＭＳ ゴシック" w:eastAsia="ＭＳ ゴシック" w:hAnsi="ＭＳ ゴシック" w:hint="eastAsia"/>
          <w:sz w:val="22"/>
          <w:szCs w:val="22"/>
        </w:rPr>
        <w:t>勤務時間について、</w:t>
      </w:r>
      <w:r>
        <w:rPr>
          <w:rFonts w:ascii="ＭＳ ゴシック" w:eastAsia="ＭＳ ゴシック" w:hAnsi="ＭＳ ゴシック" w:hint="eastAsia"/>
          <w:sz w:val="22"/>
          <w:szCs w:val="22"/>
        </w:rPr>
        <w:t>就業規則等に定める週あたりの所定労働時間（休憩時間を除く労働時間）を記載</w:t>
      </w:r>
      <w:r w:rsidRPr="00820F15">
        <w:rPr>
          <w:rFonts w:ascii="ＭＳ ゴシック" w:eastAsia="ＭＳ ゴシック" w:hAnsi="ＭＳ ゴシック" w:hint="eastAsia"/>
          <w:sz w:val="22"/>
          <w:szCs w:val="22"/>
        </w:rPr>
        <w:t>すること。</w:t>
      </w:r>
    </w:p>
    <w:p w14:paraId="479691DC" w14:textId="77777777" w:rsidR="00DC1DCE" w:rsidRPr="00426074" w:rsidRDefault="00DC1DCE" w:rsidP="00DC1DCE">
      <w:pPr>
        <w:spacing w:line="360" w:lineRule="exac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820F15">
        <w:rPr>
          <w:rFonts w:ascii="ＭＳ ゴシック" w:eastAsia="ＭＳ ゴシック" w:hAnsi="ＭＳ ゴシック" w:hint="eastAsia"/>
          <w:sz w:val="22"/>
          <w:szCs w:val="22"/>
        </w:rPr>
        <w:t>２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20F15">
        <w:rPr>
          <w:rFonts w:ascii="ＭＳ ゴシック" w:eastAsia="ＭＳ ゴシック" w:hAnsi="ＭＳ ゴシック" w:hint="eastAsia"/>
          <w:sz w:val="22"/>
          <w:szCs w:val="22"/>
        </w:rPr>
        <w:t>「３」については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820F15">
        <w:rPr>
          <w:rFonts w:ascii="ＭＳ ゴシック" w:eastAsia="ＭＳ ゴシック" w:hAnsi="ＭＳ ゴシック" w:hint="eastAsia"/>
          <w:sz w:val="22"/>
          <w:szCs w:val="22"/>
        </w:rPr>
        <w:t>当該</w:t>
      </w:r>
      <w:r>
        <w:rPr>
          <w:rFonts w:ascii="ＭＳ ゴシック" w:eastAsia="ＭＳ ゴシック" w:hAnsi="ＭＳ ゴシック" w:hint="eastAsia"/>
          <w:sz w:val="22"/>
          <w:szCs w:val="22"/>
        </w:rPr>
        <w:t>手術</w:t>
      </w:r>
      <w:r w:rsidRPr="00820F15">
        <w:rPr>
          <w:rFonts w:ascii="ＭＳ ゴシック" w:eastAsia="ＭＳ ゴシック" w:hAnsi="ＭＳ ゴシック" w:hint="eastAsia"/>
          <w:sz w:val="22"/>
          <w:szCs w:val="22"/>
        </w:rPr>
        <w:t>症例一覧（実施年月日、手術名、患者の性別、年齢、主病名）を別添２の様式52により添付すること。</w:t>
      </w:r>
    </w:p>
    <w:sectPr w:rsidR="00DC1DCE" w:rsidRPr="00426074" w:rsidSect="00DC1DCE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3629B" w14:textId="77777777" w:rsidR="00DC1DCE" w:rsidRDefault="00DC1DCE" w:rsidP="00283262">
      <w:r>
        <w:separator/>
      </w:r>
    </w:p>
  </w:endnote>
  <w:endnote w:type="continuationSeparator" w:id="0">
    <w:p w14:paraId="604F159D" w14:textId="77777777" w:rsidR="00DC1DCE" w:rsidRDefault="00DC1DCE" w:rsidP="0028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96701" w14:textId="77777777" w:rsidR="00DC1DCE" w:rsidRDefault="00DC1DCE" w:rsidP="00283262">
      <w:r>
        <w:separator/>
      </w:r>
    </w:p>
  </w:footnote>
  <w:footnote w:type="continuationSeparator" w:id="0">
    <w:p w14:paraId="1BFC1C36" w14:textId="77777777" w:rsidR="00DC1DCE" w:rsidRDefault="00DC1DCE" w:rsidP="00283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3262"/>
    <w:rsid w:val="00283262"/>
    <w:rsid w:val="004A2BC4"/>
    <w:rsid w:val="00665DD8"/>
    <w:rsid w:val="00727359"/>
    <w:rsid w:val="008D0135"/>
    <w:rsid w:val="00DC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29E2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0192C"/>
    <w:pPr>
      <w:widowControl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97A83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97A8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327A96-E27D-45FA-B55A-34C1EC588E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462D80-A363-44F6-815A-D5D97A49A7C0}"/>
</file>

<file path=customXml/itemProps3.xml><?xml version="1.0" encoding="utf-8"?>
<ds:datastoreItem xmlns:ds="http://schemas.openxmlformats.org/officeDocument/2006/customXml" ds:itemID="{9A812A95-0E89-4959-A76B-7A4C29191F63}"/>
</file>

<file path=customXml/itemProps4.xml><?xml version="1.0" encoding="utf-8"?>
<ds:datastoreItem xmlns:ds="http://schemas.openxmlformats.org/officeDocument/2006/customXml" ds:itemID="{1CAD938C-4AE2-4E53-8D74-130BE52B95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2026-03-06T05:53:00Z</dcterms:created>
  <dcterms:modified xsi:type="dcterms:W3CDTF">2026-03-06T05:53:00Z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