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FC7D" w14:textId="77777777" w:rsidR="00904664" w:rsidRPr="000D6F36" w:rsidRDefault="00904664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0D6F3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B20F96" w:rsidRPr="000D6F36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59</w:t>
      </w:r>
      <w:r w:rsidR="00B20F96" w:rsidRPr="000D6F3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の４</w:t>
      </w:r>
    </w:p>
    <w:p w14:paraId="5E190766" w14:textId="77777777" w:rsidR="00904664" w:rsidRPr="005266EE" w:rsidRDefault="00904664" w:rsidP="00F4773A">
      <w:pPr>
        <w:adjustRightInd/>
        <w:spacing w:line="400" w:lineRule="exact"/>
        <w:rPr>
          <w:rFonts w:hAnsi="Times New Roman" w:cs="Times New Roman"/>
          <w:spacing w:val="6"/>
        </w:rPr>
      </w:pPr>
    </w:p>
    <w:p w14:paraId="013DB28B" w14:textId="77777777" w:rsidR="00B67094" w:rsidRDefault="00B67094">
      <w:pPr>
        <w:adjustRightInd/>
        <w:spacing w:line="378" w:lineRule="exact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経皮的カテーテル心筋焼灼術における磁気ナビゲーション加算</w:t>
      </w:r>
    </w:p>
    <w:p w14:paraId="36F733D9" w14:textId="77777777" w:rsidR="00904664" w:rsidRDefault="00904664">
      <w:pPr>
        <w:adjustRightInd/>
        <w:spacing w:line="378" w:lineRule="exact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448CCBE6" w14:textId="77777777" w:rsidR="00904664" w:rsidRDefault="00904664" w:rsidP="00F4773A">
      <w:pPr>
        <w:adjustRightInd/>
        <w:spacing w:line="400" w:lineRule="exact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7"/>
        <w:gridCol w:w="1843"/>
        <w:gridCol w:w="1134"/>
        <w:gridCol w:w="1417"/>
        <w:gridCol w:w="1672"/>
      </w:tblGrid>
      <w:tr w:rsidR="00B67094" w14:paraId="4015B4E1" w14:textId="77777777" w:rsidTr="00214D67">
        <w:trPr>
          <w:trHeight w:val="1388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7011B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38725EBF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</w:p>
          <w:p w14:paraId="16A99B7B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03BE8C36" w14:textId="77777777" w:rsidR="00B67094" w:rsidRPr="00B67094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904664" w14:paraId="1AD72D30" w14:textId="77777777" w:rsidTr="00F4773A">
        <w:trPr>
          <w:trHeight w:val="118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8FD99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08B5929A" w14:textId="77777777" w:rsidR="00904664" w:rsidRDefault="00904664" w:rsidP="00F4773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38C5E461" w14:textId="77777777" w:rsidR="00904664" w:rsidRDefault="005266E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904664" w14:paraId="6C15F602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2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D5D02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経皮的カテーテル心筋焼灼術の</w:t>
            </w:r>
            <w:r w:rsidR="00F43EBC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89197E" w14:paraId="661B3317" w14:textId="77777777" w:rsidTr="00F4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3"/>
        </w:trPr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8B943A" w14:textId="77777777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　循環器</w:t>
            </w:r>
            <w:r w:rsidR="00AF0B0F">
              <w:rPr>
                <w:rFonts w:eastAsia="ＭＳ ゴシック" w:hAnsi="Times New Roman" w:cs="ＭＳ ゴシック" w:hint="eastAsia"/>
                <w:sz w:val="22"/>
                <w:szCs w:val="22"/>
              </w:rPr>
              <w:t>内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科の常勤医師の</w:t>
            </w:r>
          </w:p>
          <w:p w14:paraId="02C24553" w14:textId="77777777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氏名等（２名以上）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EA22DE" w14:textId="77777777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4894D0" w14:textId="77777777" w:rsidR="0089197E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29394D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81CB34" w14:textId="77777777" w:rsidR="0089197E" w:rsidRPr="00980B3C" w:rsidRDefault="006B6D55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80B3C">
              <w:rPr>
                <w:rFonts w:ascii="ＭＳ ゴシック" w:eastAsia="ＭＳ ゴシック" w:hAnsi="ＭＳ ゴシック" w:cs="Times New Roman" w:hint="eastAsia"/>
                <w:spacing w:val="6"/>
              </w:rPr>
              <w:t>循環器内科の</w:t>
            </w:r>
            <w:r w:rsidR="0089197E" w:rsidRPr="00980B3C">
              <w:rPr>
                <w:rFonts w:ascii="ＭＳ ゴシック" w:eastAsia="ＭＳ ゴシック" w:hAnsi="ＭＳ ゴシック" w:cs="ＭＳ ゴシック" w:hint="eastAsia"/>
              </w:rPr>
              <w:t>経験年数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D42FC" w14:textId="77777777" w:rsidR="006B6D55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980B3C">
              <w:rPr>
                <w:rFonts w:ascii="ＭＳ ゴシック" w:eastAsia="ＭＳ ゴシック" w:hAnsi="ＭＳ ゴシック" w:cs="ＭＳ ゴシック" w:hint="eastAsia"/>
              </w:rPr>
              <w:t>不整脈</w:t>
            </w:r>
            <w:r w:rsidR="006B6D55" w:rsidRPr="00980B3C">
              <w:rPr>
                <w:rFonts w:ascii="ＭＳ ゴシック" w:eastAsia="ＭＳ ゴシック" w:hAnsi="ＭＳ ゴシック" w:cs="ＭＳ ゴシック" w:hint="eastAsia"/>
              </w:rPr>
              <w:t>の</w:t>
            </w:r>
            <w:r w:rsidRPr="00980B3C">
              <w:rPr>
                <w:rFonts w:ascii="ＭＳ ゴシック" w:eastAsia="ＭＳ ゴシック" w:hAnsi="ＭＳ ゴシック" w:cs="ＭＳ ゴシック"/>
              </w:rPr>
              <w:t>5</w:t>
            </w:r>
            <w:r w:rsidRPr="00980B3C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  <w:p w14:paraId="73DFA71F" w14:textId="77777777" w:rsidR="0089197E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80B3C">
              <w:rPr>
                <w:rFonts w:ascii="ＭＳ ゴシック" w:eastAsia="ＭＳ ゴシック" w:hAnsi="ＭＳ ゴシック" w:cs="ＭＳ ゴシック" w:hint="eastAsia"/>
              </w:rPr>
              <w:t>以上の経験</w:t>
            </w:r>
          </w:p>
        </w:tc>
      </w:tr>
      <w:tr w:rsidR="0089197E" w14:paraId="7D967676" w14:textId="77777777" w:rsidTr="00F4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83E9AC" w14:textId="77777777" w:rsidR="0089197E" w:rsidRDefault="0089197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A8500A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  <w:p w14:paraId="73136054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6868" w14:textId="77777777" w:rsidR="0089197E" w:rsidRPr="00F4773A" w:rsidRDefault="00B9171C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3B39" w14:textId="77777777" w:rsidR="0089197E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519A3A" w14:textId="77777777" w:rsidR="0089197E" w:rsidRPr="00E73BCC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E73BC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</w:tr>
      <w:tr w:rsidR="0089197E" w14:paraId="26103C22" w14:textId="77777777" w:rsidTr="00F4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B9371" w14:textId="77777777" w:rsidR="0089197E" w:rsidRDefault="0089197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641238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201BC2B7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09AE2F" w14:textId="77777777" w:rsidR="0089197E" w:rsidRPr="00F4773A" w:rsidRDefault="00B9171C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C3AC2" w14:textId="77777777" w:rsidR="0089197E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6FDB7" w14:textId="77777777" w:rsidR="0089197E" w:rsidRPr="00E73BCC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E73BC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</w:tr>
      <w:tr w:rsidR="00904664" w14:paraId="6DDD6B25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DFB87F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麻酔科標榜医の氏名</w:t>
            </w:r>
          </w:p>
        </w:tc>
        <w:tc>
          <w:tcPr>
            <w:tcW w:w="60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B5B94D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22929EA9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04664" w14:paraId="321AFA29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45BA8" w14:textId="77777777" w:rsidR="00904664" w:rsidRDefault="00904664" w:rsidP="00F4773A">
            <w:pPr>
              <w:suppressAutoHyphens w:val="0"/>
              <w:wordWrap/>
              <w:autoSpaceDE w:val="0"/>
              <w:autoSpaceDN w:val="0"/>
              <w:ind w:leftChars="-31" w:left="-66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D278E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  <w:p w14:paraId="5C833F29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04664" w14:paraId="7F6B7F79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BD0CF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60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66DD8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6230A65F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</w:tc>
      </w:tr>
      <w:tr w:rsidR="00904664" w14:paraId="3AF485F5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6338D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（　有　　・　　無　）</w:t>
            </w:r>
          </w:p>
        </w:tc>
      </w:tr>
      <w:tr w:rsidR="00904664" w14:paraId="6411FDC0" w14:textId="77777777" w:rsidTr="005266EE">
        <w:trPr>
          <w:trHeight w:val="63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3EAC2" w14:textId="77777777" w:rsidR="00904664" w:rsidRDefault="00B67094" w:rsidP="005266E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保守管理の計画　　　　　　　　　　　　　　（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21409075" w14:textId="77777777" w:rsidR="00904664" w:rsidRPr="00F4773A" w:rsidRDefault="00904664">
      <w:pPr>
        <w:adjustRightInd/>
        <w:ind w:left="862" w:hanging="646"/>
        <w:rPr>
          <w:rFonts w:hAnsi="Times New Roman" w:cs="Times New Roman"/>
          <w:spacing w:val="6"/>
          <w:sz w:val="24"/>
          <w:szCs w:val="24"/>
        </w:rPr>
      </w:pPr>
    </w:p>
    <w:p w14:paraId="44F2ACF3" w14:textId="77777777" w:rsidR="00904664" w:rsidRDefault="00904664" w:rsidP="000F5A85">
      <w:pPr>
        <w:adjustRightInd/>
        <w:ind w:leftChars="50" w:left="107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2CE1B4F4" w14:textId="77777777" w:rsidR="00AF0B0F" w:rsidRDefault="00AF0B0F" w:rsidP="00F4773A">
      <w:pPr>
        <w:adjustRightInd/>
        <w:ind w:leftChars="250" w:left="749" w:hangingChars="100" w:hanging="214"/>
        <w:jc w:val="both"/>
        <w:rPr>
          <w:rFonts w:eastAsia="ＭＳ ゴシック" w:hAnsi="Times New Roman" w:cs="ＭＳ ゴシック"/>
        </w:rPr>
      </w:pPr>
      <w:r w:rsidRPr="00AF0B0F">
        <w:rPr>
          <w:rFonts w:eastAsia="ＭＳ ゴシック" w:hAnsi="Times New Roman" w:cs="ＭＳ ゴシック" w:hint="eastAsia"/>
        </w:rPr>
        <w:t>１　「１」は、特掲診療料施設基準通知第２の４の</w:t>
      </w:r>
      <w:r w:rsidRPr="00AF0B0F">
        <w:rPr>
          <w:rFonts w:eastAsia="ＭＳ ゴシック" w:hAnsi="Times New Roman" w:cs="ＭＳ ゴシック"/>
        </w:rPr>
        <w:t>(</w:t>
      </w:r>
      <w:r w:rsidRPr="00AF0B0F">
        <w:rPr>
          <w:rFonts w:eastAsia="ＭＳ ゴシック" w:hAnsi="Times New Roman" w:cs="ＭＳ ゴシック"/>
        </w:rPr>
        <w:t>３</w:t>
      </w:r>
      <w:r w:rsidRPr="00AF0B0F">
        <w:rPr>
          <w:rFonts w:eastAsia="ＭＳ ゴシック" w:hAnsi="Times New Roman" w:cs="ＭＳ ゴシック"/>
        </w:rPr>
        <w:t>)</w:t>
      </w:r>
      <w:r w:rsidRPr="00AF0B0F">
        <w:rPr>
          <w:rFonts w:eastAsia="ＭＳ ゴシック" w:hAnsi="Times New Roman" w:cs="ＭＳ ゴシック"/>
        </w:rPr>
        <w:t>に定めるところによるものであること。</w:t>
      </w:r>
    </w:p>
    <w:p w14:paraId="69E7C3D6" w14:textId="77777777" w:rsidR="00F43EBC" w:rsidRDefault="00AF0B0F" w:rsidP="00F4773A">
      <w:pPr>
        <w:adjustRightInd/>
        <w:ind w:leftChars="250" w:left="749" w:hangingChars="100" w:hanging="214"/>
        <w:jc w:val="both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２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３</w:t>
      </w:r>
      <w:r w:rsidR="00904664">
        <w:rPr>
          <w:rFonts w:eastAsia="ＭＳ ゴシック" w:hAnsi="Times New Roman" w:cs="ＭＳ ゴシック" w:hint="eastAsia"/>
        </w:rPr>
        <w:t>」は、</w:t>
      </w:r>
      <w:r w:rsidR="00B67094" w:rsidRPr="00540BBD">
        <w:rPr>
          <w:rFonts w:eastAsia="ＭＳ ゴシック" w:hAnsi="Times New Roman" w:cs="ＭＳ ゴシック" w:hint="eastAsia"/>
        </w:rPr>
        <w:t>新規届出の場合には実績期間内</w:t>
      </w:r>
      <w:r w:rsidR="00B67094" w:rsidRPr="00980B3C">
        <w:rPr>
          <w:rFonts w:ascii="ＭＳ ゴシック" w:eastAsia="ＭＳ ゴシック" w:hAnsi="ＭＳ ゴシック" w:cs="ＭＳ ゴシック" w:hint="eastAsia"/>
        </w:rPr>
        <w:t>に</w:t>
      </w:r>
      <w:r w:rsidR="00B67094" w:rsidRPr="00980B3C">
        <w:rPr>
          <w:rFonts w:ascii="ＭＳ ゴシック" w:eastAsia="ＭＳ ゴシック" w:hAnsi="ＭＳ ゴシック" w:cs="ＭＳ ゴシック"/>
        </w:rPr>
        <w:t>25</w:t>
      </w:r>
      <w:r w:rsidR="00B67094" w:rsidRPr="00540BBD">
        <w:rPr>
          <w:rFonts w:eastAsia="ＭＳ ゴシック" w:hAnsi="Times New Roman" w:cs="ＭＳ ゴシック" w:hint="eastAsia"/>
        </w:rPr>
        <w:t>例以上、再度の届出の場合には実績期間内に</w:t>
      </w:r>
      <w:r w:rsidR="00904664" w:rsidRPr="00540BBD">
        <w:rPr>
          <w:rFonts w:ascii="ＭＳ ゴシック" w:hAnsi="ＭＳ ゴシック" w:cs="ＭＳ ゴシック"/>
        </w:rPr>
        <w:t>50</w:t>
      </w:r>
      <w:r w:rsidR="00904664" w:rsidRPr="00540BBD">
        <w:rPr>
          <w:rFonts w:eastAsia="ＭＳ ゴシック" w:hAnsi="Times New Roman" w:cs="ＭＳ ゴシック" w:hint="eastAsia"/>
        </w:rPr>
        <w:t>例以上が必要であること。また、当該</w:t>
      </w:r>
      <w:r w:rsidR="00F43EBC" w:rsidRPr="00540BBD">
        <w:rPr>
          <w:rFonts w:eastAsia="ＭＳ ゴシック" w:hAnsi="Times New Roman" w:cs="ＭＳ ゴシック" w:hint="eastAsia"/>
        </w:rPr>
        <w:t>手術</w:t>
      </w:r>
      <w:r w:rsidR="00904664" w:rsidRPr="00540BBD">
        <w:rPr>
          <w:rFonts w:eastAsia="ＭＳ ゴシック" w:hAnsi="Times New Roman" w:cs="ＭＳ ゴシック" w:hint="eastAsia"/>
        </w:rPr>
        <w:t>症例一覧（実施年月日、手術名、患者</w:t>
      </w:r>
      <w:r w:rsidR="00904664">
        <w:rPr>
          <w:rFonts w:eastAsia="ＭＳ ゴシック" w:hAnsi="Times New Roman" w:cs="ＭＳ ゴシック" w:hint="eastAsia"/>
        </w:rPr>
        <w:t>の性別、年齢、主病名）を別添２の様式</w:t>
      </w:r>
      <w:r w:rsidR="00904664">
        <w:rPr>
          <w:rFonts w:ascii="ＭＳ ゴシック" w:hAnsi="ＭＳ ゴシック" w:cs="ＭＳ ゴシック"/>
        </w:rPr>
        <w:t>52</w:t>
      </w:r>
      <w:r w:rsidR="00904664">
        <w:rPr>
          <w:rFonts w:eastAsia="ＭＳ ゴシック" w:hAnsi="Times New Roman" w:cs="ＭＳ ゴシック" w:hint="eastAsia"/>
        </w:rPr>
        <w:t>により添付すること</w:t>
      </w:r>
      <w:r w:rsidR="00F43EBC">
        <w:rPr>
          <w:rFonts w:eastAsia="ＭＳ ゴシック" w:hAnsi="Times New Roman" w:cs="ＭＳ ゴシック" w:hint="eastAsia"/>
        </w:rPr>
        <w:t>。</w:t>
      </w:r>
    </w:p>
    <w:p w14:paraId="7B50E8B7" w14:textId="77777777" w:rsidR="00F43EBC" w:rsidRDefault="00AF0B0F" w:rsidP="00F4773A">
      <w:pPr>
        <w:adjustRightInd/>
        <w:ind w:leftChars="250" w:left="749" w:hangingChars="100" w:hanging="214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３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４</w:t>
      </w:r>
      <w:r w:rsidR="00904664">
        <w:rPr>
          <w:rFonts w:eastAsia="ＭＳ ゴシック" w:hAnsi="Times New Roman" w:cs="ＭＳ ゴシック" w:hint="eastAsia"/>
        </w:rPr>
        <w:t>」の</w:t>
      </w:r>
      <w:r w:rsidR="00F43EBC">
        <w:rPr>
          <w:rFonts w:eastAsia="ＭＳ ゴシック" w:hAnsi="Times New Roman" w:cs="ＭＳ ゴシック" w:hint="eastAsia"/>
        </w:rPr>
        <w:t>循環器内科を担当する常勤</w:t>
      </w:r>
      <w:r w:rsidR="00904664">
        <w:rPr>
          <w:rFonts w:eastAsia="ＭＳ ゴシック" w:hAnsi="Times New Roman" w:cs="ＭＳ ゴシック" w:hint="eastAsia"/>
        </w:rPr>
        <w:t>医師の勤務時間について、</w:t>
      </w:r>
      <w:r w:rsidR="005266EE">
        <w:rPr>
          <w:rFonts w:eastAsia="ＭＳ ゴシック" w:hAnsi="Times New Roman" w:cs="ＭＳ ゴシック" w:hint="eastAsia"/>
        </w:rPr>
        <w:t>就業規則等に定める週あたりの所定労働時間（休憩時間を除く労働時間）を記載</w:t>
      </w:r>
      <w:r w:rsidR="00904664">
        <w:rPr>
          <w:rFonts w:eastAsia="ＭＳ ゴシック" w:hAnsi="Times New Roman" w:cs="ＭＳ ゴシック" w:hint="eastAsia"/>
        </w:rPr>
        <w:t>すること。また、</w:t>
      </w:r>
      <w:r w:rsidR="006B6D55">
        <w:rPr>
          <w:rFonts w:eastAsia="ＭＳ ゴシック" w:hAnsi="Times New Roman" w:cs="ＭＳ ゴシック" w:hint="eastAsia"/>
        </w:rPr>
        <w:t>不整脈の</w:t>
      </w:r>
      <w:r w:rsidR="009361BF">
        <w:rPr>
          <w:rFonts w:eastAsia="ＭＳ ゴシック" w:hAnsi="Times New Roman" w:cs="ＭＳ ゴシック" w:hint="eastAsia"/>
        </w:rPr>
        <w:t>専門的な研修</w:t>
      </w:r>
      <w:r w:rsidR="00FA4E23">
        <w:rPr>
          <w:rFonts w:eastAsia="ＭＳ ゴシック" w:hAnsi="Times New Roman" w:cs="ＭＳ ゴシック" w:hint="eastAsia"/>
        </w:rPr>
        <w:t>施設で</w:t>
      </w:r>
      <w:r w:rsidR="00904664">
        <w:rPr>
          <w:rFonts w:eastAsia="ＭＳ ゴシック" w:hAnsi="Times New Roman" w:cs="ＭＳ ゴシック" w:hint="eastAsia"/>
        </w:rPr>
        <w:t>の経験年数がわかるものを添付すること。</w:t>
      </w:r>
    </w:p>
    <w:p w14:paraId="69FCBDF9" w14:textId="77777777" w:rsidR="00904664" w:rsidRDefault="00AF0B0F" w:rsidP="00F4773A">
      <w:pPr>
        <w:adjustRightInd/>
        <w:ind w:leftChars="250" w:left="749" w:hangingChars="100" w:hanging="214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４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５</w:t>
      </w:r>
      <w:r w:rsidR="00904664">
        <w:rPr>
          <w:rFonts w:eastAsia="ＭＳ ゴシック" w:hAnsi="Times New Roman" w:cs="ＭＳ ゴシック" w:hint="eastAsia"/>
        </w:rPr>
        <w:t>」について、麻酔科標榜許可書の写しを添付すること。</w:t>
      </w:r>
    </w:p>
    <w:p w14:paraId="2010DF49" w14:textId="77777777" w:rsidR="00904664" w:rsidRDefault="00AF0B0F" w:rsidP="005266EE">
      <w:pPr>
        <w:adjustRightInd/>
        <w:ind w:leftChars="250" w:left="642" w:hangingChars="50" w:hanging="107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５</w:t>
      </w:r>
      <w:r w:rsidR="00904664">
        <w:rPr>
          <w:rFonts w:eastAsia="ＭＳ ゴシック" w:hAnsi="Times New Roman" w:cs="ＭＳ ゴシック" w:hint="eastAsia"/>
        </w:rPr>
        <w:t xml:space="preserve">　当該届出は、病院である保険医療機関のみ可能であること。</w:t>
      </w:r>
    </w:p>
    <w:sectPr w:rsidR="00904664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0A56" w14:textId="77777777" w:rsidR="00311299" w:rsidRDefault="00311299">
      <w:r>
        <w:separator/>
      </w:r>
    </w:p>
  </w:endnote>
  <w:endnote w:type="continuationSeparator" w:id="0">
    <w:p w14:paraId="366E6CDA" w14:textId="77777777" w:rsidR="00311299" w:rsidRDefault="0031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DC86" w14:textId="77777777" w:rsidR="00311299" w:rsidRDefault="003112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AD3366" w14:textId="77777777" w:rsidR="00311299" w:rsidRDefault="00311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094"/>
    <w:rsid w:val="00043942"/>
    <w:rsid w:val="000D6F36"/>
    <w:rsid w:val="000F5A85"/>
    <w:rsid w:val="00214D67"/>
    <w:rsid w:val="00260693"/>
    <w:rsid w:val="00260AEB"/>
    <w:rsid w:val="0029394D"/>
    <w:rsid w:val="002A2FF0"/>
    <w:rsid w:val="002C0796"/>
    <w:rsid w:val="002E7379"/>
    <w:rsid w:val="00311299"/>
    <w:rsid w:val="00417E1C"/>
    <w:rsid w:val="00482E39"/>
    <w:rsid w:val="004976FC"/>
    <w:rsid w:val="005266EE"/>
    <w:rsid w:val="00540BBD"/>
    <w:rsid w:val="0069267A"/>
    <w:rsid w:val="006B6D55"/>
    <w:rsid w:val="00752089"/>
    <w:rsid w:val="007A0F90"/>
    <w:rsid w:val="007A4523"/>
    <w:rsid w:val="007E1831"/>
    <w:rsid w:val="00821764"/>
    <w:rsid w:val="00832C3F"/>
    <w:rsid w:val="0089197E"/>
    <w:rsid w:val="008C5074"/>
    <w:rsid w:val="008E3940"/>
    <w:rsid w:val="00904664"/>
    <w:rsid w:val="009361BF"/>
    <w:rsid w:val="00951596"/>
    <w:rsid w:val="00955B5A"/>
    <w:rsid w:val="00980B3C"/>
    <w:rsid w:val="009D4107"/>
    <w:rsid w:val="00A045A2"/>
    <w:rsid w:val="00A40B57"/>
    <w:rsid w:val="00A96249"/>
    <w:rsid w:val="00AF0B0F"/>
    <w:rsid w:val="00B20F96"/>
    <w:rsid w:val="00B67094"/>
    <w:rsid w:val="00B9171C"/>
    <w:rsid w:val="00BB01EF"/>
    <w:rsid w:val="00BD0F7C"/>
    <w:rsid w:val="00BD2232"/>
    <w:rsid w:val="00C82E66"/>
    <w:rsid w:val="00DB5D72"/>
    <w:rsid w:val="00DC4D4F"/>
    <w:rsid w:val="00DE4464"/>
    <w:rsid w:val="00E23AD4"/>
    <w:rsid w:val="00E73BCC"/>
    <w:rsid w:val="00F43EBC"/>
    <w:rsid w:val="00F4773A"/>
    <w:rsid w:val="00FA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F71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197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89197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A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23AD4"/>
    <w:rPr>
      <w:rFonts w:ascii="ＭＳ 明朝" w:hAnsi="ＭＳ 明朝" w:cs="ＭＳ 明朝"/>
      <w:color w:val="000000"/>
    </w:rPr>
  </w:style>
  <w:style w:type="paragraph" w:styleId="ac">
    <w:name w:val="footer"/>
    <w:basedOn w:val="a"/>
    <w:link w:val="ad"/>
    <w:uiPriority w:val="99"/>
    <w:unhideWhenUsed/>
    <w:rsid w:val="00E23A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23AD4"/>
    <w:rPr>
      <w:rFonts w:ascii="ＭＳ 明朝" w:hAnsi="ＭＳ 明朝" w:cs="ＭＳ 明朝"/>
      <w:color w:val="000000"/>
    </w:rPr>
  </w:style>
  <w:style w:type="paragraph" w:styleId="ae">
    <w:name w:val="Revision"/>
    <w:hidden/>
    <w:uiPriority w:val="99"/>
    <w:semiHidden/>
    <w:rsid w:val="00E23AD4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F262E6-03DB-4425-A435-3CA2FCBD6364}"/>
</file>

<file path=customXml/itemProps2.xml><?xml version="1.0" encoding="utf-8"?>
<ds:datastoreItem xmlns:ds="http://schemas.openxmlformats.org/officeDocument/2006/customXml" ds:itemID="{1C2AD9FD-12C8-497A-AB6A-4ED18EDCC757}"/>
</file>

<file path=customXml/itemProps3.xml><?xml version="1.0" encoding="utf-8"?>
<ds:datastoreItem xmlns:ds="http://schemas.openxmlformats.org/officeDocument/2006/customXml" ds:itemID="{308EE94A-38F8-44DE-8C63-3094D09A15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2026-03-06T05:59:00Z</dcterms:created>
  <dcterms:modified xsi:type="dcterms:W3CDTF">2026-03-06T05:59:00Z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