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9DFD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様式65の４の２</w:t>
      </w:r>
    </w:p>
    <w:p w14:paraId="14609DFE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</w:p>
    <w:p w14:paraId="14609DFF" w14:textId="77777777" w:rsidR="00BB7721" w:rsidRPr="002B250C" w:rsidRDefault="00BB7721" w:rsidP="002B250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腹腔鏡下リンパ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節群郭清術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後腹膜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）</w:t>
      </w:r>
      <w:r w:rsidR="002B250C" w:rsidRPr="002B250C">
        <w:rPr>
          <w:rFonts w:ascii="ＭＳ ゴシック" w:eastAsia="ＭＳ ゴシック" w:hAnsi="ＭＳ ゴシック" w:hint="eastAsia"/>
          <w:sz w:val="28"/>
          <w:szCs w:val="24"/>
        </w:rPr>
        <w:t>の施設基準に係る届出書添付書類</w:t>
      </w:r>
    </w:p>
    <w:p w14:paraId="14609E00" w14:textId="77777777" w:rsidR="00BB7721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p w14:paraId="14609E01" w14:textId="77777777" w:rsidR="001F076B" w:rsidRDefault="001F076B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609E02" w14:textId="77777777" w:rsidR="002B250C" w:rsidRPr="001F076B" w:rsidRDefault="002B250C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1701"/>
        <w:gridCol w:w="2900"/>
      </w:tblGrid>
      <w:tr w:rsidR="002B250C" w:rsidRPr="00155178" w14:paraId="14609E04" w14:textId="77777777" w:rsidTr="002B250C">
        <w:trPr>
          <w:trHeight w:val="790"/>
          <w:jc w:val="right"/>
        </w:trPr>
        <w:tc>
          <w:tcPr>
            <w:tcW w:w="957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609E03" w14:textId="77777777" w:rsidR="002B250C" w:rsidRPr="00155178" w:rsidRDefault="0020511F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</w:tc>
      </w:tr>
      <w:tr w:rsidR="002B250C" w:rsidRPr="00155178" w14:paraId="14609E0A" w14:textId="77777777" w:rsidTr="002B250C">
        <w:trPr>
          <w:trHeight w:val="706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09E05" w14:textId="77777777" w:rsidR="002B250C" w:rsidRDefault="0020511F" w:rsidP="005E6DB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以下の手術</w:t>
            </w:r>
            <w:r w:rsidR="002B250C" w:rsidRPr="00402592">
              <w:rPr>
                <w:rFonts w:ascii="ＭＳ ゴシック" w:eastAsia="ＭＳ ゴシック" w:hAnsi="ＭＳ ゴシック" w:hint="eastAsia"/>
                <w:sz w:val="22"/>
              </w:rPr>
              <w:t>について、術者として、合わせて20例以上の経験を有する常勤の泌尿器科の医師の氏名等（２名以上）</w:t>
            </w:r>
          </w:p>
          <w:p w14:paraId="14609E06" w14:textId="77777777" w:rsidR="002B250C" w:rsidRPr="00BB7721" w:rsidRDefault="002B250C" w:rsidP="00BB7721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ア　腹腔鏡下リンパ節群郭清術（骨盤）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="009E4F8C" w:rsidRPr="009E4F8C">
              <w:rPr>
                <w:rFonts w:ascii="ＭＳ ゴシック" w:eastAsia="ＭＳ ゴシック" w:hAnsi="ＭＳ ゴシック" w:hint="eastAsia"/>
                <w:sz w:val="22"/>
              </w:rPr>
              <w:t>腹腔鏡下リンパ節群郭清術（後腹膜）</w:t>
            </w:r>
          </w:p>
          <w:p w14:paraId="14609E07" w14:textId="77777777" w:rsidR="002B250C" w:rsidRPr="00BB7721" w:rsidRDefault="002B250C" w:rsidP="00BB7721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ウ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腹腔鏡下後腹膜腫瘍摘出術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エ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腹腔鏡下腎摘出術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腹</w:t>
            </w:r>
          </w:p>
          <w:p w14:paraId="14609E08" w14:textId="77777777" w:rsidR="002B250C" w:rsidRDefault="002B250C" w:rsidP="001F076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オ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腔鏡下副腎摘出術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E4F8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 xml:space="preserve">カ　</w:t>
            </w:r>
            <w:r w:rsidR="009E4F8C" w:rsidRPr="00BB7721">
              <w:rPr>
                <w:rFonts w:ascii="ＭＳ ゴシック" w:eastAsia="ＭＳ ゴシック" w:hAnsi="ＭＳ ゴシック" w:hint="eastAsia"/>
                <w:sz w:val="22"/>
              </w:rPr>
              <w:t>腹腔鏡下腎（尿管）悪性腫瘍手術</w:t>
            </w:r>
          </w:p>
          <w:p w14:paraId="14609E09" w14:textId="77777777" w:rsidR="009E4F8C" w:rsidRPr="00BB7721" w:rsidRDefault="009E4F8C" w:rsidP="001F076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キ　</w:t>
            </w:r>
            <w:r w:rsidRPr="00BB7721">
              <w:rPr>
                <w:rFonts w:ascii="ＭＳ ゴシック" w:eastAsia="ＭＳ ゴシック" w:hAnsi="ＭＳ ゴシック" w:hint="eastAsia"/>
                <w:sz w:val="22"/>
              </w:rPr>
              <w:t>腹腔鏡下前立腺悪性腫瘍手術</w:t>
            </w:r>
          </w:p>
        </w:tc>
      </w:tr>
      <w:tr w:rsidR="002B250C" w:rsidRPr="00155178" w14:paraId="14609E0E" w14:textId="77777777" w:rsidTr="002B250C">
        <w:trPr>
          <w:trHeight w:val="704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9E0B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9E0C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09E0D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２に示す手術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</w:tc>
      </w:tr>
      <w:tr w:rsidR="002B250C" w:rsidRPr="00155178" w14:paraId="14609E12" w14:textId="77777777" w:rsidTr="002B250C">
        <w:trPr>
          <w:trHeight w:val="50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9E0F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9E10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09E11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14609E16" w14:textId="77777777" w:rsidTr="002B250C">
        <w:trPr>
          <w:trHeight w:val="55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9E13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9E14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09E15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14609E1A" w14:textId="77777777" w:rsidTr="002B250C">
        <w:trPr>
          <w:trHeight w:val="561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9E17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9E18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09E19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14609E1C" w14:textId="77777777" w:rsidTr="002B250C">
        <w:trPr>
          <w:trHeight w:val="769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09E1B" w14:textId="77777777" w:rsidR="002B250C" w:rsidRPr="00155178" w:rsidRDefault="0020511F" w:rsidP="001F076B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="002B250C" w:rsidRPr="00155178">
              <w:rPr>
                <w:rFonts w:ascii="ＭＳ ゴシック" w:eastAsia="ＭＳ ゴシック" w:hAnsi="ＭＳ ゴシック" w:hint="eastAsia"/>
                <w:szCs w:val="21"/>
              </w:rPr>
              <w:t>に習熟した医師の指導の下に、術者として10例以上実施した経験を有する常勤の泌尿器科の医師の氏名等（１名以上）</w:t>
            </w:r>
          </w:p>
        </w:tc>
      </w:tr>
      <w:tr w:rsidR="002B250C" w:rsidRPr="00155178" w14:paraId="14609E20" w14:textId="77777777" w:rsidTr="002B250C">
        <w:trPr>
          <w:trHeight w:val="563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9E1D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9E1E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09E1F" w14:textId="77777777" w:rsidR="002B250C" w:rsidRPr="00155178" w:rsidRDefault="002B250C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</w:tc>
      </w:tr>
      <w:tr w:rsidR="002B250C" w:rsidRPr="00155178" w14:paraId="14609E24" w14:textId="77777777" w:rsidTr="002B250C">
        <w:trPr>
          <w:trHeight w:val="616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9E21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9E22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09E23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14609E28" w14:textId="77777777" w:rsidTr="002B250C">
        <w:trPr>
          <w:trHeight w:val="554"/>
          <w:jc w:val="right"/>
        </w:trPr>
        <w:tc>
          <w:tcPr>
            <w:tcW w:w="49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9E25" w14:textId="77777777" w:rsidR="002B250C" w:rsidRPr="00155178" w:rsidRDefault="002B250C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9E26" w14:textId="77777777" w:rsidR="002B250C" w:rsidRPr="00155178" w:rsidRDefault="002B250C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09E27" w14:textId="77777777" w:rsidR="002B250C" w:rsidRPr="00155178" w:rsidRDefault="002B250C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2B250C" w:rsidRPr="00155178" w14:paraId="14609E2A" w14:textId="77777777" w:rsidTr="002B250C">
        <w:trPr>
          <w:trHeight w:val="570"/>
          <w:jc w:val="right"/>
        </w:trPr>
        <w:tc>
          <w:tcPr>
            <w:tcW w:w="957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09E29" w14:textId="77777777" w:rsidR="002B250C" w:rsidRPr="00155178" w:rsidRDefault="0020511F" w:rsidP="002051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2B250C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の実施症例数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2B250C" w:rsidRPr="00632A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 　　</w:t>
            </w:r>
            <w:r w:rsidR="002B250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</w:tc>
      </w:tr>
    </w:tbl>
    <w:p w14:paraId="14609E2B" w14:textId="77777777" w:rsidR="001F076B" w:rsidRPr="00155178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14609E2C" w14:textId="77777777" w:rsidR="00EE39E7" w:rsidRPr="00155178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</w:t>
      </w:r>
      <w:r>
        <w:rPr>
          <w:rFonts w:ascii="ＭＳ ゴシック" w:eastAsia="ＭＳ ゴシック" w:hAnsi="ＭＳ ゴシック" w:hint="eastAsia"/>
        </w:rPr>
        <w:t>２」及び「３</w:t>
      </w:r>
      <w:r w:rsidRPr="00155178">
        <w:rPr>
          <w:rFonts w:ascii="ＭＳ ゴシック" w:eastAsia="ＭＳ ゴシック" w:hAnsi="ＭＳ ゴシック" w:hint="eastAsia"/>
        </w:rPr>
        <w:t>」の</w:t>
      </w:r>
      <w:r>
        <w:rPr>
          <w:rFonts w:ascii="ＭＳ ゴシック" w:eastAsia="ＭＳ ゴシック" w:hAnsi="ＭＳ ゴシック" w:hint="eastAsia"/>
        </w:rPr>
        <w:t>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14609E2D" w14:textId="77777777" w:rsidR="00EE39E7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「２」から「４</w:t>
      </w:r>
      <w:r w:rsidRPr="00155178">
        <w:rPr>
          <w:rFonts w:ascii="ＭＳ ゴシック" w:eastAsia="ＭＳ ゴシック" w:hAnsi="ＭＳ ゴシック" w:hint="eastAsia"/>
        </w:rPr>
        <w:t>」については</w:t>
      </w:r>
      <w:r>
        <w:rPr>
          <w:rFonts w:ascii="ＭＳ ゴシック" w:eastAsia="ＭＳ ゴシック" w:hAnsi="ＭＳ ゴシック" w:hint="eastAsia"/>
        </w:rPr>
        <w:t>、</w:t>
      </w:r>
      <w:r w:rsidRPr="00155178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当該手術症例一覧（実施年月日、手術名、患者の性別、年齢、主病名）を別添２の様式52により添付すること。</w:t>
      </w:r>
    </w:p>
    <w:p w14:paraId="14609E2E" w14:textId="77777777" w:rsidR="00EE39E7" w:rsidRPr="001F076B" w:rsidRDefault="00EE39E7" w:rsidP="00EE39E7">
      <w:pPr>
        <w:ind w:leftChars="200" w:left="640" w:hangingChars="100" w:hanging="22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155178">
        <w:rPr>
          <w:rFonts w:ascii="ＭＳ ゴシック" w:eastAsia="ＭＳ ゴシック" w:hAnsi="ＭＳ ゴシック" w:hint="eastAsia"/>
          <w:sz w:val="22"/>
        </w:rPr>
        <w:t xml:space="preserve">　当該届出は、病院である保険医療機関のみ可能であること。</w:t>
      </w:r>
    </w:p>
    <w:p w14:paraId="14609E2F" w14:textId="77777777" w:rsidR="00BB7721" w:rsidRPr="00EE39E7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sectPr w:rsidR="00BB7721" w:rsidRPr="00EE39E7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9E32" w14:textId="77777777" w:rsidR="00231350" w:rsidRDefault="00231350" w:rsidP="0062578C">
      <w:r>
        <w:separator/>
      </w:r>
    </w:p>
  </w:endnote>
  <w:endnote w:type="continuationSeparator" w:id="0">
    <w:p w14:paraId="14609E33" w14:textId="77777777" w:rsidR="00231350" w:rsidRDefault="00231350" w:rsidP="006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9E30" w14:textId="77777777" w:rsidR="00231350" w:rsidRDefault="00231350" w:rsidP="0062578C">
      <w:r>
        <w:separator/>
      </w:r>
    </w:p>
  </w:footnote>
  <w:footnote w:type="continuationSeparator" w:id="0">
    <w:p w14:paraId="14609E31" w14:textId="77777777" w:rsidR="00231350" w:rsidRDefault="00231350" w:rsidP="006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055575"/>
    <w:rsid w:val="001712E6"/>
    <w:rsid w:val="00183343"/>
    <w:rsid w:val="001F076B"/>
    <w:rsid w:val="0020511F"/>
    <w:rsid w:val="00231350"/>
    <w:rsid w:val="002B250C"/>
    <w:rsid w:val="00346E0E"/>
    <w:rsid w:val="00365F64"/>
    <w:rsid w:val="003972AD"/>
    <w:rsid w:val="003B5A79"/>
    <w:rsid w:val="00491F21"/>
    <w:rsid w:val="00587A98"/>
    <w:rsid w:val="0062578C"/>
    <w:rsid w:val="00632AB2"/>
    <w:rsid w:val="007C399B"/>
    <w:rsid w:val="009C08BF"/>
    <w:rsid w:val="009E4F8C"/>
    <w:rsid w:val="00A3630E"/>
    <w:rsid w:val="00BB7721"/>
    <w:rsid w:val="00C81BFB"/>
    <w:rsid w:val="00CE5F33"/>
    <w:rsid w:val="00D415E0"/>
    <w:rsid w:val="00E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609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78C"/>
  </w:style>
  <w:style w:type="paragraph" w:styleId="a8">
    <w:name w:val="footer"/>
    <w:basedOn w:val="a"/>
    <w:link w:val="a9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78C"/>
  </w:style>
  <w:style w:type="character" w:styleId="aa">
    <w:name w:val="annotation reference"/>
    <w:basedOn w:val="a0"/>
    <w:uiPriority w:val="99"/>
    <w:semiHidden/>
    <w:unhideWhenUsed/>
    <w:rsid w:val="00EE39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9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4642C-DF71-4D75-8F40-38212005EB8E}"/>
</file>

<file path=customXml/itemProps2.xml><?xml version="1.0" encoding="utf-8"?>
<ds:datastoreItem xmlns:ds="http://schemas.openxmlformats.org/officeDocument/2006/customXml" ds:itemID="{F8E1F52E-DA4C-45E7-8C14-78FB8713F8EF}"/>
</file>

<file path=customXml/itemProps3.xml><?xml version="1.0" encoding="utf-8"?>
<ds:datastoreItem xmlns:ds="http://schemas.openxmlformats.org/officeDocument/2006/customXml" ds:itemID="{9F2B48D0-4FE7-4947-BA2A-85A6FF1610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2026-03-06T06:02:00Z</dcterms:created>
  <dcterms:modified xsi:type="dcterms:W3CDTF">2026-03-06T06:02:00Z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