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0BFE" w14:textId="77777777" w:rsidR="00D94014" w:rsidRPr="001B6B7B" w:rsidRDefault="00D94014" w:rsidP="002966FC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E27B" wp14:editId="6D3E6F09">
                <wp:simplePos x="0" y="0"/>
                <wp:positionH relativeFrom="column">
                  <wp:posOffset>-104140</wp:posOffset>
                </wp:positionH>
                <wp:positionV relativeFrom="paragraph">
                  <wp:posOffset>27940</wp:posOffset>
                </wp:positionV>
                <wp:extent cx="4467225" cy="428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4286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C72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8.2pt;margin-top:2.2pt;width:351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" strokecolor="black [3213]" strokeweight="1pt"/>
            </w:pict>
          </mc:Fallback>
        </mc:AlternateConten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</w:t>
      </w:r>
      <w:r w:rsidR="00752A29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腎</w: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悪性腫瘍手術（内視鏡手術用支援機器を用いるもの）</w:t>
      </w:r>
    </w:p>
    <w:p w14:paraId="6E74F2C7" w14:textId="77777777" w:rsidR="00D94014" w:rsidRPr="001B6B7B" w:rsidRDefault="00D94014" w:rsidP="00D94014">
      <w:pPr>
        <w:adjustRightInd/>
        <w:spacing w:line="338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腹腔鏡下尿管悪性腫瘍手術（内視鏡手術用支援機器を用いるもの）　（※）</w:t>
      </w:r>
    </w:p>
    <w:p w14:paraId="17929E87" w14:textId="77777777" w:rsidR="000F106B" w:rsidRPr="001B6B7B" w:rsidRDefault="00A12846" w:rsidP="002966FC">
      <w:pPr>
        <w:adjustRightInd/>
        <w:spacing w:line="338" w:lineRule="exact"/>
        <w:ind w:firstLineChars="2200" w:firstLine="5676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0F106B"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施設基準に係る届出書添付書類</w:t>
      </w:r>
    </w:p>
    <w:p w14:paraId="6ED8599C" w14:textId="7175D94A" w:rsidR="00D94014" w:rsidRDefault="00D94014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 w:hint="eastAsia"/>
          <w:spacing w:val="6"/>
        </w:rPr>
        <w:t>※届出する事項を○で囲むこと。</w:t>
      </w:r>
    </w:p>
    <w:p w14:paraId="748DC8CC" w14:textId="77777777" w:rsidR="00181695" w:rsidRPr="001B6B7B" w:rsidRDefault="00181695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134"/>
        <w:gridCol w:w="1209"/>
        <w:gridCol w:w="1313"/>
      </w:tblGrid>
      <w:tr w:rsidR="000F106B" w:rsidRPr="001B6B7B" w14:paraId="6AC962AD" w14:textId="77777777" w:rsidTr="00A12846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043B0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858D7CD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35BBB07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122B011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0F106B" w:rsidRPr="001B6B7B" w14:paraId="4143BB37" w14:textId="77777777" w:rsidTr="00E6631C">
        <w:trPr>
          <w:trHeight w:val="1300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ADB7345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5FE1F19C" w14:textId="77777777" w:rsidR="002966FC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  <w:p w14:paraId="79FEDBD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0F106B" w:rsidRPr="001B6B7B" w14:paraId="28054C8A" w14:textId="77777777" w:rsidTr="00E6631C">
        <w:trPr>
          <w:trHeight w:val="823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72022C" w14:textId="77777777" w:rsidR="002966FC" w:rsidRPr="001B6B7B" w:rsidRDefault="000F106B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３　</w:t>
            </w:r>
            <w:r w:rsidR="00072BA5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当該医療機関における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又は尿管悪性腫瘍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に係る手術の</w:t>
            </w:r>
            <w:r w:rsidR="00B768C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実施症例数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546B3F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</w:p>
          <w:p w14:paraId="56CA3FFA" w14:textId="77777777" w:rsidR="000F106B" w:rsidRPr="001B6B7B" w:rsidRDefault="00546B3F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0F106B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</w:tr>
      <w:tr w:rsidR="00F028C1" w:rsidRPr="001B6B7B" w14:paraId="3280EE9D" w14:textId="77777777" w:rsidTr="00177737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560121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4763543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5E6494B" w14:textId="77777777" w:rsidR="00F028C1" w:rsidRPr="001B6B7B" w:rsidRDefault="00F028C1" w:rsidP="005C0282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920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33D" w14:textId="77777777" w:rsidR="00F028C1" w:rsidRPr="001B6B7B" w:rsidRDefault="00F028C1" w:rsidP="00F028C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0FE" w14:textId="77777777" w:rsidR="00F028C1" w:rsidRPr="001B6B7B" w:rsidRDefault="00E21A1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泌尿器科の</w:t>
            </w:r>
            <w:r w:rsidR="00F028C1" w:rsidRPr="001B6B7B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66533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当該</w:t>
            </w:r>
            <w:r w:rsidR="00E21A1E" w:rsidRPr="001B6B7B">
              <w:rPr>
                <w:rFonts w:ascii="ＭＳ ゴシック" w:eastAsia="ＭＳ ゴシック" w:hAnsi="ＭＳ ゴシック" w:cs="ＭＳ ゴシック" w:hint="eastAsia"/>
              </w:rPr>
              <w:t>手術</w:t>
            </w:r>
            <w:r w:rsidRPr="001B6B7B">
              <w:rPr>
                <w:rFonts w:ascii="ＭＳ ゴシック" w:eastAsia="ＭＳ ゴシック" w:hAnsi="ＭＳ ゴシック" w:cs="ＭＳ ゴシック" w:hint="eastAsia"/>
              </w:rPr>
              <w:t>の</w:t>
            </w:r>
          </w:p>
          <w:p w14:paraId="54754911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経験症例数</w:t>
            </w:r>
          </w:p>
        </w:tc>
      </w:tr>
      <w:tr w:rsidR="00F028C1" w:rsidRPr="001B6B7B" w14:paraId="5BFDCC86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4EC3EC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1C4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C6A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ACB2AA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338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655430D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A1D0A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3939083D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F028C1" w:rsidRPr="001B6B7B" w14:paraId="1BBC110A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9C0BA5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800D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834A9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4890B3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106D1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EF49BA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EC618E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1D67372A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0F106B" w:rsidRPr="001B6B7B" w14:paraId="639D6B55" w14:textId="77777777" w:rsidTr="000F106B">
        <w:trPr>
          <w:trHeight w:val="624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E66AC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A117A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30F89BA4" w14:textId="77777777" w:rsidTr="000F106B">
        <w:trPr>
          <w:trHeight w:val="624"/>
        </w:trPr>
        <w:tc>
          <w:tcPr>
            <w:tcW w:w="36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B78F1" w14:textId="77777777" w:rsidR="000F106B" w:rsidRPr="001B6B7B" w:rsidRDefault="000F106B" w:rsidP="000F106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CB7FF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9405DD" w:rsidRPr="001B6B7B" w14:paraId="29309EC9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7C0EA" w14:textId="77777777" w:rsidR="009405DD" w:rsidRPr="001B6B7B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:rsidRPr="001B6B7B" w14:paraId="1376A932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9484D53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CB4DDA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6D1247D5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5A686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（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有　　・　　無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</w:tbl>
    <w:p w14:paraId="715A9875" w14:textId="77777777" w:rsidR="000F106B" w:rsidRPr="001B6B7B" w:rsidRDefault="000F106B" w:rsidP="00BA14C2">
      <w:pPr>
        <w:adjustRightInd/>
        <w:spacing w:line="318" w:lineRule="exact"/>
        <w:ind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3B97B7DE" w14:textId="77777777" w:rsidR="000F106B" w:rsidRPr="001B6B7B" w:rsidRDefault="000F106B">
      <w:pPr>
        <w:adjustRightInd/>
        <w:spacing w:line="318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67580C3" w14:textId="77777777" w:rsidR="000F106B" w:rsidRPr="001B6B7B" w:rsidRDefault="000F106B">
      <w:pPr>
        <w:adjustRightInd/>
        <w:spacing w:line="330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「３」</w:t>
      </w:r>
      <w:r w:rsidR="00EA2CE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24D98CC3" w14:textId="77777777" w:rsidR="00E92F32" w:rsidRPr="001B6B7B" w:rsidRDefault="000F106B" w:rsidP="00A12846">
      <w:pPr>
        <w:adjustRightInd/>
        <w:spacing w:line="330" w:lineRule="exact"/>
        <w:ind w:left="862" w:hanging="216"/>
        <w:rPr>
          <w:rFonts w:ascii="ＭＳ ゴシック" w:eastAsia="ＭＳ ゴシック" w:hAnsi="ＭＳ ゴシック" w:cs="ＭＳ ゴシック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３　「４」の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泌尿器科を担当する常勤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3470B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すること。</w:t>
      </w:r>
    </w:p>
    <w:p w14:paraId="48F9D919" w14:textId="77777777" w:rsidR="003D1CDA" w:rsidRPr="001B6B7B" w:rsidRDefault="00441E68" w:rsidP="00E92F32">
      <w:pPr>
        <w:adjustRightInd/>
        <w:spacing w:line="330" w:lineRule="exact"/>
        <w:ind w:left="862"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また</w:t>
      </w:r>
      <w:r w:rsidR="00E92F32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、この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うち１名の医師は、当該療養について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10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例以上の症例を経験していることが必要であること、また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340A8021" w14:textId="77777777" w:rsidR="000F106B" w:rsidRPr="001B6B7B" w:rsidRDefault="000F106B">
      <w:pPr>
        <w:adjustRightInd/>
        <w:ind w:left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４　「５」について、麻酔科標榜許可書の写しを添付すること。</w:t>
      </w:r>
    </w:p>
    <w:p w14:paraId="31169A9A" w14:textId="11C4427B" w:rsidR="00546B3F" w:rsidRPr="001B6B7B" w:rsidRDefault="004508DC" w:rsidP="000A2F0D">
      <w:pPr>
        <w:adjustRightInd/>
        <w:spacing w:line="318" w:lineRule="exact"/>
        <w:ind w:left="646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0F106B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B6B7B">
      <w:headerReference w:type="default" r:id="rId7"/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88A4" w14:textId="77777777" w:rsidR="009C74BA" w:rsidRDefault="009C74BA">
      <w:r>
        <w:separator/>
      </w:r>
    </w:p>
  </w:endnote>
  <w:endnote w:type="continuationSeparator" w:id="0">
    <w:p w14:paraId="0915AD77" w14:textId="77777777" w:rsidR="009C74BA" w:rsidRDefault="009C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8AC2" w14:textId="77777777" w:rsidR="009C74BA" w:rsidRDefault="009C74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9B09F3" w14:textId="77777777" w:rsidR="009C74BA" w:rsidRDefault="009C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106C" w14:textId="77777777" w:rsidR="002966FC" w:rsidRPr="002966FC" w:rsidRDefault="002966FC" w:rsidP="002966FC">
    <w:pPr>
      <w:adjustRightInd/>
      <w:spacing w:line="338" w:lineRule="exact"/>
      <w:rPr>
        <w:rFonts w:asciiTheme="majorEastAsia" w:eastAsiaTheme="majorEastAsia" w:hAnsiTheme="majorEastAsia" w:cs="Times New Roman"/>
        <w:spacing w:val="6"/>
      </w:rPr>
    </w:pP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様式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68</w:t>
    </w: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の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131EE"/>
    <w:rsid w:val="00140D7D"/>
    <w:rsid w:val="00177737"/>
    <w:rsid w:val="00181695"/>
    <w:rsid w:val="00196A3B"/>
    <w:rsid w:val="001A0562"/>
    <w:rsid w:val="001B6B7B"/>
    <w:rsid w:val="001D6D9C"/>
    <w:rsid w:val="0025115C"/>
    <w:rsid w:val="00283C29"/>
    <w:rsid w:val="002966FC"/>
    <w:rsid w:val="002C1336"/>
    <w:rsid w:val="002D4108"/>
    <w:rsid w:val="003033C9"/>
    <w:rsid w:val="003470B4"/>
    <w:rsid w:val="003817F5"/>
    <w:rsid w:val="003C5C39"/>
    <w:rsid w:val="003D1CDA"/>
    <w:rsid w:val="004146C6"/>
    <w:rsid w:val="00431CEC"/>
    <w:rsid w:val="00441E68"/>
    <w:rsid w:val="00443B5F"/>
    <w:rsid w:val="004508DC"/>
    <w:rsid w:val="00475D44"/>
    <w:rsid w:val="004D16F7"/>
    <w:rsid w:val="00546B3F"/>
    <w:rsid w:val="00571269"/>
    <w:rsid w:val="005C0282"/>
    <w:rsid w:val="0060539C"/>
    <w:rsid w:val="0061473E"/>
    <w:rsid w:val="006450B5"/>
    <w:rsid w:val="00680BF8"/>
    <w:rsid w:val="006E3BE2"/>
    <w:rsid w:val="007225EE"/>
    <w:rsid w:val="00752A29"/>
    <w:rsid w:val="00757CB6"/>
    <w:rsid w:val="00831B13"/>
    <w:rsid w:val="008727F1"/>
    <w:rsid w:val="009405DD"/>
    <w:rsid w:val="009A6F57"/>
    <w:rsid w:val="009C74BA"/>
    <w:rsid w:val="009E5B84"/>
    <w:rsid w:val="00A12846"/>
    <w:rsid w:val="00A72319"/>
    <w:rsid w:val="00AF207F"/>
    <w:rsid w:val="00B50BE4"/>
    <w:rsid w:val="00B768C3"/>
    <w:rsid w:val="00B95F11"/>
    <w:rsid w:val="00BA14C2"/>
    <w:rsid w:val="00BB7147"/>
    <w:rsid w:val="00BC01AB"/>
    <w:rsid w:val="00D94014"/>
    <w:rsid w:val="00DA25E1"/>
    <w:rsid w:val="00E11118"/>
    <w:rsid w:val="00E21A1E"/>
    <w:rsid w:val="00E5206A"/>
    <w:rsid w:val="00E54B41"/>
    <w:rsid w:val="00E6631C"/>
    <w:rsid w:val="00E76FAC"/>
    <w:rsid w:val="00E92F32"/>
    <w:rsid w:val="00EA2CE4"/>
    <w:rsid w:val="00EC3195"/>
    <w:rsid w:val="00EC6736"/>
    <w:rsid w:val="00EC67F3"/>
    <w:rsid w:val="00EF668A"/>
    <w:rsid w:val="00F028C1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65F7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E1111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D82B0-ED0B-481B-A442-E0E6597E2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A20F0-EEEF-4A2F-B50C-BCC0A6C05213}"/>
</file>

<file path=customXml/itemProps3.xml><?xml version="1.0" encoding="utf-8"?>
<ds:datastoreItem xmlns:ds="http://schemas.openxmlformats.org/officeDocument/2006/customXml" ds:itemID="{54D8C04D-327D-4535-92F0-A89DDAF5DC0E}"/>
</file>

<file path=customXml/itemProps4.xml><?xml version="1.0" encoding="utf-8"?>
<ds:datastoreItem xmlns:ds="http://schemas.openxmlformats.org/officeDocument/2006/customXml" ds:itemID="{2A59A9C3-A42B-4099-92BC-C5F6FEB9B0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267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2026-03-06T06:05:00Z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