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9DFE" w14:textId="77777777" w:rsidR="00BB7721" w:rsidRPr="0071443A" w:rsidRDefault="00BB7721">
      <w:pPr>
        <w:rPr>
          <w:rFonts w:ascii="ＭＳ ゴシック" w:eastAsia="ＭＳ ゴシック" w:hAnsi="ＭＳ ゴシック"/>
          <w:sz w:val="24"/>
          <w:szCs w:val="24"/>
        </w:rPr>
      </w:pPr>
      <w:r w:rsidRPr="0071443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F5D72" w:rsidRPr="0071443A">
        <w:rPr>
          <w:rFonts w:ascii="ＭＳ ゴシック" w:eastAsia="ＭＳ ゴシック" w:hAnsi="ＭＳ ゴシック"/>
          <w:sz w:val="24"/>
          <w:szCs w:val="24"/>
        </w:rPr>
        <w:t>68の４</w:t>
      </w:r>
    </w:p>
    <w:p w14:paraId="2932F237" w14:textId="77777777" w:rsidR="00BB7721" w:rsidRPr="0071443A" w:rsidRDefault="00BB7721" w:rsidP="00340A7F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282F2C3" w14:textId="77777777" w:rsidR="00DF5D72" w:rsidRPr="0071443A" w:rsidRDefault="00DF5D72" w:rsidP="00340A7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1443A">
        <w:rPr>
          <w:rFonts w:ascii="ＭＳ ゴシック" w:eastAsia="ＭＳ ゴシック" w:hAnsi="ＭＳ ゴシック" w:hint="eastAsia"/>
          <w:sz w:val="28"/>
          <w:szCs w:val="24"/>
        </w:rPr>
        <w:t>腹腔鏡下腎盂形成手術（内視鏡手術用支援機器を用いる場合）</w:t>
      </w:r>
    </w:p>
    <w:p w14:paraId="14A7E0F5" w14:textId="77777777" w:rsidR="00DF5D72" w:rsidRPr="000501CC" w:rsidRDefault="00DF5D72" w:rsidP="00340A7F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71443A">
        <w:rPr>
          <w:rFonts w:ascii="ＭＳ ゴシック" w:eastAsia="ＭＳ ゴシック" w:hAnsi="ＭＳ ゴシック" w:hint="eastAsia"/>
          <w:sz w:val="28"/>
        </w:rPr>
        <w:t>の施設基準に係る届出書添付書類</w:t>
      </w:r>
    </w:p>
    <w:p w14:paraId="076DE0BD" w14:textId="77777777" w:rsidR="001F076B" w:rsidRPr="0071443A" w:rsidRDefault="001F076B" w:rsidP="00340A7F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447"/>
        <w:gridCol w:w="22"/>
        <w:gridCol w:w="1679"/>
        <w:gridCol w:w="2900"/>
      </w:tblGrid>
      <w:tr w:rsidR="00DF5D72" w:rsidRPr="000501CC" w14:paraId="22E7F6B6" w14:textId="77777777" w:rsidTr="00340A7F">
        <w:trPr>
          <w:trHeight w:val="541"/>
          <w:jc w:val="right"/>
        </w:trPr>
        <w:tc>
          <w:tcPr>
            <w:tcW w:w="97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535BF3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21FB2FFA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3C6C543A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DF5D72" w:rsidRPr="000501CC" w14:paraId="1B09AC22" w14:textId="77777777" w:rsidTr="00340A7F">
        <w:trPr>
          <w:trHeight w:val="727"/>
          <w:jc w:val="right"/>
        </w:trPr>
        <w:tc>
          <w:tcPr>
            <w:tcW w:w="97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F05C17" w14:textId="77777777" w:rsidR="00DF5D72" w:rsidRPr="000501CC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２　標榜診療科（施設基準に係る標榜科名を記入すること。）</w:t>
            </w:r>
          </w:p>
        </w:tc>
      </w:tr>
      <w:tr w:rsidR="00DF5D72" w:rsidRPr="000501CC" w14:paraId="4A787DBC" w14:textId="77777777" w:rsidTr="00340A7F">
        <w:trPr>
          <w:trHeight w:val="265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D5CA8" w14:textId="77777777" w:rsidR="00DF5D72" w:rsidRPr="000501CC" w:rsidRDefault="00DF5D72" w:rsidP="00F360EF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腹腔鏡下腎悪性腫瘍手術（内視鏡手術用支援機器を用いるもの）又は腹腔鏡下腎盂形成手術（内視鏡手術用支援機器を用いる場合）</w:t>
            </w:r>
            <w:r w:rsidRPr="000501CC">
              <w:rPr>
                <w:rFonts w:ascii="ＭＳ ゴシック" w:eastAsia="ＭＳ ゴシック" w:hAnsi="ＭＳ ゴシック" w:hint="eastAsia"/>
                <w:szCs w:val="21"/>
              </w:rPr>
              <w:t>を術者として、合わせて10例以上実施した経験を有する常勤の医師の氏名等（１名以上）</w:t>
            </w:r>
          </w:p>
        </w:tc>
      </w:tr>
      <w:tr w:rsidR="00DF5D72" w:rsidRPr="000501CC" w14:paraId="575BCC42" w14:textId="77777777" w:rsidTr="00340A7F">
        <w:trPr>
          <w:trHeight w:val="155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7C73EF" w14:textId="77777777" w:rsidR="00DF5D72" w:rsidRPr="0071443A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5B1C" w14:textId="77777777" w:rsidR="00DF5D72" w:rsidRPr="000501CC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C1F5B" w14:textId="77777777" w:rsidR="00DF5D72" w:rsidRPr="000501CC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当該手術の経験症例数</w:t>
            </w:r>
          </w:p>
        </w:tc>
      </w:tr>
      <w:tr w:rsidR="00DF5D72" w:rsidRPr="000501CC" w14:paraId="21E21319" w14:textId="77777777" w:rsidTr="00340A7F">
        <w:trPr>
          <w:trHeight w:val="567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7F6E2" w14:textId="77777777" w:rsidR="00DF5D72" w:rsidRPr="0071443A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466B" w14:textId="77777777" w:rsidR="00DF5D72" w:rsidRPr="000501CC" w:rsidRDefault="00DF5D72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55CB3" w14:textId="77777777" w:rsidR="00DF5D72" w:rsidRPr="000501CC" w:rsidRDefault="00DF5D72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DF5D72" w:rsidRPr="000501CC" w14:paraId="1E4B2688" w14:textId="77777777" w:rsidTr="00340A7F">
        <w:trPr>
          <w:trHeight w:val="567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037846" w14:textId="77777777" w:rsidR="00DF5D72" w:rsidRPr="0071443A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A1F9A" w14:textId="77777777" w:rsidR="00DF5D72" w:rsidRPr="000501CC" w:rsidRDefault="00DF5D72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B0854" w14:textId="77777777" w:rsidR="00DF5D72" w:rsidRPr="000501CC" w:rsidRDefault="00DF5D72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DF5D72" w:rsidRPr="000501CC" w14:paraId="5071B68A" w14:textId="77777777" w:rsidTr="00340A7F">
        <w:trPr>
          <w:trHeight w:val="751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1E2BB" w14:textId="77777777" w:rsidR="00DF5D72" w:rsidRPr="000501CC" w:rsidRDefault="00DF5D72" w:rsidP="00632AB2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４　当該保険医療機関における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関連</w:t>
            </w:r>
            <w:r w:rsidRPr="000501CC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F51FEA" w:rsidRPr="000501CC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実施症例数　　　　　</w:t>
            </w:r>
            <w:r w:rsidR="005E28AA"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01C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7D340A07" w14:textId="77777777" w:rsidR="005E28AA" w:rsidRPr="000501CC" w:rsidRDefault="005E28AA" w:rsidP="005E28AA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　このうち、腎盂形成手術又は腹腔鏡下腎盂形成手術の</w:t>
            </w:r>
            <w:r w:rsidR="00F51FEA" w:rsidRPr="000501CC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実施症例数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DF5D72" w:rsidRPr="000501CC" w14:paraId="5538A856" w14:textId="77777777" w:rsidTr="00DF5D72">
        <w:trPr>
          <w:trHeight w:val="5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499AF" w14:textId="77777777" w:rsidR="00DF5D72" w:rsidRPr="000501CC" w:rsidRDefault="00DF5D72" w:rsidP="00F360EF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５　泌尿器科</w:t>
            </w:r>
            <w:r w:rsidR="00F360EF" w:rsidRPr="0071443A">
              <w:rPr>
                <w:rFonts w:ascii="ＭＳ ゴシック" w:eastAsia="ＭＳ ゴシック" w:hAnsi="ＭＳ ゴシック" w:hint="eastAsia"/>
                <w:sz w:val="22"/>
              </w:rPr>
              <w:t>について専門の知識及び５年以上の経験を有する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常勤医師</w:t>
            </w:r>
          </w:p>
        </w:tc>
      </w:tr>
      <w:tr w:rsidR="00AE674F" w:rsidRPr="000501CC" w14:paraId="2AF79BDF" w14:textId="77777777" w:rsidTr="00340A7F">
        <w:trPr>
          <w:trHeight w:val="70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EDC4E" w14:textId="77777777" w:rsidR="00AE674F" w:rsidRPr="0071443A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76A035" w14:textId="77777777" w:rsidR="00AE674F" w:rsidRPr="000501CC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D0579" w14:textId="77777777" w:rsidR="00AE674F" w:rsidRPr="000501CC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泌尿器科の経験年数</w:t>
            </w:r>
          </w:p>
        </w:tc>
      </w:tr>
      <w:tr w:rsidR="00AE674F" w:rsidRPr="000501CC" w14:paraId="1F43394C" w14:textId="77777777" w:rsidTr="00340A7F">
        <w:trPr>
          <w:trHeight w:val="567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3743A" w14:textId="77777777" w:rsidR="00AE674F" w:rsidRPr="0071443A" w:rsidRDefault="00AE674F" w:rsidP="00AE6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EDA72" w14:textId="77777777" w:rsidR="00AE674F" w:rsidRPr="000501CC" w:rsidRDefault="00AE674F" w:rsidP="00394DD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F072E" w14:textId="77777777" w:rsidR="00AE674F" w:rsidRPr="000501CC" w:rsidRDefault="00AE674F" w:rsidP="00AE674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</w:p>
        </w:tc>
      </w:tr>
      <w:tr w:rsidR="00AE674F" w:rsidRPr="000501CC" w14:paraId="3F2B94DC" w14:textId="77777777" w:rsidTr="00340A7F">
        <w:trPr>
          <w:trHeight w:val="567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F9CAF5" w14:textId="77777777" w:rsidR="00AE674F" w:rsidRPr="0071443A" w:rsidRDefault="00AE674F" w:rsidP="00AE6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C1B9B" w14:textId="77777777" w:rsidR="00AE674F" w:rsidRPr="000501CC" w:rsidRDefault="00AE674F" w:rsidP="00394DD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BD3DD" w14:textId="77777777" w:rsidR="00AE674F" w:rsidRPr="000501CC" w:rsidRDefault="00AE674F" w:rsidP="00AE674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</w:p>
        </w:tc>
      </w:tr>
      <w:tr w:rsidR="005E28AA" w:rsidRPr="000501CC" w14:paraId="78C071FA" w14:textId="77777777" w:rsidTr="00340A7F">
        <w:trPr>
          <w:trHeight w:val="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05FA9205" w14:textId="3A5A63BA" w:rsidR="005E28AA" w:rsidRPr="00340A7F" w:rsidRDefault="005E28AA" w:rsidP="00340A7F">
            <w:pPr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６　緊急手術が可能な体制　　　　　　　　　　　　有　　　　</w:t>
            </w:r>
            <w:r w:rsid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・　　</w:t>
            </w:r>
            <w:r w:rsid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無</w:t>
            </w:r>
          </w:p>
        </w:tc>
      </w:tr>
      <w:tr w:rsidR="005E28AA" w:rsidRPr="000501CC" w14:paraId="6AA2D751" w14:textId="77777777" w:rsidTr="00340A7F">
        <w:trPr>
          <w:trHeight w:val="567"/>
          <w:jc w:val="right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16B73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>７　常勤の臨床工学技士の氏名</w:t>
            </w:r>
          </w:p>
        </w:tc>
        <w:tc>
          <w:tcPr>
            <w:tcW w:w="60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3D659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5E28AA" w:rsidRPr="000501CC" w14:paraId="0687E0C6" w14:textId="77777777" w:rsidTr="00340A7F">
        <w:trPr>
          <w:trHeight w:val="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B271B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>８</w:t>
            </w:r>
            <w:r w:rsidRPr="000501CC">
              <w:rPr>
                <w:rFonts w:ascii="ＭＳ ゴシック" w:eastAsia="ＭＳ ゴシック" w:hAnsi="ＭＳ ゴシック" w:cs="ＭＳ ゴシック"/>
                <w:sz w:val="22"/>
              </w:rPr>
              <w:t xml:space="preserve">  </w:t>
            </w: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保守管理の計画　　　　　　　　　　　　　　　</w:t>
            </w:r>
            <w:r w:rsidRPr="000501CC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0631B6F" w14:textId="77777777" w:rsidR="001F076B" w:rsidRPr="000501CC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［記載上の注意］</w:t>
      </w:r>
    </w:p>
    <w:p w14:paraId="15204579" w14:textId="77777777" w:rsidR="001F076B" w:rsidRPr="000501CC" w:rsidRDefault="001F076B" w:rsidP="00340A7F">
      <w:pPr>
        <w:spacing w:line="240" w:lineRule="exac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0501CC">
        <w:rPr>
          <w:rFonts w:ascii="ＭＳ ゴシック" w:eastAsia="ＭＳ ゴシック" w:hAnsi="ＭＳ ゴシック" w:hint="eastAsia"/>
          <w:sz w:val="22"/>
        </w:rPr>
        <w:t>１　「１」は、特掲診療料施設基準通知第２の４の（３）に定めるところによるものであること。</w:t>
      </w:r>
    </w:p>
    <w:p w14:paraId="1215E5C3" w14:textId="77777777" w:rsidR="001F076B" w:rsidRPr="000501CC" w:rsidRDefault="001F076B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２　「</w:t>
      </w:r>
      <w:r w:rsidR="005E28AA" w:rsidRPr="000501CC">
        <w:rPr>
          <w:rFonts w:ascii="ＭＳ ゴシック" w:eastAsia="ＭＳ ゴシック" w:hAnsi="ＭＳ ゴシック" w:hint="eastAsia"/>
        </w:rPr>
        <w:t>３</w:t>
      </w:r>
      <w:r w:rsidRPr="000501CC">
        <w:rPr>
          <w:rFonts w:ascii="ＭＳ ゴシック" w:eastAsia="ＭＳ ゴシック" w:hAnsi="ＭＳ ゴシック" w:hint="eastAsia"/>
        </w:rPr>
        <w:t>」及び「</w:t>
      </w:r>
      <w:r w:rsidR="005E28AA" w:rsidRPr="000501CC">
        <w:rPr>
          <w:rFonts w:ascii="ＭＳ ゴシック" w:eastAsia="ＭＳ ゴシック" w:hAnsi="ＭＳ ゴシック" w:hint="eastAsia"/>
        </w:rPr>
        <w:t>５</w:t>
      </w:r>
      <w:r w:rsidRPr="000501CC">
        <w:rPr>
          <w:rFonts w:ascii="ＭＳ ゴシック" w:eastAsia="ＭＳ ゴシック" w:hAnsi="ＭＳ ゴシック" w:hint="eastAsia"/>
        </w:rPr>
        <w:t>」の</w:t>
      </w:r>
      <w:r w:rsidR="00F51FEA" w:rsidRPr="000501CC">
        <w:rPr>
          <w:rFonts w:ascii="ＭＳ ゴシック" w:eastAsia="ＭＳ ゴシック" w:hAnsi="ＭＳ ゴシック" w:hint="eastAsia"/>
        </w:rPr>
        <w:t>常勤</w:t>
      </w:r>
      <w:r w:rsidRPr="000501CC">
        <w:rPr>
          <w:rFonts w:ascii="ＭＳ ゴシック" w:eastAsia="ＭＳ ゴシック" w:hAnsi="ＭＳ ゴシック" w:hint="eastAsia"/>
        </w:rPr>
        <w:t>医師の勤務時間について、就業規則等に定める週あたりの所定労働時間（休憩時間を除く労働時間）を記載すること。</w:t>
      </w:r>
    </w:p>
    <w:p w14:paraId="6D1C2328" w14:textId="77777777" w:rsidR="001F076B" w:rsidRPr="000501CC" w:rsidRDefault="001F076B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 xml:space="preserve">３　</w:t>
      </w:r>
      <w:r w:rsidR="005E28AA" w:rsidRPr="000501CC">
        <w:rPr>
          <w:rFonts w:ascii="ＭＳ ゴシック" w:eastAsia="ＭＳ ゴシック" w:hAnsi="ＭＳ ゴシック" w:hint="eastAsia"/>
        </w:rPr>
        <w:t>「４」の関連手術とは、以下の手術のことを指す。</w:t>
      </w:r>
    </w:p>
    <w:p w14:paraId="6B7DB402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ア　腎（尿管）悪性腫瘍手術</w:t>
      </w:r>
    </w:p>
    <w:p w14:paraId="506FA1F1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イ　腹腔鏡下腎（尿管）悪性腫瘍手術</w:t>
      </w:r>
    </w:p>
    <w:p w14:paraId="65A48612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ウ　腹腔鏡下小切開腎（尿管）悪性腫瘍手術</w:t>
      </w:r>
    </w:p>
    <w:p w14:paraId="73B8537A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エ　腎腫瘍凝固・焼灼術（冷凍凝固によるもの）</w:t>
      </w:r>
    </w:p>
    <w:p w14:paraId="01676197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オ　腹腔鏡下腎悪性腫瘍手術（内視鏡手術用支援機器を用いるもの）</w:t>
      </w:r>
    </w:p>
    <w:p w14:paraId="7617917A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カ　腎盂形成手術</w:t>
      </w:r>
    </w:p>
    <w:p w14:paraId="0134FB4C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キ　腹腔鏡下腎盂形成手術</w:t>
      </w:r>
    </w:p>
    <w:p w14:paraId="689948EE" w14:textId="77777777" w:rsidR="005E28AA" w:rsidRPr="000501CC" w:rsidRDefault="00632AB2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４　「</w:t>
      </w:r>
      <w:r w:rsidR="005E28AA" w:rsidRPr="000501CC">
        <w:rPr>
          <w:rFonts w:ascii="ＭＳ ゴシック" w:eastAsia="ＭＳ ゴシック" w:hAnsi="ＭＳ ゴシック" w:hint="eastAsia"/>
        </w:rPr>
        <w:t>３</w:t>
      </w:r>
      <w:r w:rsidRPr="000501CC">
        <w:rPr>
          <w:rFonts w:ascii="ＭＳ ゴシック" w:eastAsia="ＭＳ ゴシック" w:hAnsi="ＭＳ ゴシック" w:hint="eastAsia"/>
        </w:rPr>
        <w:t>」及び「</w:t>
      </w:r>
      <w:r w:rsidR="005E28AA" w:rsidRPr="000501CC">
        <w:rPr>
          <w:rFonts w:ascii="ＭＳ ゴシック" w:eastAsia="ＭＳ ゴシック" w:hAnsi="ＭＳ ゴシック" w:hint="eastAsia"/>
        </w:rPr>
        <w:t>４</w:t>
      </w:r>
      <w:r w:rsidRPr="000501CC">
        <w:rPr>
          <w:rFonts w:ascii="ＭＳ ゴシック" w:eastAsia="ＭＳ ゴシック" w:hAnsi="ＭＳ ゴシック" w:hint="eastAsia"/>
        </w:rPr>
        <w:t>」について</w:t>
      </w:r>
      <w:r w:rsidR="00F51FEA" w:rsidRPr="000501CC">
        <w:rPr>
          <w:rFonts w:ascii="ＭＳ ゴシック" w:eastAsia="ＭＳ ゴシック" w:hAnsi="ＭＳ ゴシック" w:hint="eastAsia"/>
        </w:rPr>
        <w:t>は</w:t>
      </w:r>
      <w:r w:rsidRPr="000501CC">
        <w:rPr>
          <w:rFonts w:ascii="ＭＳ ゴシック" w:eastAsia="ＭＳ ゴシック" w:hAnsi="ＭＳ ゴシック" w:hint="eastAsia"/>
        </w:rPr>
        <w:t>、</w:t>
      </w:r>
      <w:r w:rsidR="00AE674F" w:rsidRPr="000501CC">
        <w:rPr>
          <w:rFonts w:ascii="ＭＳ ゴシック" w:eastAsia="ＭＳ ゴシック" w:hAnsi="ＭＳ ゴシック" w:cs="ＭＳ ゴシック" w:hint="eastAsia"/>
          <w:color w:val="000000"/>
        </w:rPr>
        <w:t>該手術症例一覧（実施年月日、手術名、患者の性別、年齢、主病名）を</w:t>
      </w:r>
      <w:r w:rsidRPr="0071443A">
        <w:rPr>
          <w:rFonts w:ascii="ＭＳ ゴシック" w:eastAsia="ＭＳ ゴシック" w:hAnsi="ＭＳ ゴシック" w:hint="eastAsia"/>
        </w:rPr>
        <w:t>別添２の様式</w:t>
      </w:r>
      <w:r w:rsidRPr="0071443A">
        <w:rPr>
          <w:rFonts w:ascii="ＭＳ ゴシック" w:eastAsia="ＭＳ ゴシック" w:hAnsi="ＭＳ ゴシック"/>
        </w:rPr>
        <w:t>52</w:t>
      </w:r>
      <w:r w:rsidRPr="000501CC">
        <w:rPr>
          <w:rFonts w:ascii="ＭＳ ゴシック" w:eastAsia="ＭＳ ゴシック" w:hAnsi="ＭＳ ゴシック" w:hint="eastAsia"/>
        </w:rPr>
        <w:t>により添付すること。</w:t>
      </w:r>
    </w:p>
    <w:p w14:paraId="6B1A7DF2" w14:textId="5FC5DA8F" w:rsidR="00BB7721" w:rsidRPr="000501CC" w:rsidRDefault="002876FB" w:rsidP="00340A7F">
      <w:pPr>
        <w:spacing w:line="240" w:lineRule="exact"/>
        <w:ind w:leftChars="200" w:left="640" w:hangingChars="100" w:hanging="22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1F076B" w:rsidRPr="000501CC">
        <w:rPr>
          <w:rFonts w:ascii="ＭＳ ゴシック" w:eastAsia="ＭＳ ゴシック" w:hAnsi="ＭＳ ゴシック" w:hint="eastAsia"/>
          <w:sz w:val="22"/>
        </w:rPr>
        <w:t xml:space="preserve">　当該届出は、病院である保険医療機関のみ可能であること。</w:t>
      </w:r>
    </w:p>
    <w:sectPr w:rsidR="00BB7721" w:rsidRPr="000501CC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6682" w14:textId="77777777" w:rsidR="007F0AE7" w:rsidRDefault="007F0AE7" w:rsidP="00DF5D72">
      <w:r>
        <w:separator/>
      </w:r>
    </w:p>
  </w:endnote>
  <w:endnote w:type="continuationSeparator" w:id="0">
    <w:p w14:paraId="10A9D659" w14:textId="77777777" w:rsidR="007F0AE7" w:rsidRDefault="007F0AE7" w:rsidP="00D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A1F3" w14:textId="77777777" w:rsidR="007F0AE7" w:rsidRDefault="007F0AE7" w:rsidP="00DF5D72">
      <w:r>
        <w:separator/>
      </w:r>
    </w:p>
  </w:footnote>
  <w:footnote w:type="continuationSeparator" w:id="0">
    <w:p w14:paraId="1865BD8A" w14:textId="77777777" w:rsidR="007F0AE7" w:rsidRDefault="007F0AE7" w:rsidP="00DF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0501CC"/>
    <w:rsid w:val="00094225"/>
    <w:rsid w:val="001712E6"/>
    <w:rsid w:val="001E0C62"/>
    <w:rsid w:val="001F076B"/>
    <w:rsid w:val="002876FB"/>
    <w:rsid w:val="002E77B9"/>
    <w:rsid w:val="00340A7F"/>
    <w:rsid w:val="00365F64"/>
    <w:rsid w:val="00394DDD"/>
    <w:rsid w:val="005E28AA"/>
    <w:rsid w:val="006057E8"/>
    <w:rsid w:val="00632AB2"/>
    <w:rsid w:val="0071443A"/>
    <w:rsid w:val="007C399B"/>
    <w:rsid w:val="007F0AE7"/>
    <w:rsid w:val="00A038B0"/>
    <w:rsid w:val="00AE674F"/>
    <w:rsid w:val="00BB7721"/>
    <w:rsid w:val="00C26BA9"/>
    <w:rsid w:val="00C468DF"/>
    <w:rsid w:val="00CE5F33"/>
    <w:rsid w:val="00DF5D72"/>
    <w:rsid w:val="00F360EF"/>
    <w:rsid w:val="00F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19C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D72"/>
  </w:style>
  <w:style w:type="paragraph" w:styleId="a8">
    <w:name w:val="footer"/>
    <w:basedOn w:val="a"/>
    <w:link w:val="a9"/>
    <w:uiPriority w:val="99"/>
    <w:unhideWhenUsed/>
    <w:rsid w:val="00DF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D72"/>
  </w:style>
  <w:style w:type="paragraph" w:customStyle="1" w:styleId="aa">
    <w:name w:val="標準(太郎文書スタイル)"/>
    <w:uiPriority w:val="99"/>
    <w:rsid w:val="005E28A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b">
    <w:name w:val="Revision"/>
    <w:hidden/>
    <w:uiPriority w:val="99"/>
    <w:semiHidden/>
    <w:rsid w:val="0028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954B2-99E9-48AF-8A7C-30B2E8F176FB}"/>
</file>

<file path=customXml/itemProps2.xml><?xml version="1.0" encoding="utf-8"?>
<ds:datastoreItem xmlns:ds="http://schemas.openxmlformats.org/officeDocument/2006/customXml" ds:itemID="{BEDF22ED-E27A-40D9-8A3A-C63F07D331A5}"/>
</file>

<file path=customXml/itemProps3.xml><?xml version="1.0" encoding="utf-8"?>
<ds:datastoreItem xmlns:ds="http://schemas.openxmlformats.org/officeDocument/2006/customXml" ds:itemID="{C4D88CB6-783E-40CC-AC39-0BD1AE74DD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2026-03-06T06:05:00Z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