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1434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14:paraId="15831435" w14:textId="77777777" w:rsidR="00CA1E99" w:rsidRDefault="0097476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自己生体組織接着剤作成術</w:t>
      </w:r>
    </w:p>
    <w:p w14:paraId="15831436" w14:textId="77777777" w:rsidR="00CA1E99" w:rsidRDefault="00CA1E99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自己クリオプレシピテート作製術</w:t>
      </w:r>
      <w:r w:rsidR="001B5BD0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（用手法）</w:t>
      </w:r>
    </w:p>
    <w:p w14:paraId="15831437" w14:textId="77777777" w:rsidR="0039713E" w:rsidRDefault="0039713E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39713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同種クリオプレシピテート作製術</w:t>
      </w:r>
    </w:p>
    <w:p w14:paraId="15831438" w14:textId="77777777" w:rsidR="00292D5F" w:rsidRDefault="00E149A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の施設基準</w:t>
      </w:r>
      <w:r w:rsidR="00292D5F" w:rsidRPr="00160331"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に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係る届出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(</w:t>
      </w:r>
      <w:r w:rsidR="00A833C4" w:rsidRPr="00160331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)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書添付書類</w:t>
      </w:r>
    </w:p>
    <w:p w14:paraId="15831439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tbl>
      <w:tblPr>
        <w:tblW w:w="98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9"/>
        <w:gridCol w:w="61"/>
        <w:gridCol w:w="2633"/>
        <w:gridCol w:w="2647"/>
      </w:tblGrid>
      <w:tr w:rsidR="00292D5F" w:rsidRPr="00160331" w14:paraId="1583143B" w14:textId="77777777" w:rsidTr="005B0F28">
        <w:trPr>
          <w:trHeight w:val="420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3143A" w14:textId="77777777" w:rsidR="00292D5F" w:rsidRPr="00160331" w:rsidRDefault="004A7A53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１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輸血部門における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</w:t>
            </w:r>
            <w:r w:rsidR="0097476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業務全般に関する責任を有する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  <w:r w:rsidR="005223F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</w:t>
            </w:r>
          </w:p>
        </w:tc>
      </w:tr>
      <w:tr w:rsidR="005223F0" w:rsidRPr="00160331" w14:paraId="1583143E" w14:textId="77777777" w:rsidTr="005223F0">
        <w:trPr>
          <w:trHeight w:val="18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3143C" w14:textId="77777777" w:rsidR="005223F0" w:rsidRPr="00CD2BB8" w:rsidRDefault="00FC0C9D" w:rsidP="00CD2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FC0C9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3143D" w14:textId="77777777" w:rsidR="005223F0" w:rsidRPr="00CD2BB8" w:rsidRDefault="00FC0C9D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5223F0" w:rsidRPr="00160331" w14:paraId="15831441" w14:textId="77777777" w:rsidTr="00FC0C9D">
        <w:trPr>
          <w:trHeight w:val="16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3143F" w14:textId="77777777" w:rsidR="005223F0" w:rsidRPr="00160331" w:rsidRDefault="005223F0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31440" w14:textId="77777777" w:rsidR="005223F0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時間</w:t>
            </w:r>
          </w:p>
        </w:tc>
      </w:tr>
      <w:tr w:rsidR="00292D5F" w:rsidRPr="00160331" w14:paraId="15831443" w14:textId="77777777" w:rsidTr="005B0F28">
        <w:trPr>
          <w:trHeight w:val="328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831442" w14:textId="77777777" w:rsidR="00292D5F" w:rsidRPr="00160331" w:rsidRDefault="004A7A53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２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輸血部門における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専任の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常勤臨床検査技師の氏名等</w:t>
            </w:r>
          </w:p>
        </w:tc>
      </w:tr>
      <w:tr w:rsidR="004D17F4" w:rsidRPr="00160331" w14:paraId="15831447" w14:textId="77777777" w:rsidTr="00CD2BB8">
        <w:trPr>
          <w:trHeight w:val="114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31444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31445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勤務形態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31446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4D17F4" w:rsidRPr="00160331" w14:paraId="1583144B" w14:textId="77777777" w:rsidTr="00CD2BB8">
        <w:trPr>
          <w:trHeight w:val="238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31448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1449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83144A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1583144F" w14:textId="77777777" w:rsidTr="00CD2BB8">
        <w:trPr>
          <w:trHeight w:val="367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3144C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144D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83144E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15831453" w14:textId="77777777" w:rsidTr="00CD2BB8">
        <w:trPr>
          <w:trHeight w:val="382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5831450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831451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831452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292D5F" w:rsidRPr="00160331" w14:paraId="15831456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31454" w14:textId="77777777" w:rsidR="00292D5F" w:rsidRPr="00160331" w:rsidRDefault="00DE7CD1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３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「輸血療法の実施に関する指針」及び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「血液製剤の使用指針」の遵守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状況</w:t>
            </w:r>
          </w:p>
          <w:p w14:paraId="15831455" w14:textId="77777777" w:rsidR="00292D5F" w:rsidRPr="00160331" w:rsidRDefault="00292D5F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  <w:tr w:rsidR="00CA1E99" w:rsidRPr="00160331" w14:paraId="15831459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31457" w14:textId="77777777" w:rsidR="00CA1E99" w:rsidRPr="00160331" w:rsidRDefault="00CA1E99" w:rsidP="00CA1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４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関連学会から示されているガイドライン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の遵守状況</w:t>
            </w:r>
          </w:p>
          <w:p w14:paraId="15831458" w14:textId="77777777" w:rsidR="00CA1E99" w:rsidRDefault="00CA1E99" w:rsidP="00CA1E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</w:tbl>
    <w:p w14:paraId="1583145A" w14:textId="77777777" w:rsidR="004A7A53" w:rsidRPr="00160331" w:rsidRDefault="004A7A53" w:rsidP="00B32DD9">
      <w:pPr>
        <w:suppressAutoHyphens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1583145B" w14:textId="77777777" w:rsidR="00DA77F4" w:rsidRDefault="00DA77F4" w:rsidP="00CD2BB8">
      <w:pPr>
        <w:pStyle w:val="a9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1583145C" w14:textId="77777777" w:rsidR="00DA77F4" w:rsidRPr="00CD2BB8" w:rsidRDefault="00DA77F4" w:rsidP="00CD2BB8">
      <w:pPr>
        <w:pStyle w:val="a9"/>
        <w:tabs>
          <w:tab w:val="left" w:pos="2996"/>
        </w:tabs>
        <w:adjustRightInd/>
        <w:spacing w:line="330" w:lineRule="exact"/>
        <w:ind w:leftChars="100" w:left="21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「１」の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及び「２」の</w:t>
      </w:r>
      <w:r w:rsidRPr="00160331">
        <w:rPr>
          <w:rFonts w:ascii="ＭＳ ゴシック" w:eastAsia="ＭＳ ゴシック" w:hAnsi="ＭＳ ゴシック" w:hint="eastAsia"/>
          <w:szCs w:val="21"/>
        </w:rPr>
        <w:t>常勤臨床検査技師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の勤務時間について、就業規則等に定める週あたりの所定労働時間（休憩時間を除く労働時間）を記載すること。</w:t>
      </w:r>
    </w:p>
    <w:p w14:paraId="1583145D" w14:textId="77777777" w:rsidR="00292D5F" w:rsidRPr="00160331" w:rsidRDefault="00292D5F" w:rsidP="00CD2BB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</w:p>
    <w:sectPr w:rsidR="00292D5F" w:rsidRPr="00160331" w:rsidSect="00DE7CD1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1460" w14:textId="77777777" w:rsidR="00072ACD" w:rsidRDefault="00072ACD" w:rsidP="003C4178">
      <w:r>
        <w:separator/>
      </w:r>
    </w:p>
  </w:endnote>
  <w:endnote w:type="continuationSeparator" w:id="0">
    <w:p w14:paraId="15831461" w14:textId="77777777" w:rsidR="00072ACD" w:rsidRDefault="00072ACD" w:rsidP="003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145E" w14:textId="77777777" w:rsidR="00072ACD" w:rsidRDefault="00072ACD" w:rsidP="003C4178">
      <w:r>
        <w:separator/>
      </w:r>
    </w:p>
  </w:footnote>
  <w:footnote w:type="continuationSeparator" w:id="0">
    <w:p w14:paraId="1583145F" w14:textId="77777777" w:rsidR="00072ACD" w:rsidRDefault="00072ACD" w:rsidP="003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1462" w14:textId="77777777" w:rsidR="007275E5" w:rsidRPr="00EF6DBD" w:rsidRDefault="003C4178" w:rsidP="003C4178">
    <w:pPr>
      <w:suppressAutoHyphens/>
      <w:wordWrap w:val="0"/>
      <w:adjustRightInd w:val="0"/>
      <w:jc w:val="left"/>
      <w:textAlignment w:val="baseline"/>
      <w:rPr>
        <w:rFonts w:ascii="ＭＳ ゴシック" w:eastAsia="ＭＳ ゴシック" w:hAnsi="ＭＳ ゴシック" w:cs="ＭＳ 明朝"/>
        <w:color w:val="000000"/>
        <w:kern w:val="0"/>
        <w:sz w:val="24"/>
      </w:rPr>
    </w:pPr>
    <w:r w:rsidRPr="00EF6DB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様式</w:t>
    </w:r>
    <w:r w:rsidR="007275E5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73の</w:t>
    </w:r>
    <w:r w:rsidR="0075588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２</w:t>
    </w:r>
  </w:p>
  <w:p w14:paraId="15831463" w14:textId="77777777" w:rsidR="003C4178" w:rsidRDefault="003C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1288"/>
    <w:multiLevelType w:val="hybridMultilevel"/>
    <w:tmpl w:val="163EBAC4"/>
    <w:lvl w:ilvl="0" w:tplc="5BB4A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2B033A"/>
    <w:multiLevelType w:val="hybridMultilevel"/>
    <w:tmpl w:val="4190BE8C"/>
    <w:lvl w:ilvl="0" w:tplc="98B6EC1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AF5CB0"/>
    <w:multiLevelType w:val="hybridMultilevel"/>
    <w:tmpl w:val="B2B41068"/>
    <w:lvl w:ilvl="0" w:tplc="8A960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35094"/>
    <w:multiLevelType w:val="hybridMultilevel"/>
    <w:tmpl w:val="18C6EDF0"/>
    <w:lvl w:ilvl="0" w:tplc="9F96C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E60E09"/>
    <w:multiLevelType w:val="hybridMultilevel"/>
    <w:tmpl w:val="BE52DE76"/>
    <w:lvl w:ilvl="0" w:tplc="8B7A6B54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ascii="Times New Roman" w:eastAsia="Times New Roman" w:hAnsi="Times New Roman" w:cs="Times New Roman"/>
        <w:lang w:val="en-US"/>
      </w:rPr>
    </w:lvl>
    <w:lvl w:ilvl="1" w:tplc="EBEA286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65572318">
    <w:abstractNumId w:val="4"/>
  </w:num>
  <w:num w:numId="2" w16cid:durableId="405765607">
    <w:abstractNumId w:val="0"/>
  </w:num>
  <w:num w:numId="3" w16cid:durableId="1655990253">
    <w:abstractNumId w:val="2"/>
  </w:num>
  <w:num w:numId="4" w16cid:durableId="1973093139">
    <w:abstractNumId w:val="3"/>
  </w:num>
  <w:num w:numId="5" w16cid:durableId="89636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5F"/>
    <w:rsid w:val="00072ACD"/>
    <w:rsid w:val="00080099"/>
    <w:rsid w:val="00136508"/>
    <w:rsid w:val="00160331"/>
    <w:rsid w:val="001B08B1"/>
    <w:rsid w:val="001B5BD0"/>
    <w:rsid w:val="00266694"/>
    <w:rsid w:val="0029172F"/>
    <w:rsid w:val="00292D5F"/>
    <w:rsid w:val="0039713E"/>
    <w:rsid w:val="00397143"/>
    <w:rsid w:val="003C4178"/>
    <w:rsid w:val="004A7A53"/>
    <w:rsid w:val="004D17F4"/>
    <w:rsid w:val="005223F0"/>
    <w:rsid w:val="005834B1"/>
    <w:rsid w:val="00592CFA"/>
    <w:rsid w:val="005B0F28"/>
    <w:rsid w:val="005E4168"/>
    <w:rsid w:val="005F6643"/>
    <w:rsid w:val="00633367"/>
    <w:rsid w:val="006474CC"/>
    <w:rsid w:val="006B7336"/>
    <w:rsid w:val="006E6F90"/>
    <w:rsid w:val="007275E5"/>
    <w:rsid w:val="0075588D"/>
    <w:rsid w:val="0076460E"/>
    <w:rsid w:val="00793997"/>
    <w:rsid w:val="007A1DD8"/>
    <w:rsid w:val="007D5AFE"/>
    <w:rsid w:val="00836E08"/>
    <w:rsid w:val="00847A16"/>
    <w:rsid w:val="0088662F"/>
    <w:rsid w:val="0093429D"/>
    <w:rsid w:val="0097476B"/>
    <w:rsid w:val="00993F3D"/>
    <w:rsid w:val="009A5275"/>
    <w:rsid w:val="00A342AA"/>
    <w:rsid w:val="00A833C4"/>
    <w:rsid w:val="00B061EE"/>
    <w:rsid w:val="00B23AB0"/>
    <w:rsid w:val="00B32DD9"/>
    <w:rsid w:val="00BB605E"/>
    <w:rsid w:val="00BC7418"/>
    <w:rsid w:val="00C034D8"/>
    <w:rsid w:val="00C812C1"/>
    <w:rsid w:val="00C878B2"/>
    <w:rsid w:val="00CA1E99"/>
    <w:rsid w:val="00CC5682"/>
    <w:rsid w:val="00CD2BB8"/>
    <w:rsid w:val="00D40BD2"/>
    <w:rsid w:val="00D40EEF"/>
    <w:rsid w:val="00DA77F4"/>
    <w:rsid w:val="00DC1E29"/>
    <w:rsid w:val="00DE7CD1"/>
    <w:rsid w:val="00DF6D10"/>
    <w:rsid w:val="00E149AB"/>
    <w:rsid w:val="00E3108A"/>
    <w:rsid w:val="00EA070A"/>
    <w:rsid w:val="00EC14EB"/>
    <w:rsid w:val="00EE218D"/>
    <w:rsid w:val="00EF6DBD"/>
    <w:rsid w:val="00F00E7F"/>
    <w:rsid w:val="00F30C13"/>
    <w:rsid w:val="00F577E0"/>
    <w:rsid w:val="00F6642C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831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2CF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2C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9">
    <w:name w:val="標準(太郎文書スタイル)"/>
    <w:uiPriority w:val="99"/>
    <w:rsid w:val="00DA77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E7CA2-56BA-4B79-82E7-613F60AF0243}"/>
</file>

<file path=customXml/itemProps2.xml><?xml version="1.0" encoding="utf-8"?>
<ds:datastoreItem xmlns:ds="http://schemas.openxmlformats.org/officeDocument/2006/customXml" ds:itemID="{8D2FAA4E-3DE4-4740-98E4-FD0C1F5075D0}"/>
</file>

<file path=customXml/itemProps3.xml><?xml version="1.0" encoding="utf-8"?>
<ds:datastoreItem xmlns:ds="http://schemas.openxmlformats.org/officeDocument/2006/customXml" ds:itemID="{4BF3551B-4395-4995-9F34-43B00997E7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79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2026-03-06T06:10:00Z</dcterms:created>
  <dcterms:modified xsi:type="dcterms:W3CDTF">2026-03-06T06:10:00Z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