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F885" w14:textId="77777777" w:rsidR="009B6352" w:rsidRPr="0043716E" w:rsidRDefault="003E0330" w:rsidP="009B6352">
      <w:pPr>
        <w:rPr>
          <w:rFonts w:ascii="ＭＳ ゴシック" w:eastAsia="ＭＳ ゴシック" w:hAnsi="ＭＳ ゴシック"/>
          <w:sz w:val="24"/>
        </w:rPr>
      </w:pPr>
      <w:r w:rsidRPr="003E0330">
        <w:rPr>
          <w:rFonts w:ascii="ＭＳ ゴシック" w:eastAsia="ＭＳ ゴシック" w:hAnsi="ＭＳ ゴシック" w:hint="eastAsia"/>
          <w:sz w:val="24"/>
        </w:rPr>
        <w:t>様</w:t>
      </w:r>
      <w:r w:rsidRPr="0043716E">
        <w:rPr>
          <w:rFonts w:ascii="ＭＳ ゴシック" w:eastAsia="ＭＳ ゴシック" w:hAnsi="ＭＳ ゴシック" w:hint="eastAsia"/>
          <w:sz w:val="24"/>
        </w:rPr>
        <w:t>式</w:t>
      </w:r>
      <w:r w:rsidR="00BB16A6" w:rsidRPr="0043716E">
        <w:rPr>
          <w:rFonts w:ascii="ＭＳ ゴシック" w:eastAsia="ＭＳ ゴシック" w:hAnsi="ＭＳ ゴシック" w:hint="eastAsia"/>
          <w:sz w:val="24"/>
        </w:rPr>
        <w:t>74</w:t>
      </w:r>
    </w:p>
    <w:p w14:paraId="4040E626" w14:textId="77777777" w:rsidR="00C1766E" w:rsidRPr="0043716E" w:rsidRDefault="0030301A" w:rsidP="000D4E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>歯周組織再生誘導手術</w:t>
      </w:r>
      <w:r w:rsidR="000D4E86" w:rsidRPr="0043716E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2B46DD" w:rsidRPr="0043716E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0D4E86" w:rsidRPr="0043716E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14CA25DC" w14:textId="77777777" w:rsidR="0030301A" w:rsidRPr="0043716E" w:rsidRDefault="0030301A">
      <w:pPr>
        <w:rPr>
          <w:rFonts w:ascii="ＭＳ ゴシック" w:eastAsia="ＭＳ ゴシック" w:hAnsi="ＭＳ ゴシック"/>
        </w:rPr>
      </w:pPr>
    </w:p>
    <w:p w14:paraId="2A1B2B89" w14:textId="77777777" w:rsidR="000D4E86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1　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標榜診療科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30301A" w:rsidRPr="0043716E" w14:paraId="212DC2A1" w14:textId="77777777">
        <w:trPr>
          <w:trHeight w:val="720"/>
        </w:trPr>
        <w:tc>
          <w:tcPr>
            <w:tcW w:w="8460" w:type="dxa"/>
          </w:tcPr>
          <w:p w14:paraId="6F61EC9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</w:rPr>
            </w:pPr>
          </w:p>
          <w:p w14:paraId="1ABEB4E0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905860" w14:textId="77777777" w:rsidR="0030301A" w:rsidRPr="0043716E" w:rsidRDefault="0030301A">
      <w:pPr>
        <w:rPr>
          <w:rFonts w:ascii="ＭＳ ゴシック" w:eastAsia="ＭＳ ゴシック" w:hAnsi="ＭＳ ゴシック"/>
        </w:rPr>
      </w:pPr>
    </w:p>
    <w:p w14:paraId="039B5C6E" w14:textId="77777777" w:rsidR="0030301A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2　</w:t>
      </w:r>
      <w:r w:rsidR="002172FE" w:rsidRPr="0043716E">
        <w:rPr>
          <w:rFonts w:ascii="ＭＳ ゴシック" w:eastAsia="ＭＳ ゴシック" w:hAnsi="ＭＳ ゴシック" w:hint="eastAsia"/>
          <w:sz w:val="28"/>
          <w:szCs w:val="28"/>
        </w:rPr>
        <w:t>当該療養に係る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歯科医師</w:t>
      </w:r>
      <w:r w:rsidR="002172FE" w:rsidRPr="0043716E">
        <w:rPr>
          <w:rFonts w:ascii="ＭＳ ゴシック" w:eastAsia="ＭＳ ゴシック" w:hAnsi="ＭＳ ゴシック" w:hint="eastAsia"/>
          <w:sz w:val="28"/>
          <w:szCs w:val="28"/>
        </w:rPr>
        <w:t>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6"/>
        <w:gridCol w:w="2054"/>
      </w:tblGrid>
      <w:tr w:rsidR="0030301A" w:rsidRPr="0043716E" w14:paraId="727DB087" w14:textId="77777777" w:rsidTr="002A0C85">
        <w:trPr>
          <w:trHeight w:val="615"/>
        </w:trPr>
        <w:tc>
          <w:tcPr>
            <w:tcW w:w="6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59DAE" w14:textId="77777777" w:rsidR="0030301A" w:rsidRPr="0043716E" w:rsidRDefault="002172FE" w:rsidP="002172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716E">
              <w:rPr>
                <w:rFonts w:ascii="ＭＳ ゴシック" w:eastAsia="ＭＳ ゴシック" w:hAnsi="ＭＳ ゴシック" w:hint="eastAsia"/>
                <w:sz w:val="24"/>
              </w:rPr>
              <w:t>歯科医師の</w:t>
            </w:r>
            <w:r w:rsidR="0030301A" w:rsidRPr="0043716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0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EF257A" w14:textId="77777777" w:rsidR="0030301A" w:rsidRPr="0043716E" w:rsidRDefault="0030301A" w:rsidP="003030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716E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30301A" w:rsidRPr="0043716E" w14:paraId="5F883CA5" w14:textId="77777777" w:rsidTr="002A0C85">
        <w:trPr>
          <w:trHeight w:val="615"/>
        </w:trPr>
        <w:tc>
          <w:tcPr>
            <w:tcW w:w="6586" w:type="dxa"/>
            <w:tcBorders>
              <w:left w:val="single" w:sz="12" w:space="0" w:color="auto"/>
              <w:bottom w:val="single" w:sz="6" w:space="0" w:color="auto"/>
            </w:tcBorders>
          </w:tcPr>
          <w:p w14:paraId="5AEA2AF2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bottom w:val="single" w:sz="6" w:space="0" w:color="auto"/>
              <w:right w:val="single" w:sz="12" w:space="0" w:color="auto"/>
            </w:tcBorders>
          </w:tcPr>
          <w:p w14:paraId="647E6226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8C20E12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B74E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0E8DB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35034C7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A2B3AF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D4370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15FE458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7058E55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323D21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C7D724" w14:textId="77777777" w:rsidR="000D4E86" w:rsidRPr="0043716E" w:rsidRDefault="000D4E86">
      <w:pPr>
        <w:rPr>
          <w:rFonts w:ascii="ＭＳ ゴシック" w:eastAsia="ＭＳ ゴシック" w:hAnsi="ＭＳ ゴシック"/>
        </w:rPr>
      </w:pPr>
    </w:p>
    <w:p w14:paraId="0B954B62" w14:textId="77777777" w:rsidR="0030301A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3　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手術に用いる主たる材料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27759C" w:rsidRPr="0043716E" w14:paraId="5F33CDED" w14:textId="77777777">
        <w:trPr>
          <w:trHeight w:val="34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14:paraId="7979B721" w14:textId="77777777" w:rsidR="0027759C" w:rsidRPr="0043716E" w:rsidRDefault="0027759C" w:rsidP="003030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一般名称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</w:tcPr>
          <w:p w14:paraId="4D736699" w14:textId="77777777" w:rsidR="0027759C" w:rsidRPr="0043716E" w:rsidRDefault="0027759C" w:rsidP="003030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医療機器の製品名(規格等)</w:t>
            </w:r>
          </w:p>
        </w:tc>
      </w:tr>
      <w:tr w:rsidR="0027759C" w:rsidRPr="003E0330" w14:paraId="4489B758" w14:textId="77777777">
        <w:trPr>
          <w:trHeight w:val="69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FEED6" w14:textId="77777777" w:rsidR="0027759C" w:rsidRPr="0043716E" w:rsidRDefault="0027759C" w:rsidP="002775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歯周組織再生誘導材料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A7D9B" w14:textId="77777777" w:rsidR="0027759C" w:rsidRPr="0043716E" w:rsidRDefault="0027759C" w:rsidP="0027759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5F21726E" w14:textId="77777777" w:rsidR="0027759C" w:rsidRPr="0043716E" w:rsidRDefault="0027759C" w:rsidP="0027759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212FDEF9" w14:textId="77777777" w:rsidR="0027759C" w:rsidRPr="003E0330" w:rsidRDefault="0027759C" w:rsidP="002775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</w:tc>
      </w:tr>
    </w:tbl>
    <w:p w14:paraId="724B9058" w14:textId="77777777" w:rsidR="0030301A" w:rsidRPr="003E0330" w:rsidRDefault="0030301A">
      <w:pPr>
        <w:rPr>
          <w:rFonts w:ascii="ＭＳ ゴシック" w:eastAsia="ＭＳ ゴシック" w:hAnsi="ＭＳ ゴシック"/>
          <w:sz w:val="28"/>
          <w:szCs w:val="28"/>
        </w:rPr>
      </w:pPr>
    </w:p>
    <w:sectPr w:rsidR="0030301A" w:rsidRPr="003E0330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F98B" w14:textId="77777777" w:rsidR="00612168" w:rsidRDefault="00612168" w:rsidP="00E9333D">
      <w:r>
        <w:separator/>
      </w:r>
    </w:p>
  </w:endnote>
  <w:endnote w:type="continuationSeparator" w:id="0">
    <w:p w14:paraId="4D3716F6" w14:textId="77777777" w:rsidR="00612168" w:rsidRDefault="00612168" w:rsidP="00E9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CADF" w14:textId="77777777" w:rsidR="00612168" w:rsidRDefault="00612168" w:rsidP="00E9333D">
      <w:r>
        <w:separator/>
      </w:r>
    </w:p>
  </w:footnote>
  <w:footnote w:type="continuationSeparator" w:id="0">
    <w:p w14:paraId="04042C3D" w14:textId="77777777" w:rsidR="00612168" w:rsidRDefault="00612168" w:rsidP="00E9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974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E86"/>
    <w:rsid w:val="000357C7"/>
    <w:rsid w:val="000D4E86"/>
    <w:rsid w:val="00211F47"/>
    <w:rsid w:val="002172FE"/>
    <w:rsid w:val="0027759C"/>
    <w:rsid w:val="002A0C85"/>
    <w:rsid w:val="002B46DD"/>
    <w:rsid w:val="0030301A"/>
    <w:rsid w:val="003E0330"/>
    <w:rsid w:val="00433FED"/>
    <w:rsid w:val="0043716E"/>
    <w:rsid w:val="00470952"/>
    <w:rsid w:val="005760A3"/>
    <w:rsid w:val="00612168"/>
    <w:rsid w:val="009B6352"/>
    <w:rsid w:val="00A5734E"/>
    <w:rsid w:val="00AE56A9"/>
    <w:rsid w:val="00BB16A6"/>
    <w:rsid w:val="00BC3B59"/>
    <w:rsid w:val="00C01D25"/>
    <w:rsid w:val="00C1766E"/>
    <w:rsid w:val="00C62EBE"/>
    <w:rsid w:val="00DD6313"/>
    <w:rsid w:val="00E9333D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4F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33D"/>
    <w:rPr>
      <w:kern w:val="2"/>
      <w:sz w:val="21"/>
      <w:szCs w:val="24"/>
    </w:rPr>
  </w:style>
  <w:style w:type="paragraph" w:styleId="a5">
    <w:name w:val="footer"/>
    <w:basedOn w:val="a"/>
    <w:link w:val="a6"/>
    <w:rsid w:val="00E93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33D"/>
    <w:rPr>
      <w:kern w:val="2"/>
      <w:sz w:val="21"/>
      <w:szCs w:val="24"/>
    </w:rPr>
  </w:style>
  <w:style w:type="character" w:styleId="a7">
    <w:name w:val="annotation reference"/>
    <w:rsid w:val="002A0C85"/>
    <w:rPr>
      <w:sz w:val="18"/>
      <w:szCs w:val="18"/>
    </w:rPr>
  </w:style>
  <w:style w:type="paragraph" w:styleId="a8">
    <w:name w:val="annotation text"/>
    <w:basedOn w:val="a"/>
    <w:link w:val="a9"/>
    <w:rsid w:val="002A0C85"/>
    <w:pPr>
      <w:jc w:val="left"/>
    </w:pPr>
  </w:style>
  <w:style w:type="character" w:customStyle="1" w:styleId="a9">
    <w:name w:val="コメント文字列 (文字)"/>
    <w:link w:val="a8"/>
    <w:rsid w:val="002A0C8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A0C85"/>
    <w:rPr>
      <w:b/>
      <w:bCs/>
    </w:rPr>
  </w:style>
  <w:style w:type="character" w:customStyle="1" w:styleId="ab">
    <w:name w:val="コメント内容 (文字)"/>
    <w:link w:val="aa"/>
    <w:rsid w:val="002A0C8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89634-5718-466A-AD77-909A9D541272}"/>
</file>

<file path=customXml/itemProps2.xml><?xml version="1.0" encoding="utf-8"?>
<ds:datastoreItem xmlns:ds="http://schemas.openxmlformats.org/officeDocument/2006/customXml" ds:itemID="{BFBDE0E3-34E4-4026-8F46-B3D572C66B51}"/>
</file>

<file path=customXml/itemProps3.xml><?xml version="1.0" encoding="utf-8"?>
<ds:datastoreItem xmlns:ds="http://schemas.openxmlformats.org/officeDocument/2006/customXml" ds:itemID="{82F5C6BF-329F-4957-A73E-2DB0464C23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2026-03-06T06:11:00Z</dcterms:created>
  <dcterms:modified xsi:type="dcterms:W3CDTF">2026-03-06T06:11:00Z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