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C213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  <w:r w:rsidRPr="00AD531D">
        <w:rPr>
          <w:rFonts w:ascii="ＭＳ ゴシック" w:eastAsia="ＭＳ ゴシック" w:hAnsi="ＭＳ ゴシック" w:hint="eastAsia"/>
          <w:sz w:val="24"/>
        </w:rPr>
        <w:t>様式</w:t>
      </w:r>
      <w:r w:rsidR="0062093F">
        <w:rPr>
          <w:rFonts w:ascii="ＭＳ ゴシック" w:eastAsia="ＭＳ ゴシック" w:hAnsi="ＭＳ ゴシック" w:hint="eastAsia"/>
          <w:sz w:val="24"/>
        </w:rPr>
        <w:t>81</w:t>
      </w:r>
    </w:p>
    <w:p w14:paraId="50301A88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</w:p>
    <w:p w14:paraId="6076C61F" w14:textId="77777777" w:rsidR="00AE30C0" w:rsidRPr="00AD531D" w:rsidRDefault="006D314B" w:rsidP="00AE30C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クラウン・ブリッジ</w:t>
      </w:r>
      <w:r w:rsidR="00AE30C0" w:rsidRPr="00AD531D">
        <w:rPr>
          <w:rFonts w:ascii="ＭＳ ゴシック" w:eastAsia="ＭＳ ゴシック" w:hAnsi="ＭＳ ゴシック" w:hint="eastAsia"/>
          <w:sz w:val="28"/>
          <w:szCs w:val="28"/>
        </w:rPr>
        <w:t>維持管理</w:t>
      </w:r>
      <w:r w:rsidR="002B1303">
        <w:rPr>
          <w:rFonts w:ascii="ＭＳ ゴシック" w:eastAsia="ＭＳ ゴシック" w:hAnsi="ＭＳ ゴシック" w:hint="eastAsia"/>
          <w:sz w:val="28"/>
          <w:szCs w:val="28"/>
        </w:rPr>
        <w:t>料に係る</w:t>
      </w:r>
      <w:r w:rsidR="00AE30C0" w:rsidRPr="00AD531D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479B709F" w14:textId="77777777" w:rsidR="00AE30C0" w:rsidRPr="00CF157A" w:rsidRDefault="00AE30C0" w:rsidP="00AE30C0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AE30C0" w:rsidRPr="001B4FEB" w14:paraId="75BCD925" w14:textId="77777777" w:rsidTr="001B4FEB">
        <w:trPr>
          <w:trHeight w:val="6301"/>
        </w:trPr>
        <w:tc>
          <w:tcPr>
            <w:tcW w:w="8100" w:type="dxa"/>
            <w:vAlign w:val="center"/>
          </w:tcPr>
          <w:p w14:paraId="313C6A0A" w14:textId="77777777" w:rsidR="00AE30C0" w:rsidRPr="001B4FEB" w:rsidRDefault="00AE30C0" w:rsidP="001B4FE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B4F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補綴物</w:t>
            </w:r>
            <w:r w:rsidR="00CF157A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の</w:t>
            </w:r>
            <w:r w:rsidRPr="001B4F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維持管理を実施</w:t>
            </w:r>
            <w:r w:rsidR="006D314B" w:rsidRPr="001B4F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し、クラウン・ブリッジ維持管理料を保険医療機関単位で算定する</w:t>
            </w:r>
            <w:r w:rsidRPr="001B4FEB">
              <w:rPr>
                <w:rFonts w:ascii="ＭＳ ゴシック" w:eastAsia="ＭＳ ゴシック" w:hAnsi="ＭＳ ゴシック" w:hint="eastAsia"/>
                <w:sz w:val="32"/>
                <w:szCs w:val="32"/>
              </w:rPr>
              <w:t>旨届出します。</w:t>
            </w:r>
          </w:p>
        </w:tc>
      </w:tr>
    </w:tbl>
    <w:p w14:paraId="68E366A3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</w:p>
    <w:p w14:paraId="76E56157" w14:textId="77777777" w:rsidR="00AE30C0" w:rsidRPr="00AD531D" w:rsidRDefault="00AE30C0" w:rsidP="00AE30C0">
      <w:pPr>
        <w:wordWrap w:val="0"/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00AD531D">
        <w:rPr>
          <w:rFonts w:ascii="ＭＳ ゴシック" w:eastAsia="ＭＳ ゴシック" w:hAnsi="ＭＳ ゴシック" w:hint="eastAsia"/>
          <w:sz w:val="24"/>
        </w:rPr>
        <w:t>１．補綴物</w:t>
      </w:r>
      <w:r w:rsidR="00CF157A">
        <w:rPr>
          <w:rFonts w:ascii="ＭＳ ゴシック" w:eastAsia="ＭＳ ゴシック" w:hAnsi="ＭＳ ゴシック" w:hint="eastAsia"/>
          <w:sz w:val="24"/>
        </w:rPr>
        <w:t>の</w:t>
      </w:r>
      <w:r w:rsidRPr="00AD531D">
        <w:rPr>
          <w:rFonts w:ascii="ＭＳ ゴシック" w:eastAsia="ＭＳ ゴシック" w:hAnsi="ＭＳ ゴシック" w:hint="eastAsia"/>
          <w:sz w:val="24"/>
        </w:rPr>
        <w:t>維持管理の責任者（歯科医師）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340"/>
      </w:tblGrid>
      <w:tr w:rsidR="00AE30C0" w:rsidRPr="001B4FEB" w14:paraId="328DF5DF" w14:textId="77777777" w:rsidTr="001B4FEB">
        <w:tc>
          <w:tcPr>
            <w:tcW w:w="5760" w:type="dxa"/>
            <w:vAlign w:val="center"/>
          </w:tcPr>
          <w:p w14:paraId="58D4368C" w14:textId="77777777" w:rsidR="00AE30C0" w:rsidRPr="001B4FEB" w:rsidRDefault="00AE30C0" w:rsidP="001B4F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4FEB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2340" w:type="dxa"/>
            <w:vAlign w:val="center"/>
          </w:tcPr>
          <w:p w14:paraId="603D8115" w14:textId="77777777" w:rsidR="00AE30C0" w:rsidRPr="001B4FEB" w:rsidRDefault="00AE30C0" w:rsidP="001B4F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4FEB">
              <w:rPr>
                <w:rFonts w:ascii="ＭＳ ゴシック" w:eastAsia="ＭＳ ゴシック" w:hAnsi="ＭＳ ゴシック" w:hint="eastAsia"/>
                <w:sz w:val="24"/>
              </w:rPr>
              <w:t>役　　職</w:t>
            </w:r>
          </w:p>
        </w:tc>
      </w:tr>
      <w:tr w:rsidR="00AE30C0" w:rsidRPr="001B4FEB" w14:paraId="5C267EAE" w14:textId="77777777" w:rsidTr="001B4FEB">
        <w:trPr>
          <w:trHeight w:val="577"/>
        </w:trPr>
        <w:tc>
          <w:tcPr>
            <w:tcW w:w="5760" w:type="dxa"/>
          </w:tcPr>
          <w:p w14:paraId="0B1E2D6D" w14:textId="77777777" w:rsidR="00AE30C0" w:rsidRPr="001B4FEB" w:rsidRDefault="00AE30C0" w:rsidP="00AE30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FC17808" w14:textId="77777777" w:rsidR="00AE30C0" w:rsidRPr="001B4FEB" w:rsidRDefault="00AE30C0" w:rsidP="00AE30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BD6C6C1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</w:p>
    <w:p w14:paraId="0993C963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  <w:r w:rsidRPr="00AD531D">
        <w:rPr>
          <w:rFonts w:ascii="ＭＳ ゴシック" w:eastAsia="ＭＳ ゴシック" w:hAnsi="ＭＳ ゴシック" w:hint="eastAsia"/>
          <w:sz w:val="24"/>
        </w:rPr>
        <w:t>２．具体的な維持管理方法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AE30C0" w:rsidRPr="001B4FEB" w14:paraId="205E482F" w14:textId="77777777" w:rsidTr="001B4FEB">
        <w:trPr>
          <w:trHeight w:val="1063"/>
        </w:trPr>
        <w:tc>
          <w:tcPr>
            <w:tcW w:w="8100" w:type="dxa"/>
          </w:tcPr>
          <w:p w14:paraId="05A18454" w14:textId="77777777" w:rsidR="00AE30C0" w:rsidRPr="001B4FEB" w:rsidRDefault="00AE30C0" w:rsidP="00AE30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C03F95B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</w:p>
    <w:p w14:paraId="1F820070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  <w:r w:rsidRPr="00AD531D">
        <w:rPr>
          <w:rFonts w:ascii="ＭＳ ゴシック" w:eastAsia="ＭＳ ゴシック" w:hAnsi="ＭＳ ゴシック" w:hint="eastAsia"/>
          <w:sz w:val="24"/>
        </w:rPr>
        <w:t>３．保険医療機関開設年月</w:t>
      </w:r>
      <w:r w:rsidR="0083260F" w:rsidRPr="0083260F">
        <w:rPr>
          <w:rFonts w:ascii="ＭＳ ゴシック" w:eastAsia="ＭＳ ゴシック" w:hAnsi="ＭＳ ゴシック" w:hint="eastAsia"/>
          <w:sz w:val="22"/>
        </w:rPr>
        <w:t>（はっきりと年号の□にチェックマークを記載すること）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2745"/>
        <w:gridCol w:w="2431"/>
      </w:tblGrid>
      <w:tr w:rsidR="00AE30C0" w:rsidRPr="001B4FEB" w14:paraId="0E4625AD" w14:textId="77777777" w:rsidTr="000A41BF">
        <w:trPr>
          <w:trHeight w:val="786"/>
        </w:trPr>
        <w:tc>
          <w:tcPr>
            <w:tcW w:w="2924" w:type="dxa"/>
            <w:vAlign w:val="center"/>
          </w:tcPr>
          <w:p w14:paraId="59577D23" w14:textId="77777777" w:rsidR="00AE30C0" w:rsidRDefault="0083260F" w:rsidP="001B4F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昭和</w:t>
            </w:r>
          </w:p>
          <w:p w14:paraId="0C688740" w14:textId="77777777" w:rsidR="0083260F" w:rsidRDefault="0083260F" w:rsidP="001B4F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平成</w:t>
            </w:r>
          </w:p>
          <w:p w14:paraId="21196C6E" w14:textId="77777777" w:rsidR="000A41BF" w:rsidRPr="001B4FEB" w:rsidRDefault="000A41BF" w:rsidP="001B4F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令和</w:t>
            </w:r>
          </w:p>
        </w:tc>
        <w:tc>
          <w:tcPr>
            <w:tcW w:w="2745" w:type="dxa"/>
            <w:vAlign w:val="center"/>
          </w:tcPr>
          <w:p w14:paraId="67618B0E" w14:textId="77777777" w:rsidR="00AE30C0" w:rsidRPr="001B4FEB" w:rsidRDefault="00AE30C0" w:rsidP="001B4F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4FE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B722C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1B4FE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1B4FEB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2431" w:type="dxa"/>
            <w:vAlign w:val="center"/>
          </w:tcPr>
          <w:p w14:paraId="242082C9" w14:textId="77777777" w:rsidR="00AE30C0" w:rsidRPr="001B4FEB" w:rsidRDefault="00AE30C0" w:rsidP="001B4F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4FE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B722C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1B4FE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1B4FE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</w:tr>
    </w:tbl>
    <w:p w14:paraId="34200A5B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</w:p>
    <w:p w14:paraId="4C3A1ADA" w14:textId="77777777" w:rsidR="00AE30C0" w:rsidRPr="00AD531D" w:rsidRDefault="00AE30C0" w:rsidP="00AE30C0">
      <w:pPr>
        <w:rPr>
          <w:rFonts w:ascii="ＭＳ ゴシック" w:eastAsia="ＭＳ ゴシック" w:hAnsi="ＭＳ ゴシック"/>
          <w:sz w:val="24"/>
        </w:rPr>
      </w:pPr>
      <w:r w:rsidRPr="00AD531D">
        <w:rPr>
          <w:rFonts w:ascii="ＭＳ ゴシック" w:eastAsia="ＭＳ ゴシック" w:hAnsi="ＭＳ ゴシック" w:hint="eastAsia"/>
          <w:sz w:val="24"/>
        </w:rPr>
        <w:t>４．保険医療機関コード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AE30C0" w:rsidRPr="001B4FEB" w14:paraId="6106475D" w14:textId="77777777" w:rsidTr="001B4FEB">
        <w:tc>
          <w:tcPr>
            <w:tcW w:w="8100" w:type="dxa"/>
          </w:tcPr>
          <w:p w14:paraId="6C24F635" w14:textId="77777777" w:rsidR="00AE30C0" w:rsidRPr="001B4FEB" w:rsidRDefault="00AE30C0" w:rsidP="00AE30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8EC9B38" w14:textId="77777777" w:rsidR="0066696B" w:rsidRPr="00AD531D" w:rsidRDefault="0066696B" w:rsidP="0066696B">
      <w:pPr>
        <w:rPr>
          <w:rFonts w:ascii="ＭＳ ゴシック" w:eastAsia="ＭＳ ゴシック" w:hAnsi="ＭＳ ゴシック"/>
          <w:sz w:val="24"/>
          <w:u w:val="single"/>
        </w:rPr>
      </w:pPr>
    </w:p>
    <w:sectPr w:rsidR="0066696B" w:rsidRPr="00AD531D" w:rsidSect="00920CBA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2FC4" w14:textId="77777777" w:rsidR="000E3AF0" w:rsidRDefault="000E3AF0" w:rsidP="006D314B">
      <w:r>
        <w:separator/>
      </w:r>
    </w:p>
  </w:endnote>
  <w:endnote w:type="continuationSeparator" w:id="0">
    <w:p w14:paraId="105030A4" w14:textId="77777777" w:rsidR="000E3AF0" w:rsidRDefault="000E3AF0" w:rsidP="006D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B492" w14:textId="77777777" w:rsidR="000E3AF0" w:rsidRDefault="000E3AF0" w:rsidP="006D314B">
      <w:r>
        <w:separator/>
      </w:r>
    </w:p>
  </w:footnote>
  <w:footnote w:type="continuationSeparator" w:id="0">
    <w:p w14:paraId="256E0CE6" w14:textId="77777777" w:rsidR="000E3AF0" w:rsidRDefault="000E3AF0" w:rsidP="006D3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07859"/>
    <w:rsid w:val="00041604"/>
    <w:rsid w:val="000573D0"/>
    <w:rsid w:val="000646C4"/>
    <w:rsid w:val="000A41BF"/>
    <w:rsid w:val="000D5D66"/>
    <w:rsid w:val="000E2F88"/>
    <w:rsid w:val="000E341C"/>
    <w:rsid w:val="000E3AF0"/>
    <w:rsid w:val="0013412C"/>
    <w:rsid w:val="00166449"/>
    <w:rsid w:val="001834FB"/>
    <w:rsid w:val="00186A70"/>
    <w:rsid w:val="001B4FEB"/>
    <w:rsid w:val="001F0420"/>
    <w:rsid w:val="00290076"/>
    <w:rsid w:val="00291471"/>
    <w:rsid w:val="002B1303"/>
    <w:rsid w:val="002E3193"/>
    <w:rsid w:val="00317E61"/>
    <w:rsid w:val="00322F2B"/>
    <w:rsid w:val="003709FE"/>
    <w:rsid w:val="003B056E"/>
    <w:rsid w:val="003B0889"/>
    <w:rsid w:val="00423581"/>
    <w:rsid w:val="004619C0"/>
    <w:rsid w:val="00466D41"/>
    <w:rsid w:val="00477542"/>
    <w:rsid w:val="004F4813"/>
    <w:rsid w:val="004F4CD0"/>
    <w:rsid w:val="00612010"/>
    <w:rsid w:val="00613551"/>
    <w:rsid w:val="0062093F"/>
    <w:rsid w:val="006460C9"/>
    <w:rsid w:val="0066696B"/>
    <w:rsid w:val="006A4562"/>
    <w:rsid w:val="006D314B"/>
    <w:rsid w:val="007001BF"/>
    <w:rsid w:val="00755EEF"/>
    <w:rsid w:val="0078394B"/>
    <w:rsid w:val="007F3FE0"/>
    <w:rsid w:val="00827206"/>
    <w:rsid w:val="00831C90"/>
    <w:rsid w:val="0083260F"/>
    <w:rsid w:val="008548DF"/>
    <w:rsid w:val="008926FF"/>
    <w:rsid w:val="00894B68"/>
    <w:rsid w:val="008B61E6"/>
    <w:rsid w:val="00920CBA"/>
    <w:rsid w:val="00922292"/>
    <w:rsid w:val="00930CD8"/>
    <w:rsid w:val="009578C9"/>
    <w:rsid w:val="009C6120"/>
    <w:rsid w:val="00A21A51"/>
    <w:rsid w:val="00A50717"/>
    <w:rsid w:val="00A53A2D"/>
    <w:rsid w:val="00A94DB9"/>
    <w:rsid w:val="00AD531D"/>
    <w:rsid w:val="00AE30C0"/>
    <w:rsid w:val="00B26F89"/>
    <w:rsid w:val="00B30933"/>
    <w:rsid w:val="00B554D0"/>
    <w:rsid w:val="00B722C1"/>
    <w:rsid w:val="00B86029"/>
    <w:rsid w:val="00B93D3F"/>
    <w:rsid w:val="00C10A0C"/>
    <w:rsid w:val="00C1298A"/>
    <w:rsid w:val="00C1696E"/>
    <w:rsid w:val="00C27988"/>
    <w:rsid w:val="00C34F2E"/>
    <w:rsid w:val="00C85247"/>
    <w:rsid w:val="00CA46EF"/>
    <w:rsid w:val="00CB3666"/>
    <w:rsid w:val="00CD1279"/>
    <w:rsid w:val="00CF157A"/>
    <w:rsid w:val="00CF1745"/>
    <w:rsid w:val="00CF2969"/>
    <w:rsid w:val="00D15DD4"/>
    <w:rsid w:val="00DB3758"/>
    <w:rsid w:val="00DB6F70"/>
    <w:rsid w:val="00DC68CA"/>
    <w:rsid w:val="00DE068F"/>
    <w:rsid w:val="00DF3F07"/>
    <w:rsid w:val="00E436D2"/>
    <w:rsid w:val="00E46719"/>
    <w:rsid w:val="00E67C1E"/>
    <w:rsid w:val="00E7043D"/>
    <w:rsid w:val="00E72772"/>
    <w:rsid w:val="00E96B4F"/>
    <w:rsid w:val="00EB688E"/>
    <w:rsid w:val="00EE5B9A"/>
    <w:rsid w:val="00EF05A5"/>
    <w:rsid w:val="00F4617A"/>
    <w:rsid w:val="00F5429F"/>
    <w:rsid w:val="00F84A14"/>
    <w:rsid w:val="00FA0FA1"/>
    <w:rsid w:val="00F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EC42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314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D314B"/>
    <w:rPr>
      <w:kern w:val="2"/>
      <w:sz w:val="21"/>
      <w:szCs w:val="24"/>
    </w:rPr>
  </w:style>
  <w:style w:type="paragraph" w:styleId="a6">
    <w:name w:val="footer"/>
    <w:basedOn w:val="a"/>
    <w:link w:val="a7"/>
    <w:rsid w:val="006D314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6D314B"/>
    <w:rPr>
      <w:kern w:val="2"/>
      <w:sz w:val="21"/>
      <w:szCs w:val="24"/>
    </w:rPr>
  </w:style>
  <w:style w:type="paragraph" w:styleId="a8">
    <w:name w:val="Balloon Text"/>
    <w:basedOn w:val="a"/>
    <w:link w:val="a9"/>
    <w:rsid w:val="006D314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6D31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A8DB14-36E1-4489-BB3B-A4D7136021D7}"/>
</file>

<file path=customXml/itemProps2.xml><?xml version="1.0" encoding="utf-8"?>
<ds:datastoreItem xmlns:ds="http://schemas.openxmlformats.org/officeDocument/2006/customXml" ds:itemID="{257586C0-B648-4627-A5FC-7E8BBFF4F6B2}"/>
</file>

<file path=customXml/itemProps3.xml><?xml version="1.0" encoding="utf-8"?>
<ds:datastoreItem xmlns:ds="http://schemas.openxmlformats.org/officeDocument/2006/customXml" ds:itemID="{69C01F34-8EF2-4CAD-9FF5-CB2DAA2971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2026-03-06T06:04:00Z</dcterms:created>
  <dcterms:modified xsi:type="dcterms:W3CDTF">2026-03-06T06:04:00Z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