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1A71" w14:textId="77777777" w:rsidR="00D94C0D" w:rsidRPr="001466C2" w:rsidRDefault="00D94C0D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1466C2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="0022527C">
        <w:rPr>
          <w:rFonts w:asciiTheme="majorEastAsia" w:eastAsiaTheme="majorEastAsia" w:hAnsiTheme="majorEastAsia" w:cs="ＭＳ ゴシック"/>
          <w:sz w:val="24"/>
          <w:szCs w:val="24"/>
        </w:rPr>
        <w:t>87</w:t>
      </w:r>
      <w:r w:rsidR="0022527C">
        <w:rPr>
          <w:rFonts w:asciiTheme="majorEastAsia" w:eastAsiaTheme="majorEastAsia" w:hAnsiTheme="majorEastAsia" w:cs="ＭＳ ゴシック" w:hint="eastAsia"/>
          <w:sz w:val="24"/>
          <w:szCs w:val="24"/>
        </w:rPr>
        <w:t>の</w:t>
      </w:r>
      <w:r w:rsidR="0022527C">
        <w:rPr>
          <w:rFonts w:asciiTheme="majorEastAsia" w:eastAsiaTheme="majorEastAsia" w:hAnsiTheme="majorEastAsia" w:cs="ＭＳ ゴシック"/>
          <w:sz w:val="24"/>
          <w:szCs w:val="24"/>
        </w:rPr>
        <w:t>45</w:t>
      </w:r>
    </w:p>
    <w:p w14:paraId="77CE3830" w14:textId="77777777" w:rsidR="00D94C0D" w:rsidRPr="001466C2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3D4E9328" w14:textId="77777777" w:rsidR="00D94C0D" w:rsidRPr="001466C2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0A7039FB" w14:textId="77777777" w:rsidR="00D94C0D" w:rsidRPr="00D47AB0" w:rsidRDefault="001466C2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1466C2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周術期栄養管理実施加算の</w:t>
      </w:r>
      <w:r w:rsidR="00D94C0D" w:rsidRPr="001466C2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施設基準に係る届出書</w:t>
      </w:r>
      <w:r w:rsidR="00003F72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添付書類</w:t>
      </w:r>
    </w:p>
    <w:p w14:paraId="0E6CFA80" w14:textId="77777777" w:rsidR="00D94C0D" w:rsidRPr="001466C2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05D2A957" w14:textId="77777777" w:rsidR="00D94C0D" w:rsidRPr="001466C2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tbl>
      <w:tblPr>
        <w:tblW w:w="9217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1"/>
        <w:gridCol w:w="3685"/>
        <w:gridCol w:w="4221"/>
      </w:tblGrid>
      <w:tr w:rsidR="001466C2" w:rsidRPr="001466C2" w14:paraId="66CE3D58" w14:textId="77777777" w:rsidTr="001466C2">
        <w:trPr>
          <w:trHeight w:val="560"/>
        </w:trPr>
        <w:tc>
          <w:tcPr>
            <w:tcW w:w="13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DB721DA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ＭＳ ゴシック" w:hint="eastAsia"/>
              </w:rPr>
              <w:t>専任の常勤管理栄養士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nil"/>
            </w:tcBorders>
            <w:vAlign w:val="center"/>
          </w:tcPr>
          <w:p w14:paraId="759AB1B0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Times New Roman" w:hint="eastAsia"/>
                <w:spacing w:val="2"/>
              </w:rPr>
              <w:t>氏　　　　名</w:t>
            </w:r>
          </w:p>
        </w:tc>
        <w:tc>
          <w:tcPr>
            <w:tcW w:w="4221" w:type="dxa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A9F92C4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="ＭＳ ゴシック" w:eastAsia="ＭＳ ゴシック" w:hAnsi="ＭＳ ゴシック" w:cs="ＭＳ ゴシック" w:hint="eastAsia"/>
              </w:rPr>
              <w:t>栄養サポートチームでの経験</w:t>
            </w:r>
            <w:r>
              <w:rPr>
                <w:rFonts w:ascii="ＭＳ ゴシック" w:eastAsia="ＭＳ ゴシック" w:hAnsi="ＭＳ ゴシック" w:cs="ＭＳ ゴシック" w:hint="eastAsia"/>
              </w:rPr>
              <w:t>年数</w:t>
            </w:r>
          </w:p>
        </w:tc>
      </w:tr>
      <w:tr w:rsidR="001466C2" w:rsidRPr="001466C2" w14:paraId="61AA3D4C" w14:textId="77777777" w:rsidTr="001466C2">
        <w:trPr>
          <w:trHeight w:val="1070"/>
        </w:trPr>
        <w:tc>
          <w:tcPr>
            <w:tcW w:w="131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1145880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</w:tcPr>
          <w:p w14:paraId="5493DFD2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221" w:type="dxa"/>
            <w:tcBorders>
              <w:top w:val="single" w:sz="4" w:space="0" w:color="000000"/>
              <w:right w:val="single" w:sz="12" w:space="0" w:color="000000"/>
            </w:tcBorders>
          </w:tcPr>
          <w:p w14:paraId="47FE5368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2D287A4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年</w:t>
            </w:r>
          </w:p>
        </w:tc>
      </w:tr>
      <w:tr w:rsidR="001466C2" w:rsidRPr="001466C2" w14:paraId="4DB3BCDF" w14:textId="77777777" w:rsidTr="001466C2">
        <w:trPr>
          <w:trHeight w:val="1070"/>
        </w:trPr>
        <w:tc>
          <w:tcPr>
            <w:tcW w:w="131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FE7895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</w:tcPr>
          <w:p w14:paraId="6F64D327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221" w:type="dxa"/>
            <w:tcBorders>
              <w:top w:val="single" w:sz="4" w:space="0" w:color="000000"/>
              <w:right w:val="single" w:sz="12" w:space="0" w:color="000000"/>
            </w:tcBorders>
          </w:tcPr>
          <w:p w14:paraId="0A057602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E8CE181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年</w:t>
            </w:r>
          </w:p>
        </w:tc>
      </w:tr>
      <w:tr w:rsidR="001466C2" w:rsidRPr="001466C2" w14:paraId="14B4021F" w14:textId="77777777" w:rsidTr="001466C2">
        <w:trPr>
          <w:trHeight w:val="1070"/>
        </w:trPr>
        <w:tc>
          <w:tcPr>
            <w:tcW w:w="131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619AE5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12" w:space="0" w:color="000000"/>
            </w:tcBorders>
          </w:tcPr>
          <w:p w14:paraId="527FFB89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221" w:type="dxa"/>
            <w:tcBorders>
              <w:bottom w:val="single" w:sz="12" w:space="0" w:color="000000"/>
              <w:right w:val="single" w:sz="12" w:space="0" w:color="000000"/>
            </w:tcBorders>
          </w:tcPr>
          <w:p w14:paraId="12E1A764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5DF5B07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年</w:t>
            </w:r>
          </w:p>
        </w:tc>
      </w:tr>
    </w:tbl>
    <w:p w14:paraId="58C22C5D" w14:textId="77777777" w:rsidR="00AC4570" w:rsidRPr="001466C2" w:rsidRDefault="00AC4570" w:rsidP="00AC457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2C2CC21B" w14:textId="77777777" w:rsidR="00D94C0D" w:rsidRPr="001466C2" w:rsidRDefault="00D94C0D" w:rsidP="00AC4570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1466C2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4C1F42E0" w14:textId="77777777" w:rsidR="00D94C0D" w:rsidRPr="001466C2" w:rsidRDefault="006B5265" w:rsidP="00003F72">
      <w:pPr>
        <w:suppressAutoHyphens w:val="0"/>
        <w:wordWrap/>
        <w:autoSpaceDE w:val="0"/>
        <w:autoSpaceDN w:val="0"/>
        <w:ind w:leftChars="100" w:left="216" w:firstLineChars="100" w:firstLine="220"/>
        <w:textAlignment w:val="auto"/>
        <w:rPr>
          <w:rFonts w:asciiTheme="majorEastAsia" w:eastAsiaTheme="majorEastAsia" w:hAnsiTheme="majorEastAsia"/>
        </w:rPr>
      </w:pPr>
      <w:r w:rsidRPr="001466C2">
        <w:rPr>
          <w:rFonts w:asciiTheme="majorEastAsia" w:eastAsiaTheme="majorEastAsia" w:hAnsiTheme="majorEastAsia" w:cs="Times New Roman" w:hint="eastAsia"/>
          <w:spacing w:val="2"/>
        </w:rPr>
        <w:t>届出に当たっては、</w:t>
      </w:r>
      <w:r w:rsidR="001466C2">
        <w:rPr>
          <w:rFonts w:asciiTheme="majorEastAsia" w:eastAsiaTheme="majorEastAsia" w:hAnsiTheme="majorEastAsia" w:cs="Times New Roman" w:hint="eastAsia"/>
          <w:spacing w:val="2"/>
        </w:rPr>
        <w:t>栄養サポートチームにおいて栄養管理に係る</w:t>
      </w:r>
      <w:r w:rsidRPr="001466C2">
        <w:rPr>
          <w:rFonts w:asciiTheme="majorEastAsia" w:eastAsiaTheme="majorEastAsia" w:hAnsiTheme="majorEastAsia" w:hint="eastAsia"/>
        </w:rPr>
        <w:t>３年以上の経験を有する</w:t>
      </w:r>
      <w:r w:rsidR="00176B86" w:rsidRPr="001466C2">
        <w:rPr>
          <w:rFonts w:asciiTheme="majorEastAsia" w:eastAsiaTheme="majorEastAsia" w:hAnsiTheme="majorEastAsia" w:hint="eastAsia"/>
        </w:rPr>
        <w:t>専任の</w:t>
      </w:r>
      <w:r w:rsidRPr="001466C2">
        <w:rPr>
          <w:rFonts w:asciiTheme="majorEastAsia" w:eastAsiaTheme="majorEastAsia" w:hAnsiTheme="majorEastAsia" w:hint="eastAsia"/>
        </w:rPr>
        <w:t>管理栄養士であること。</w:t>
      </w:r>
    </w:p>
    <w:p w14:paraId="665566A3" w14:textId="77777777" w:rsidR="006B5265" w:rsidRPr="001466C2" w:rsidRDefault="006B5265" w:rsidP="006B5265">
      <w:pPr>
        <w:suppressAutoHyphens w:val="0"/>
        <w:wordWrap/>
        <w:autoSpaceDE w:val="0"/>
        <w:autoSpaceDN w:val="0"/>
        <w:ind w:left="288" w:hangingChars="131" w:hanging="288"/>
        <w:textAlignment w:val="auto"/>
        <w:rPr>
          <w:rFonts w:asciiTheme="majorEastAsia" w:eastAsiaTheme="majorEastAsia" w:hAnsiTheme="majorEastAsia" w:cs="Times New Roman"/>
          <w:spacing w:val="2"/>
        </w:rPr>
      </w:pPr>
    </w:p>
    <w:sectPr w:rsidR="006B5265" w:rsidRPr="001466C2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A9EB" w14:textId="77777777" w:rsidR="00C85C9D" w:rsidRDefault="00C85C9D">
      <w:r>
        <w:separator/>
      </w:r>
    </w:p>
  </w:endnote>
  <w:endnote w:type="continuationSeparator" w:id="0">
    <w:p w14:paraId="545584D9" w14:textId="77777777" w:rsidR="00C85C9D" w:rsidRDefault="00C8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7BFC" w14:textId="77777777" w:rsidR="00C85C9D" w:rsidRDefault="00C85C9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150D9C" w14:textId="77777777" w:rsidR="00C85C9D" w:rsidRDefault="00C8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C4570"/>
    <w:rsid w:val="00003F72"/>
    <w:rsid w:val="000F0BF0"/>
    <w:rsid w:val="001466C2"/>
    <w:rsid w:val="00176B86"/>
    <w:rsid w:val="00210348"/>
    <w:rsid w:val="0022527C"/>
    <w:rsid w:val="00243B6E"/>
    <w:rsid w:val="002A2F74"/>
    <w:rsid w:val="003D06FD"/>
    <w:rsid w:val="0040507E"/>
    <w:rsid w:val="00480FF4"/>
    <w:rsid w:val="00640D96"/>
    <w:rsid w:val="006B5265"/>
    <w:rsid w:val="0081049A"/>
    <w:rsid w:val="00856164"/>
    <w:rsid w:val="00A12DBE"/>
    <w:rsid w:val="00A50FC2"/>
    <w:rsid w:val="00A74AFD"/>
    <w:rsid w:val="00A773D3"/>
    <w:rsid w:val="00AC4570"/>
    <w:rsid w:val="00AE1E46"/>
    <w:rsid w:val="00AF4114"/>
    <w:rsid w:val="00C85C9D"/>
    <w:rsid w:val="00D47AB0"/>
    <w:rsid w:val="00D94C0D"/>
    <w:rsid w:val="00ED7CB3"/>
    <w:rsid w:val="00FD5DA2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105A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b">
    <w:name w:val="annotation reference"/>
    <w:basedOn w:val="a0"/>
    <w:uiPriority w:val="99"/>
    <w:rsid w:val="000F0BF0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0F0BF0"/>
  </w:style>
  <w:style w:type="character" w:customStyle="1" w:styleId="ad">
    <w:name w:val="コメント文字列 (文字)"/>
    <w:basedOn w:val="a0"/>
    <w:link w:val="ac"/>
    <w:uiPriority w:val="99"/>
    <w:locked/>
    <w:rsid w:val="000F0BF0"/>
    <w:rPr>
      <w:rFonts w:ascii="ＭＳ 明朝" w:eastAsia="ＭＳ 明朝"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rsid w:val="000F0BF0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0F0BF0"/>
    <w:rPr>
      <w:rFonts w:ascii="ＭＳ 明朝" w:eastAsia="ＭＳ 明朝" w:cs="ＭＳ 明朝"/>
      <w:b/>
      <w:bCs/>
      <w:color w:val="000000"/>
      <w:kern w:val="0"/>
    </w:rPr>
  </w:style>
  <w:style w:type="paragraph" w:styleId="af0">
    <w:name w:val="Balloon Text"/>
    <w:basedOn w:val="a"/>
    <w:link w:val="af1"/>
    <w:uiPriority w:val="99"/>
    <w:rsid w:val="000F0BF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0F0BF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40B437-3D0B-4269-BF71-C754C55C1A61}"/>
</file>

<file path=customXml/itemProps2.xml><?xml version="1.0" encoding="utf-8"?>
<ds:datastoreItem xmlns:ds="http://schemas.openxmlformats.org/officeDocument/2006/customXml" ds:itemID="{5A62FC6B-ADA2-410F-A5F0-D79567A67048}"/>
</file>

<file path=customXml/itemProps3.xml><?xml version="1.0" encoding="utf-8"?>
<ds:datastoreItem xmlns:ds="http://schemas.openxmlformats.org/officeDocument/2006/customXml" ds:itemID="{9294A2C5-4A44-4E90-8468-69C55DD99B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2026-03-06T05:42:00Z</dcterms:created>
  <dcterms:modified xsi:type="dcterms:W3CDTF">2026-03-06T05:42:00Z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