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F848" w14:textId="1641B022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（別紙様式３）</w:t>
      </w:r>
    </w:p>
    <w:p w14:paraId="5336BACC" w14:textId="77777777" w:rsidR="00163038" w:rsidRPr="001A593A" w:rsidRDefault="00163038">
      <w:pPr>
        <w:rPr>
          <w:rFonts w:hint="default"/>
          <w:color w:val="auto"/>
        </w:rPr>
      </w:pPr>
    </w:p>
    <w:p w14:paraId="75A8F960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予約に基づく診察の実施（変更）報告書</w:t>
      </w:r>
    </w:p>
    <w:p w14:paraId="6E73CCD6" w14:textId="77777777" w:rsidR="00163038" w:rsidRPr="001A593A" w:rsidRDefault="00163038">
      <w:pPr>
        <w:rPr>
          <w:rFonts w:hint="default"/>
          <w:color w:val="auto"/>
        </w:rPr>
      </w:pPr>
    </w:p>
    <w:p w14:paraId="6B861C69" w14:textId="77777777" w:rsidR="00163038" w:rsidRPr="001A593A" w:rsidRDefault="00163038">
      <w:pPr>
        <w:rPr>
          <w:rFonts w:hint="default"/>
          <w:color w:val="auto"/>
        </w:rPr>
      </w:pPr>
    </w:p>
    <w:p w14:paraId="12FCCCE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74E5F6A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4AF2BA4" w14:textId="246B8360" w:rsidR="00163038" w:rsidRPr="001A593A" w:rsidRDefault="00DC244C">
      <w:pPr>
        <w:rPr>
          <w:rFonts w:hint="default"/>
          <w:color w:val="auto"/>
        </w:rPr>
      </w:pPr>
      <w:r>
        <w:rPr>
          <w:rFonts w:hint="default"/>
          <w:noProof/>
        </w:rPr>
        <w:pict w14:anchorId="0C59A63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147pt;margin-top:11.55pt;width:132.75pt;height:57pt;z-index:2516454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" strokeweight=".5pt">
            <v:textbox>
              <w:txbxContent>
                <w:p w14:paraId="581876B3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3D8E83D3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F64047B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p w14:paraId="2F2A0D05" w14:textId="5BE968EF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7B42358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60B9B03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</w:t>
      </w:r>
    </w:p>
    <w:p w14:paraId="76469362" w14:textId="77777777" w:rsidR="00163038" w:rsidRPr="001A593A" w:rsidRDefault="00163038">
      <w:pPr>
        <w:rPr>
          <w:rFonts w:hint="default"/>
          <w:color w:val="auto"/>
        </w:rPr>
      </w:pPr>
    </w:p>
    <w:p w14:paraId="0C9119E1" w14:textId="77777777" w:rsidR="00163038" w:rsidRPr="001A593A" w:rsidRDefault="00163038">
      <w:pPr>
        <w:rPr>
          <w:rFonts w:hint="default"/>
          <w:color w:val="auto"/>
        </w:rPr>
      </w:pPr>
    </w:p>
    <w:p w14:paraId="359A8935" w14:textId="6E34AD1D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DC244C" w:rsidRPr="00DC244C">
        <w:rPr>
          <w:color w:val="auto"/>
        </w:rPr>
        <w:t>北海道</w:t>
      </w:r>
      <w:r w:rsidR="00BC1B81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048E8023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9D675EF" w14:textId="77777777" w:rsidR="00163038" w:rsidRPr="001A593A" w:rsidRDefault="00163038">
      <w:pPr>
        <w:rPr>
          <w:rFonts w:hint="default"/>
          <w:color w:val="auto"/>
        </w:rPr>
      </w:pPr>
    </w:p>
    <w:p w14:paraId="63774D01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１　診療科　　　　　　　　　　　　　科</w:t>
      </w:r>
    </w:p>
    <w:p w14:paraId="72D210E0" w14:textId="77777777" w:rsidR="00163038" w:rsidRPr="001A593A" w:rsidRDefault="00163038">
      <w:pPr>
        <w:rPr>
          <w:rFonts w:hint="default"/>
          <w:color w:val="auto"/>
        </w:rPr>
      </w:pPr>
    </w:p>
    <w:p w14:paraId="7FDE68B1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A93499" w:rsidRPr="001A593A" w14:paraId="25714F5A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3504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70C798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　　日</w:t>
            </w:r>
          </w:p>
          <w:p w14:paraId="049E3A6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337A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FDCE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D77B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BC97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F5C634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</w:p>
          <w:p w14:paraId="465A33A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7B52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F27155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6BA7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A248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A2817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予約診察を行う</w:t>
            </w:r>
          </w:p>
          <w:p w14:paraId="6F1A55C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診療時間帯</w:t>
            </w:r>
          </w:p>
          <w:p w14:paraId="605989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09A8C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B9D234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2E3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20816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1ECF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BCACA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予約診察に従事する医師又は歯科医師の数</w:t>
            </w:r>
          </w:p>
          <w:p w14:paraId="7B3946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1245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CBD031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予約料</w:t>
            </w:r>
          </w:p>
          <w:p w14:paraId="6A2C54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1A480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EF351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D542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5454FC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DFA1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70791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6DE1F8F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8E98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C2E8B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67654DD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87A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733B6E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05FC1FF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50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1220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653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120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1638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8955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D79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43F893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481090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E1DCCB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167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C1F82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015B1BC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5B9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0E64D8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E3A1B3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2C7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2AAD5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3149FCE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869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C85CA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BFED3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BF2C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9DA5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D16E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0D7C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CE412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4AAF8F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AD346EE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1A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ADB82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6E7F38D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372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43656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4097469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AEA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478FD8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0A2F5F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E67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7B3E4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618B8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2553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FD02E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64B6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885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FAC7B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0AF7D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070815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4DF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FD86E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792C566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C9A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D2E4C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0AA0873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FC3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BD87B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170B442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359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0BA29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0C389D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CCB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5CB9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C4493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049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6ACE9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839ED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87BA105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F5A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8D41DB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2C84980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8ED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5B9AF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D5422A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190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C5A4D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C52457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FD34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98231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987892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5FF9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E4B8D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85862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7404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E9EF0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830C4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B7D6CA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CF56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BEB6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5B5DB75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ED2D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BFBDE0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7881441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D7A1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E0F76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448015B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EB8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D0FF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DBE0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2672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ACCF4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89813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F97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B9382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513966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75054A5" w14:textId="77777777">
        <w:trPr>
          <w:trHeight w:val="29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EBD0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165A3E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534CEAB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  <w:p w14:paraId="48D66C7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BEB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4BA2F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11B73B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3D7D83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525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0E527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77F1D5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52945DB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C965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80656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BF7D3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3425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2CD9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E5515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6DBD9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0EF49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26B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DDD06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90EE8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  <w:p w14:paraId="561B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84ADAD0" w14:textId="77777777">
        <w:trPr>
          <w:trHeight w:val="291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C03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E286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FC88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0B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1340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6E5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3AB91AD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注１　本添付書類は、予約診療を行う標榜科ごとに記載すること。</w:t>
      </w:r>
    </w:p>
    <w:p w14:paraId="6A480D5C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注２　枠が足りない場合は、適宜取り繕うこと。</w:t>
      </w: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E5A3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B6BF8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12831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2E66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562F"/>
    <w:rsid w:val="00B678A5"/>
    <w:rsid w:val="00B71B75"/>
    <w:rsid w:val="00B75D4A"/>
    <w:rsid w:val="00B876B2"/>
    <w:rsid w:val="00BA4AEA"/>
    <w:rsid w:val="00BC1B81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66571"/>
    <w:rsid w:val="00D70A7E"/>
    <w:rsid w:val="00D81C49"/>
    <w:rsid w:val="00DB18BB"/>
    <w:rsid w:val="00DB312E"/>
    <w:rsid w:val="00DC244C"/>
    <w:rsid w:val="00DD2D9B"/>
    <w:rsid w:val="00DF4FEC"/>
    <w:rsid w:val="00DF5BD7"/>
    <w:rsid w:val="00E00A1D"/>
    <w:rsid w:val="00E04ABC"/>
    <w:rsid w:val="00E27804"/>
    <w:rsid w:val="00E639C1"/>
    <w:rsid w:val="00E64AFD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FE23F-3603-45BA-8BED-E49A7D89F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DBAF1-65AF-4067-9B76-FD047AA2AD0D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AE45A592-BBA3-44F6-9F67-0ABB46D9A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774</Characters>
  <DocSecurity>0</DocSecurity>
  <Lines>6</Lines>
  <Paragraphs>1</Paragraphs>
  <ScaleCrop>false</ScaleCrop>
  <LinksUpToDate>false</LinksUpToDate>
  <CharactersWithSpaces>908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