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7EC" w14:textId="2BC32329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（別紙様式９）</w:t>
      </w:r>
    </w:p>
    <w:p w14:paraId="3978783C" w14:textId="77777777" w:rsidR="00163038" w:rsidRPr="001A593A" w:rsidRDefault="00163038">
      <w:pPr>
        <w:rPr>
          <w:rFonts w:hint="default"/>
          <w:color w:val="auto"/>
        </w:rPr>
      </w:pPr>
    </w:p>
    <w:p w14:paraId="5DA964EB" w14:textId="77777777" w:rsidR="00163038" w:rsidRPr="001A593A" w:rsidRDefault="00163038">
      <w:pPr>
        <w:rPr>
          <w:rFonts w:hint="default"/>
          <w:color w:val="auto"/>
        </w:rPr>
      </w:pPr>
    </w:p>
    <w:p w14:paraId="46918461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医薬品医療機器等法に基づく承認を受けた医薬品の投与</w:t>
      </w:r>
    </w:p>
    <w:p w14:paraId="5790647D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の実施（変更）報告書</w:t>
      </w:r>
    </w:p>
    <w:p w14:paraId="596BF4C9" w14:textId="77777777" w:rsidR="00163038" w:rsidRPr="001A593A" w:rsidRDefault="00163038">
      <w:pPr>
        <w:rPr>
          <w:rFonts w:hint="default"/>
          <w:color w:val="auto"/>
        </w:rPr>
      </w:pPr>
    </w:p>
    <w:p w14:paraId="1D9ABA02" w14:textId="77777777" w:rsidR="00163038" w:rsidRPr="001A593A" w:rsidRDefault="00163038">
      <w:pPr>
        <w:rPr>
          <w:rFonts w:hint="default"/>
          <w:color w:val="auto"/>
        </w:rPr>
      </w:pPr>
    </w:p>
    <w:p w14:paraId="53DEA3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F2B0914" w14:textId="77777777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51080AC6" w14:textId="4E58E39F" w:rsidR="00163038" w:rsidRPr="001A593A" w:rsidRDefault="00163038">
      <w:pPr>
        <w:rPr>
          <w:rFonts w:hint="default"/>
          <w:color w:val="auto"/>
        </w:rPr>
      </w:pPr>
    </w:p>
    <w:p w14:paraId="3C9224D9" w14:textId="43212533" w:rsidR="00163038" w:rsidRPr="001A593A" w:rsidRDefault="00322D0A">
      <w:pPr>
        <w:wordWrap w:val="0"/>
        <w:jc w:val="right"/>
        <w:rPr>
          <w:rFonts w:hint="default"/>
          <w:color w:val="auto"/>
        </w:rPr>
      </w:pPr>
      <w:r>
        <w:rPr>
          <w:rFonts w:hint="default"/>
          <w:noProof/>
        </w:rPr>
        <w:pict w14:anchorId="39A4ED4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3" type="#_x0000_t185" style="position:absolute;left:0;text-align:left;margin-left:150.3pt;margin-top:3.45pt;width:132.75pt;height:57pt;z-index:2516577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" strokeweight=".5pt">
            <v:textbox>
              <w:txbxContent>
                <w:p w14:paraId="37F736D4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21FF3331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565BAB60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 xml:space="preserve">保険医療機関・　　　　　　　　　　</w:t>
      </w:r>
    </w:p>
    <w:p w14:paraId="4D9C6748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>保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険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薬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 xml:space="preserve">の　　　　　　　　　　</w:t>
      </w:r>
    </w:p>
    <w:p w14:paraId="043315D1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6D8B28A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</w:t>
      </w:r>
      <w:r w:rsidR="004032EC" w:rsidRPr="001A593A">
        <w:rPr>
          <w:color w:val="auto"/>
        </w:rPr>
        <w:t xml:space="preserve">　</w:t>
      </w:r>
      <w:r w:rsidRPr="001A593A">
        <w:rPr>
          <w:color w:val="auto"/>
        </w:rPr>
        <w:t xml:space="preserve">　　　　　</w:t>
      </w:r>
    </w:p>
    <w:p w14:paraId="4B314108" w14:textId="77777777" w:rsidR="00163038" w:rsidRPr="001A593A" w:rsidRDefault="00163038">
      <w:pPr>
        <w:rPr>
          <w:rFonts w:hint="default"/>
          <w:color w:val="auto"/>
        </w:rPr>
      </w:pPr>
    </w:p>
    <w:p w14:paraId="3B98B476" w14:textId="0300582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883C0E">
        <w:rPr>
          <w:color w:val="auto"/>
        </w:rPr>
        <w:t xml:space="preserve">　</w:t>
      </w:r>
      <w:r w:rsidR="00322D0A">
        <w:rPr>
          <w:color w:val="auto"/>
        </w:rPr>
        <w:t>北海道</w:t>
      </w:r>
      <w:r w:rsidR="00883C0E" w:rsidRPr="00883C0E">
        <w:rPr>
          <w:color w:val="auto"/>
        </w:rPr>
        <w:t>厚生局長</w:t>
      </w:r>
      <w:r w:rsidRPr="001A593A">
        <w:rPr>
          <w:color w:val="auto"/>
        </w:rPr>
        <w:t xml:space="preserve">　殿</w:t>
      </w:r>
    </w:p>
    <w:p w14:paraId="6C4FE390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FD9FD34" w14:textId="77777777" w:rsidR="00163038" w:rsidRPr="001A593A" w:rsidRDefault="00163038">
      <w:pPr>
        <w:rPr>
          <w:rFonts w:hint="default"/>
          <w:color w:val="auto"/>
        </w:rPr>
      </w:pPr>
    </w:p>
    <w:p w14:paraId="78D39153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１．医薬品等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378"/>
        <w:gridCol w:w="1378"/>
        <w:gridCol w:w="1378"/>
        <w:gridCol w:w="2014"/>
        <w:gridCol w:w="1908"/>
      </w:tblGrid>
      <w:tr w:rsidR="00A93499" w:rsidRPr="001A593A" w14:paraId="46F870D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B0A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64ABE99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成　分　名</w:t>
            </w:r>
          </w:p>
          <w:p w14:paraId="2C7EE1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677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F306AC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販　売　名</w:t>
            </w:r>
          </w:p>
          <w:p w14:paraId="7F7D597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155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A88D45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効能・効果</w:t>
            </w:r>
          </w:p>
          <w:p w14:paraId="1E4611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FA3D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00CD9F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用法・用量</w:t>
            </w:r>
          </w:p>
          <w:p w14:paraId="18131D1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0F04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C1E883F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医薬品医療機器等法の承認年月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920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2B913A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患者からの徴収額</w:t>
            </w:r>
          </w:p>
          <w:p w14:paraId="7132DA9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93499" w:rsidRPr="001A593A" w14:paraId="06544C59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D41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9D0F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B591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E14BA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BB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122CA3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490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1657E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727B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FC4A0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0327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8C4C3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554B86E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1A3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EC8B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26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16ACA9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9B89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95CA2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0E4D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E764B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EC5A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C23C7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75B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A02FC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CA3D22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4527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4B83E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207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9B95BA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CFB6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5053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6F42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31C48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D54A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CB5237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E912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BB367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B3964A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16E8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EBA9E9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1F2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0AF38D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381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6324B9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A00B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34992A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B7FA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AD47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5CE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2D9EF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518B488C" w14:textId="77777777">
        <w:trPr>
          <w:trHeight w:val="291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6D6D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3FD128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EBDB59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D34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0ADF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0584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887E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441403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6486AE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9BDE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36A07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FB7618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65A6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F66144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A23D35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050C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ED7D2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8BD4E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163038" w:rsidRPr="001A593A" w14:paraId="436A98DA" w14:textId="77777777">
        <w:trPr>
          <w:trHeight w:val="291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B15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4A5E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D063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4B63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F18F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DDCB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6B76BAA2" w14:textId="77777777" w:rsidR="00163038" w:rsidRPr="001A593A" w:rsidRDefault="00163038">
      <w:pPr>
        <w:rPr>
          <w:rFonts w:hint="default"/>
          <w:color w:val="auto"/>
        </w:rPr>
      </w:pPr>
    </w:p>
    <w:p w14:paraId="44E2D81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２．薬剤師の勤務状況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120"/>
        <w:gridCol w:w="1696"/>
        <w:gridCol w:w="2120"/>
      </w:tblGrid>
      <w:tr w:rsidR="00A93499" w:rsidRPr="001A593A" w14:paraId="1C6FE9E0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86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414AE0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8652A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C09D5BC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77E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35A5E6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氏　　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05D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91EC4C8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勤務時間</w:t>
            </w:r>
          </w:p>
        </w:tc>
      </w:tr>
      <w:tr w:rsidR="00A93499" w:rsidRPr="001A593A" w14:paraId="0066CB16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F93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2544675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C3DE6A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DC556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9166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30F1FA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DDE3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E821B8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3DFDED2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9B19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76E698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1D29A4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77545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3347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53082B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447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20423D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724E5DBB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417D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C2C4F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590AB38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A96620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B05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15774FA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F94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36C7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6EC4C01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ED1C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D71DF0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4854044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6FF6A2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8919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B1640D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37DF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9C3FC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  <w:tr w:rsidR="00A93499" w:rsidRPr="001A593A" w14:paraId="01FBA9A8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A5148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FDCF4A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AA3493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253BCD6C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445BF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387C667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32A7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2103DC3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741E66A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649B9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2572BAE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65337425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1AAA8FEA" w14:textId="69DC6F9E" w:rsidR="00EE1A3A" w:rsidRPr="002D4280" w:rsidRDefault="00EE1A3A" w:rsidP="00380D35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4C65" w14:textId="77777777" w:rsidR="00E91489" w:rsidRDefault="00E91489" w:rsidP="00360EED">
      <w:pPr>
        <w:rPr>
          <w:rFonts w:hint="default"/>
        </w:rPr>
      </w:pPr>
      <w:r>
        <w:separator/>
      </w:r>
    </w:p>
  </w:endnote>
  <w:endnote w:type="continuationSeparator" w:id="0">
    <w:p w14:paraId="79893F91" w14:textId="77777777" w:rsidR="00E91489" w:rsidRDefault="00E91489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784" w14:textId="77777777" w:rsidR="00E91489" w:rsidRDefault="00E91489" w:rsidP="00360EED">
      <w:pPr>
        <w:rPr>
          <w:rFonts w:hint="default"/>
        </w:rPr>
      </w:pPr>
      <w:r>
        <w:separator/>
      </w:r>
    </w:p>
  </w:footnote>
  <w:footnote w:type="continuationSeparator" w:id="0">
    <w:p w14:paraId="3EBEF68F" w14:textId="77777777" w:rsidR="00E91489" w:rsidRDefault="00E91489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047F7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314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2D0A"/>
    <w:rsid w:val="003232E8"/>
    <w:rsid w:val="00351D94"/>
    <w:rsid w:val="00360EED"/>
    <w:rsid w:val="00367C8F"/>
    <w:rsid w:val="00380D35"/>
    <w:rsid w:val="00392DD8"/>
    <w:rsid w:val="003D1743"/>
    <w:rsid w:val="003D17B0"/>
    <w:rsid w:val="003E44F0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559F3"/>
    <w:rsid w:val="005579D8"/>
    <w:rsid w:val="00562A5B"/>
    <w:rsid w:val="00564342"/>
    <w:rsid w:val="005650A8"/>
    <w:rsid w:val="00584AB1"/>
    <w:rsid w:val="005D52A7"/>
    <w:rsid w:val="00612350"/>
    <w:rsid w:val="00617ACA"/>
    <w:rsid w:val="00622B41"/>
    <w:rsid w:val="006266E8"/>
    <w:rsid w:val="006364F1"/>
    <w:rsid w:val="00636800"/>
    <w:rsid w:val="00643279"/>
    <w:rsid w:val="00643C27"/>
    <w:rsid w:val="00644602"/>
    <w:rsid w:val="0066085E"/>
    <w:rsid w:val="00686CDB"/>
    <w:rsid w:val="0069578B"/>
    <w:rsid w:val="00696950"/>
    <w:rsid w:val="006A1A85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3C0E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C41BF"/>
    <w:rsid w:val="009D207D"/>
    <w:rsid w:val="009E0156"/>
    <w:rsid w:val="009E0F71"/>
    <w:rsid w:val="009E75E7"/>
    <w:rsid w:val="009F6A58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023B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91489"/>
    <w:rsid w:val="00EE1A3A"/>
    <w:rsid w:val="00EE39D5"/>
    <w:rsid w:val="00F01748"/>
    <w:rsid w:val="00F060B5"/>
    <w:rsid w:val="00F10911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E0618-3FAF-49DC-B3DC-B709D614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BB13B-5115-4DA0-BABA-2B43B2FE96E5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2FB39D25-E605-436A-8BC8-DEB034323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400</Characters>
  <DocSecurity>0</DocSecurity>
  <Lines>3</Lines>
  <Paragraphs>1</Paragraphs>
  <ScaleCrop>false</ScaleCrop>
  <LinksUpToDate>false</LinksUpToDate>
  <CharactersWithSpaces>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