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5837D" w14:textId="155B92A0" w:rsidR="00863FC2" w:rsidRDefault="00863FC2" w:rsidP="004F601F">
      <w:pPr>
        <w:rPr>
          <w:rFonts w:ascii="ＭＳ ゴシック" w:hAnsi="ＭＳ ゴシック" w:cs="ＭＳ ゴシック"/>
          <w:color w:val="000000"/>
          <w:spacing w:val="30"/>
          <w:kern w:val="0"/>
          <w:szCs w:val="24"/>
        </w:rPr>
      </w:pPr>
      <w:bookmarkStart w:id="0" w:name="_GoBack"/>
      <w:bookmarkEnd w:id="0"/>
      <w:r w:rsidRPr="007C1ED4">
        <w:rPr>
          <w:rFonts w:ascii="ＭＳ ゴシック" w:hAnsi="ＭＳ ゴシック" w:cs="ＭＳ ゴシック" w:hint="eastAsia"/>
          <w:color w:val="000000"/>
          <w:kern w:val="0"/>
          <w:szCs w:val="24"/>
        </w:rPr>
        <w:t>様</w:t>
      </w:r>
      <w:r w:rsidRPr="007C1ED4">
        <w:rPr>
          <w:rFonts w:ascii="ＭＳ ゴシック" w:hAnsi="ＭＳ ゴシック" w:cs="ＭＳ ゴシック" w:hint="eastAsia"/>
          <w:color w:val="000000"/>
          <w:spacing w:val="30"/>
          <w:kern w:val="0"/>
          <w:szCs w:val="24"/>
        </w:rPr>
        <w:t>式</w:t>
      </w:r>
      <w:r w:rsidR="007B406D" w:rsidRPr="007C1ED4">
        <w:rPr>
          <w:rFonts w:ascii="ＭＳ ゴシック" w:hAnsi="ＭＳ ゴシック" w:cs="ＭＳ ゴシック" w:hint="eastAsia"/>
          <w:color w:val="000000"/>
          <w:spacing w:val="30"/>
          <w:kern w:val="0"/>
          <w:szCs w:val="24"/>
        </w:rPr>
        <w:t>54の８</w:t>
      </w:r>
    </w:p>
    <w:p w14:paraId="7514C336" w14:textId="77777777" w:rsidR="008E61D8" w:rsidRPr="007C1ED4" w:rsidRDefault="008E61D8" w:rsidP="00AB2282">
      <w:pPr>
        <w:snapToGrid w:val="0"/>
      </w:pPr>
    </w:p>
    <w:p w14:paraId="46C22B80" w14:textId="00E0F7DD" w:rsidR="00863FC2" w:rsidRDefault="00863FC2" w:rsidP="00863FC2">
      <w:pPr>
        <w:autoSpaceDE w:val="0"/>
        <w:autoSpaceDN w:val="0"/>
        <w:adjustRightInd w:val="0"/>
        <w:snapToGrid w:val="0"/>
        <w:spacing w:before="224" w:line="239" w:lineRule="auto"/>
        <w:ind w:left="410"/>
        <w:jc w:val="center"/>
        <w:rPr>
          <w:rFonts w:ascii="ＭＳ ゴシック" w:hAnsi="ＭＳ ゴシック" w:cs="ＭＳ ゴシック"/>
          <w:color w:val="000000"/>
          <w:kern w:val="0"/>
          <w:sz w:val="28"/>
          <w:szCs w:val="24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水晶体再建術併用眼内ドレーン挿入術</w:t>
      </w:r>
      <w:r w:rsidR="00446BE8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の</w:t>
      </w:r>
    </w:p>
    <w:p w14:paraId="220BA638" w14:textId="5B80B637" w:rsidR="00863FC2" w:rsidRDefault="00863FC2" w:rsidP="00AB2282">
      <w:pPr>
        <w:autoSpaceDE w:val="0"/>
        <w:autoSpaceDN w:val="0"/>
        <w:adjustRightInd w:val="0"/>
        <w:snapToGrid w:val="0"/>
        <w:spacing w:after="360"/>
        <w:ind w:firstLineChars="900" w:firstLine="2520"/>
        <w:rPr>
          <w:rFonts w:ascii="ＭＳ ゴシック" w:hAnsi="ＭＳ ゴシック" w:cs="ＭＳ ゴシック"/>
          <w:color w:val="000000"/>
          <w:kern w:val="0"/>
          <w:sz w:val="28"/>
          <w:szCs w:val="24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施設基準に係る届出書添付書類</w:t>
      </w:r>
    </w:p>
    <w:tbl>
      <w:tblPr>
        <w:tblW w:w="9287" w:type="dxa"/>
        <w:jc w:val="center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403"/>
        <w:gridCol w:w="2268"/>
        <w:gridCol w:w="1701"/>
        <w:gridCol w:w="1665"/>
      </w:tblGrid>
      <w:tr w:rsidR="00863FC2" w:rsidRPr="0052579A" w14:paraId="6A5FC541" w14:textId="77777777" w:rsidTr="00AB2282">
        <w:trPr>
          <w:cantSplit/>
          <w:trHeight w:hRule="exact" w:val="1182"/>
          <w:jc w:val="center"/>
        </w:trPr>
        <w:tc>
          <w:tcPr>
            <w:tcW w:w="928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36D20EBF" w14:textId="77777777" w:rsidR="005F66FD" w:rsidRDefault="00863FC2" w:rsidP="00AB2282">
            <w:pPr>
              <w:autoSpaceDE w:val="0"/>
              <w:autoSpaceDN w:val="0"/>
              <w:adjustRightInd w:val="0"/>
              <w:snapToGrid w:val="0"/>
              <w:spacing w:before="240"/>
              <w:ind w:left="96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１</w:t>
            </w:r>
            <w:r w:rsidRPr="00CF7495">
              <w:rPr>
                <w:rFonts w:ascii="ＭＳ ゴシック" w:hAnsi="ＭＳ ゴシック" w:cs="ＭＳ ゴシック"/>
                <w:color w:val="000000"/>
                <w:spacing w:val="-8"/>
                <w:kern w:val="0"/>
                <w:sz w:val="22"/>
              </w:rPr>
              <w:t xml:space="preserve"> 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標榜診療科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名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（施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設基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準に係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る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標榜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名を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記入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するこ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と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5"/>
                <w:kern w:val="0"/>
                <w:sz w:val="22"/>
              </w:rPr>
              <w:t>。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）</w:t>
            </w:r>
          </w:p>
          <w:p w14:paraId="761F5A1F" w14:textId="77777777" w:rsidR="008E61D8" w:rsidRDefault="008E61D8" w:rsidP="00AB2282">
            <w:pPr>
              <w:autoSpaceDE w:val="0"/>
              <w:autoSpaceDN w:val="0"/>
              <w:adjustRightInd w:val="0"/>
              <w:snapToGrid w:val="0"/>
              <w:ind w:left="96" w:right="440"/>
              <w:jc w:val="right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24EF6D3" w14:textId="77A4535F" w:rsidR="00863FC2" w:rsidRPr="00CF7495" w:rsidRDefault="00863FC2" w:rsidP="00AB2282">
            <w:pPr>
              <w:autoSpaceDE w:val="0"/>
              <w:autoSpaceDN w:val="0"/>
              <w:adjustRightInd w:val="0"/>
              <w:snapToGrid w:val="0"/>
              <w:ind w:left="96" w:right="440"/>
              <w:jc w:val="right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科</w:t>
            </w:r>
          </w:p>
        </w:tc>
      </w:tr>
      <w:tr w:rsidR="00863FC2" w:rsidRPr="0052579A" w14:paraId="072DD8F4" w14:textId="77777777" w:rsidTr="00AB2282">
        <w:trPr>
          <w:cantSplit/>
          <w:trHeight w:hRule="exact" w:val="703"/>
          <w:jc w:val="center"/>
        </w:trPr>
        <w:tc>
          <w:tcPr>
            <w:tcW w:w="928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F4F30" w14:textId="77777777" w:rsidR="00863FC2" w:rsidRPr="00CF7495" w:rsidRDefault="00863FC2" w:rsidP="00AB2282">
            <w:pPr>
              <w:autoSpaceDE w:val="0"/>
              <w:autoSpaceDN w:val="0"/>
              <w:adjustRightInd w:val="0"/>
              <w:snapToGrid w:val="0"/>
              <w:ind w:left="96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  <w:r w:rsidRPr="00CF2F19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Pr="00CF2F19"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５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年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以上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の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経験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を有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する常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勤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の眼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医師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の氏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名等（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名以上）</w:t>
            </w:r>
          </w:p>
        </w:tc>
      </w:tr>
      <w:tr w:rsidR="000154F2" w:rsidRPr="0052579A" w14:paraId="7CEA6B64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1345"/>
          <w:jc w:val="center"/>
        </w:trPr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8CD81" w14:textId="77777777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377" w:line="480" w:lineRule="auto"/>
              <w:jc w:val="center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  <w:r w:rsidRPr="00AB2282"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常勤医師の氏名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DEB5827" w14:textId="1E2D7361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377" w:line="480" w:lineRule="auto"/>
              <w:jc w:val="center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2207E90" w14:textId="7EF489E0" w:rsidR="000154F2" w:rsidRPr="00AB2282" w:rsidRDefault="009E720E" w:rsidP="00AB2282">
            <w:pPr>
              <w:autoSpaceDE w:val="0"/>
              <w:autoSpaceDN w:val="0"/>
              <w:adjustRightInd w:val="0"/>
              <w:snapToGrid w:val="0"/>
              <w:spacing w:before="86"/>
              <w:jc w:val="center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眼科の</w:t>
            </w:r>
            <w:r w:rsidR="000154F2" w:rsidRPr="00AB2282"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経験年数</w:t>
            </w:r>
          </w:p>
          <w:p w14:paraId="63A45D0F" w14:textId="77777777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86"/>
              <w:ind w:left="142"/>
              <w:jc w:val="center"/>
              <w:rPr>
                <w:rFonts w:ascii="ＭＳ ゴシック" w:hAnsi="ＭＳ ゴシック" w:cs="ＭＳ ゴシック"/>
                <w:kern w:val="0"/>
                <w:sz w:val="18"/>
                <w:szCs w:val="18"/>
              </w:rPr>
            </w:pP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（うち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１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名は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５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年以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上の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眼科の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経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験を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有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するもの）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875803" w14:textId="553C863C" w:rsidR="000154F2" w:rsidRPr="00AB2282" w:rsidRDefault="000154F2" w:rsidP="004A3D07">
            <w:pPr>
              <w:autoSpaceDE w:val="0"/>
              <w:autoSpaceDN w:val="0"/>
              <w:adjustRightInd w:val="0"/>
              <w:snapToGrid w:val="0"/>
              <w:spacing w:before="3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2282">
              <w:rPr>
                <w:rFonts w:asciiTheme="majorEastAsia" w:eastAsiaTheme="majorEastAsia" w:hAnsiTheme="majorEastAsia" w:hint="eastAsia"/>
                <w:sz w:val="20"/>
                <w:szCs w:val="20"/>
              </w:rPr>
              <w:t>水晶体再建術の</w:t>
            </w:r>
          </w:p>
          <w:p w14:paraId="2A8C02AB" w14:textId="19D402E2" w:rsidR="000154F2" w:rsidRPr="007B406D" w:rsidRDefault="000154F2" w:rsidP="00AB2282">
            <w:pPr>
              <w:autoSpaceDE w:val="0"/>
              <w:autoSpaceDN w:val="0"/>
              <w:adjustRightInd w:val="0"/>
              <w:snapToGrid w:val="0"/>
              <w:spacing w:before="39"/>
              <w:ind w:left="204" w:firstLineChars="100" w:firstLine="200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AB2282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経験症例数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163B36" w14:textId="30790DD8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39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AB2282">
              <w:rPr>
                <w:rFonts w:asciiTheme="majorEastAsia" w:eastAsiaTheme="majorEastAsia" w:hAnsiTheme="majorEastAsia" w:hint="eastAsia"/>
                <w:sz w:val="20"/>
                <w:szCs w:val="20"/>
              </w:rPr>
              <w:t>観血的緑内障手術の経験症例数</w:t>
            </w:r>
          </w:p>
        </w:tc>
      </w:tr>
      <w:tr w:rsidR="000154F2" w:rsidRPr="00933074" w14:paraId="39F27D3C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557"/>
          <w:jc w:val="center"/>
        </w:trPr>
        <w:tc>
          <w:tcPr>
            <w:tcW w:w="225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826E75E" w14:textId="77777777" w:rsidR="000154F2" w:rsidRPr="00933074" w:rsidRDefault="000154F2" w:rsidP="00863FC2">
            <w:pPr>
              <w:autoSpaceDE w:val="0"/>
              <w:autoSpaceDN w:val="0"/>
              <w:adjustRightInd w:val="0"/>
              <w:snapToGrid w:val="0"/>
              <w:ind w:leftChars="67" w:left="161"/>
              <w:jc w:val="lef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61D3D" w14:textId="051B5AE9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時間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6EDB9" w14:textId="0BC9AA4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 w:firstLine="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年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A8D40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2E9AF2F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0154F2" w:rsidRPr="00933074" w14:paraId="12503EDE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579"/>
          <w:jc w:val="center"/>
        </w:trPr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B3480" w14:textId="77777777" w:rsidR="000154F2" w:rsidRPr="00933074" w:rsidRDefault="000154F2" w:rsidP="00863FC2">
            <w:pPr>
              <w:autoSpaceDE w:val="0"/>
              <w:autoSpaceDN w:val="0"/>
              <w:adjustRightInd w:val="0"/>
              <w:snapToGrid w:val="0"/>
              <w:ind w:leftChars="67" w:left="161"/>
              <w:jc w:val="lef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8582B" w14:textId="057B6122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時間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9D3D6" w14:textId="3BF1DFED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 w:firstLine="1"/>
              <w:jc w:val="right"/>
              <w:rPr>
                <w:rFonts w:ascii="ＭＳ ゴシック" w:hAnsi="ＭＳ ゴシック" w:cs="ＭＳ ゴシック"/>
                <w:color w:val="000000" w:themeColor="text1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年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A192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6631603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0154F2" w:rsidRPr="00933074" w14:paraId="1C2C0768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559"/>
          <w:jc w:val="center"/>
        </w:trPr>
        <w:tc>
          <w:tcPr>
            <w:tcW w:w="2250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2B8892F5" w14:textId="77777777" w:rsidR="000154F2" w:rsidRPr="00933074" w:rsidRDefault="000154F2" w:rsidP="00863FC2">
            <w:pPr>
              <w:autoSpaceDE w:val="0"/>
              <w:autoSpaceDN w:val="0"/>
              <w:adjustRightInd w:val="0"/>
              <w:snapToGrid w:val="0"/>
              <w:ind w:leftChars="67" w:left="161"/>
              <w:jc w:val="lef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BC16D5A" w14:textId="694A0993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時間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17A7F58" w14:textId="7B515F49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 w:firstLine="1"/>
              <w:jc w:val="right"/>
              <w:rPr>
                <w:rFonts w:ascii="ＭＳ ゴシック" w:hAnsi="ＭＳ ゴシック" w:cs="ＭＳ ゴシック"/>
                <w:color w:val="000000" w:themeColor="text1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年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4319A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9FCA98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</w:tr>
    </w:tbl>
    <w:p w14:paraId="6024E09E" w14:textId="77777777" w:rsidR="00863FC2" w:rsidRPr="00933074" w:rsidRDefault="00863FC2" w:rsidP="00AB2282">
      <w:pPr>
        <w:autoSpaceDE w:val="0"/>
        <w:autoSpaceDN w:val="0"/>
        <w:adjustRightInd w:val="0"/>
        <w:snapToGrid w:val="0"/>
        <w:spacing w:before="297"/>
        <w:jc w:val="left"/>
        <w:rPr>
          <w:rFonts w:ascii="ＭＳ ゴシック" w:hAnsi="ＭＳ ゴシック" w:cs="ＭＳ ゴシック"/>
          <w:color w:val="000000" w:themeColor="text1"/>
          <w:kern w:val="0"/>
          <w:sz w:val="22"/>
          <w:szCs w:val="24"/>
        </w:rPr>
      </w:pP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［記載上の注意］</w:t>
      </w:r>
    </w:p>
    <w:p w14:paraId="274EA25A" w14:textId="6A351C88" w:rsidR="00863FC2" w:rsidRPr="00933074" w:rsidRDefault="00863FC2" w:rsidP="00AB2282">
      <w:pPr>
        <w:autoSpaceDE w:val="0"/>
        <w:autoSpaceDN w:val="0"/>
        <w:adjustRightInd w:val="0"/>
        <w:snapToGrid w:val="0"/>
        <w:spacing w:before="41"/>
        <w:ind w:leftChars="200" w:left="700" w:hangingChars="100" w:hanging="220"/>
        <w:jc w:val="left"/>
        <w:rPr>
          <w:rFonts w:ascii="ＭＳ ゴシック" w:hAnsi="ＭＳ ゴシック" w:cs="ＭＳ ゴシック"/>
          <w:color w:val="000000" w:themeColor="text1"/>
          <w:kern w:val="0"/>
          <w:sz w:val="22"/>
          <w:szCs w:val="24"/>
        </w:rPr>
      </w:pP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１</w:t>
      </w:r>
      <w:r w:rsidR="005F66FD"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 xml:space="preserve">　</w:t>
      </w:r>
      <w:r w:rsidR="009E720E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「２」の眼科を担当する常勤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医師の勤務時間について、</w:t>
      </w:r>
      <w:r w:rsidR="00446BE8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就業規則等に定める週あたりの所定労働時間（休憩時間を除く労働時間）を記載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すること</w:t>
      </w:r>
      <w:r w:rsidRPr="00933074">
        <w:rPr>
          <w:rFonts w:ascii="ＭＳ ゴシック" w:hAnsi="ＭＳ ゴシック" w:cs="ＭＳ ゴシック" w:hint="eastAsia"/>
          <w:color w:val="000000" w:themeColor="text1"/>
          <w:spacing w:val="-1"/>
          <w:kern w:val="0"/>
          <w:sz w:val="22"/>
          <w:szCs w:val="24"/>
        </w:rPr>
        <w:t>。</w:t>
      </w:r>
    </w:p>
    <w:p w14:paraId="0EB70D79" w14:textId="1B55004B" w:rsidR="00863FC2" w:rsidRDefault="00863FC2" w:rsidP="007C1ED4">
      <w:pPr>
        <w:autoSpaceDE w:val="0"/>
        <w:autoSpaceDN w:val="0"/>
        <w:adjustRightInd w:val="0"/>
        <w:snapToGrid w:val="0"/>
        <w:spacing w:before="39"/>
        <w:ind w:leftChars="200" w:left="700" w:hangingChars="100" w:hanging="220"/>
        <w:jc w:val="left"/>
        <w:rPr>
          <w:rFonts w:ascii="ＭＳ ゴシック" w:hAnsi="ＭＳ ゴシック" w:cs="ＭＳ ゴシック"/>
          <w:color w:val="000000"/>
          <w:kern w:val="0"/>
          <w:sz w:val="22"/>
          <w:szCs w:val="24"/>
        </w:rPr>
      </w:pP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２</w:t>
      </w:r>
      <w:r w:rsidR="005F66FD"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 xml:space="preserve">　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「２」については</w:t>
      </w:r>
      <w:r w:rsidR="009E720E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、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当該</w:t>
      </w:r>
      <w:r w:rsidR="009E720E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手術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症例一覧（実施年月日、手術名</w:t>
      </w:r>
      <w:r>
        <w:rPr>
          <w:rFonts w:ascii="ＭＳ ゴシック" w:hAnsi="ＭＳ ゴシック" w:cs="ＭＳ ゴシック" w:hint="eastAsia"/>
          <w:color w:val="000000"/>
          <w:kern w:val="0"/>
          <w:sz w:val="22"/>
          <w:szCs w:val="24"/>
        </w:rPr>
        <w:t>、患者の性別、年齢、主病名）を別添２の様</w:t>
      </w:r>
      <w:r>
        <w:rPr>
          <w:rFonts w:ascii="ＭＳ ゴシック" w:hAnsi="ＭＳ ゴシック" w:cs="ＭＳ ゴシック" w:hint="eastAsia"/>
          <w:color w:val="000000"/>
          <w:spacing w:val="28"/>
          <w:kern w:val="0"/>
          <w:sz w:val="22"/>
          <w:szCs w:val="24"/>
        </w:rPr>
        <w:t>式</w:t>
      </w:r>
      <w:r>
        <w:rPr>
          <w:rFonts w:ascii="ＭＳ ゴシック" w:hAnsi="ＭＳ ゴシック" w:cs="ＭＳ ゴシック"/>
          <w:color w:val="000000"/>
          <w:kern w:val="0"/>
          <w:sz w:val="22"/>
          <w:szCs w:val="24"/>
        </w:rPr>
        <w:t>5</w:t>
      </w:r>
      <w:r>
        <w:rPr>
          <w:rFonts w:ascii="ＭＳ ゴシック" w:hAnsi="ＭＳ ゴシック" w:cs="ＭＳ ゴシック"/>
          <w:color w:val="000000"/>
          <w:spacing w:val="53"/>
          <w:kern w:val="0"/>
          <w:sz w:val="22"/>
          <w:szCs w:val="24"/>
        </w:rPr>
        <w:t>2</w:t>
      </w:r>
      <w:r>
        <w:rPr>
          <w:rFonts w:ascii="ＭＳ ゴシック" w:hAnsi="ＭＳ ゴシック" w:cs="ＭＳ ゴシック" w:hint="eastAsia"/>
          <w:color w:val="000000"/>
          <w:kern w:val="0"/>
          <w:sz w:val="22"/>
          <w:szCs w:val="24"/>
        </w:rPr>
        <w:t>により添付すること。</w:t>
      </w:r>
    </w:p>
    <w:p w14:paraId="1503FF98" w14:textId="77777777" w:rsidR="00A317ED" w:rsidRPr="00863FC2" w:rsidRDefault="00A317ED" w:rsidP="007C1ED4">
      <w:pPr>
        <w:ind w:left="300" w:hanging="100"/>
      </w:pPr>
    </w:p>
    <w:sectPr w:rsidR="00A317ED" w:rsidRPr="00863F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09D0F" w14:textId="77777777" w:rsidR="00E773A4" w:rsidRDefault="00E773A4" w:rsidP="00B11BB1">
      <w:r>
        <w:separator/>
      </w:r>
    </w:p>
  </w:endnote>
  <w:endnote w:type="continuationSeparator" w:id="0">
    <w:p w14:paraId="11BE2173" w14:textId="77777777" w:rsidR="00E773A4" w:rsidRDefault="00E773A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770B" w14:textId="77777777" w:rsidR="00E773A4" w:rsidRDefault="00E773A4" w:rsidP="00B11BB1">
      <w:r>
        <w:separator/>
      </w:r>
    </w:p>
  </w:footnote>
  <w:footnote w:type="continuationSeparator" w:id="0">
    <w:p w14:paraId="4689170A" w14:textId="77777777" w:rsidR="00E773A4" w:rsidRDefault="00E773A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B5"/>
    <w:rsid w:val="000154F2"/>
    <w:rsid w:val="001444A2"/>
    <w:rsid w:val="001814B5"/>
    <w:rsid w:val="001D0920"/>
    <w:rsid w:val="001E62CA"/>
    <w:rsid w:val="002038DA"/>
    <w:rsid w:val="00302023"/>
    <w:rsid w:val="0037708A"/>
    <w:rsid w:val="00391B1C"/>
    <w:rsid w:val="003B3CE4"/>
    <w:rsid w:val="003B5E0C"/>
    <w:rsid w:val="004201E4"/>
    <w:rsid w:val="00443D48"/>
    <w:rsid w:val="00446BE8"/>
    <w:rsid w:val="00447301"/>
    <w:rsid w:val="00481A51"/>
    <w:rsid w:val="004A3D07"/>
    <w:rsid w:val="004F601F"/>
    <w:rsid w:val="00595003"/>
    <w:rsid w:val="005F66FD"/>
    <w:rsid w:val="00622E27"/>
    <w:rsid w:val="006460D2"/>
    <w:rsid w:val="00666CA0"/>
    <w:rsid w:val="0077702C"/>
    <w:rsid w:val="007B406D"/>
    <w:rsid w:val="007C1ED4"/>
    <w:rsid w:val="00863FC2"/>
    <w:rsid w:val="008752F4"/>
    <w:rsid w:val="008E61D8"/>
    <w:rsid w:val="00933074"/>
    <w:rsid w:val="00942742"/>
    <w:rsid w:val="009502A2"/>
    <w:rsid w:val="00957CC2"/>
    <w:rsid w:val="009711A0"/>
    <w:rsid w:val="009E295D"/>
    <w:rsid w:val="009E720E"/>
    <w:rsid w:val="009F1916"/>
    <w:rsid w:val="00A317ED"/>
    <w:rsid w:val="00A43E7B"/>
    <w:rsid w:val="00A97F8B"/>
    <w:rsid w:val="00AB0783"/>
    <w:rsid w:val="00AB2282"/>
    <w:rsid w:val="00AE0ED2"/>
    <w:rsid w:val="00B11BB1"/>
    <w:rsid w:val="00B4474B"/>
    <w:rsid w:val="00B9521E"/>
    <w:rsid w:val="00BA0F2D"/>
    <w:rsid w:val="00BF3B81"/>
    <w:rsid w:val="00C24077"/>
    <w:rsid w:val="00CF6651"/>
    <w:rsid w:val="00CF6E1F"/>
    <w:rsid w:val="00D868E6"/>
    <w:rsid w:val="00E773A4"/>
    <w:rsid w:val="00F76445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D8D97"/>
  <w15:docId w15:val="{1177AEDD-4FB9-45C8-942E-0110F7A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9502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02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502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502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502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2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E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55E4-C863-434A-97CC-78EBA86D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高橋 秀彰(takahashi-hideaki)</cp:lastModifiedBy>
  <cp:revision>4</cp:revision>
  <cp:lastPrinted>2020-01-30T00:45:00Z</cp:lastPrinted>
  <dcterms:created xsi:type="dcterms:W3CDTF">2020-01-30T00:49:00Z</dcterms:created>
  <dcterms:modified xsi:type="dcterms:W3CDTF">2020-02-26T02:36:00Z</dcterms:modified>
</cp:coreProperties>
</file>