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B3D1B" w:rsidRPr="008B3D1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87の22</w:t>
      </w:r>
      <w:bookmarkStart w:id="0" w:name="_GoBack"/>
      <w:bookmarkEnd w:id="0"/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854668" w:rsidRPr="00854668" w:rsidRDefault="00CF556B" w:rsidP="00CF55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胸腔鏡下拡大胸腺摘出</w:t>
      </w:r>
      <w:r w:rsidR="00B24187">
        <w:rPr>
          <w:rFonts w:eastAsia="ＭＳ ゴシック" w:hAnsi="Times New Roman" w:cs="ＭＳ ゴシック" w:hint="eastAsia"/>
          <w:spacing w:val="2"/>
          <w:sz w:val="24"/>
          <w:szCs w:val="24"/>
        </w:rPr>
        <w:t>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</w:t>
      </w:r>
    </w:p>
    <w:p w:rsidR="000F106B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276"/>
        <w:gridCol w:w="283"/>
        <w:gridCol w:w="2097"/>
      </w:tblGrid>
      <w:tr w:rsidR="00EA0B41" w:rsidTr="00386795">
        <w:trPr>
          <w:trHeight w:val="901"/>
        </w:trPr>
        <w:tc>
          <w:tcPr>
            <w:tcW w:w="3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A0B41" w:rsidRPr="007C4FF3" w:rsidRDefault="00172DC5" w:rsidP="00EA0B4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１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胸腔鏡下拡大胸腺摘出術若しくは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胸腔鏡下縦隔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悪性腫瘍手術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胸腔鏡下良性縦隔腫瘍手術又は胸腔鏡下肺悪性腫瘍手術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全て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内視鏡手術用支援機器を用いる場合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に限る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）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を術者として合計10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当該手術の術者としての経験症例数</w:t>
            </w:r>
          </w:p>
        </w:tc>
      </w:tr>
      <w:tr w:rsidR="00062ABC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B41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062ABC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E3034" w:rsidRDefault="00172DC5" w:rsidP="005143CC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hangingChars="113" w:hanging="264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CF556B">
              <w:rPr>
                <w:rFonts w:eastAsia="ＭＳ ゴシック" w:hAnsi="Times New Roman" w:cs="ＭＳ ゴシック" w:hint="eastAsia"/>
                <w:sz w:val="22"/>
                <w:szCs w:val="22"/>
              </w:rPr>
              <w:t>胸腺関連疾患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に係る手術の</w:t>
            </w:r>
            <w:r w:rsidR="00152105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ind w:leftChars="101" w:left="216" w:firstLineChars="2900" w:firstLine="6786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152105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下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</w:p>
          <w:p w:rsidR="007C4FF3" w:rsidRDefault="0015210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EA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C4FF3" w:rsidRDefault="00172DC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Pr="00FE3034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62ABC" w:rsidTr="00152105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172DC5" w:rsidP="00172DC5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呼吸器外科の常勤医師の氏名等（呼吸器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外科について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062ABC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Pr="007C4FF3" w:rsidRDefault="00062AB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B41" w:rsidRDefault="00152105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呼吸器外科の</w:t>
            </w:r>
          </w:p>
          <w:p w:rsidR="00062ABC" w:rsidRDefault="00062ABC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:rsidTr="00B95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:rsidTr="0094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172DC5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5F1CE4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BF10F2" w:rsidRDefault="00172DC5" w:rsidP="005F1CE4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及び「４」の常勤医師の勤務時間について</w:t>
      </w:r>
      <w:r w:rsid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:rsidR="007C4FF3" w:rsidRPr="005C610B" w:rsidRDefault="00BF10F2" w:rsidP="00BF10F2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　「１」及び「２」については、当該手術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（実施年月日、手術名、患者の性別、年齢、主病名）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を別添２の様式</w:t>
      </w:r>
      <w:r w:rsidR="007C4FF3" w:rsidRPr="007C4FF3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:rsidR="000F106B" w:rsidRPr="000C1481" w:rsidRDefault="00BF10F2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172DC5">
        <w:rPr>
          <w:rFonts w:asciiTheme="majorEastAsia" w:eastAsiaTheme="majorEastAsia" w:hAnsiTheme="majorEastAsia" w:cs="ＭＳ ゴシック" w:hint="eastAsia"/>
          <w:sz w:val="22"/>
          <w:szCs w:val="22"/>
        </w:rPr>
        <w:t>「７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」について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は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、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BF10F2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 w:rsidSect="00172DC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C0" w:rsidRDefault="001A59C0">
      <w:r>
        <w:separator/>
      </w:r>
    </w:p>
  </w:endnote>
  <w:endnote w:type="continuationSeparator" w:id="0">
    <w:p w:rsidR="001A59C0" w:rsidRDefault="001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C0" w:rsidRDefault="001A5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9C0" w:rsidRDefault="001A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62ABC"/>
    <w:rsid w:val="00072BA5"/>
    <w:rsid w:val="000A2F0D"/>
    <w:rsid w:val="000A662F"/>
    <w:rsid w:val="000B5E38"/>
    <w:rsid w:val="000C0EA0"/>
    <w:rsid w:val="000C1481"/>
    <w:rsid w:val="000C3D16"/>
    <w:rsid w:val="000F106B"/>
    <w:rsid w:val="00125F58"/>
    <w:rsid w:val="00152105"/>
    <w:rsid w:val="00172DC5"/>
    <w:rsid w:val="00196A3B"/>
    <w:rsid w:val="001A0562"/>
    <w:rsid w:val="001A59C0"/>
    <w:rsid w:val="001D6D9C"/>
    <w:rsid w:val="00283C29"/>
    <w:rsid w:val="002C1336"/>
    <w:rsid w:val="003033C9"/>
    <w:rsid w:val="0037268D"/>
    <w:rsid w:val="00386795"/>
    <w:rsid w:val="003C5C39"/>
    <w:rsid w:val="003D1CDA"/>
    <w:rsid w:val="004146C6"/>
    <w:rsid w:val="00452218"/>
    <w:rsid w:val="00470F21"/>
    <w:rsid w:val="00475D44"/>
    <w:rsid w:val="004C512B"/>
    <w:rsid w:val="004D16F7"/>
    <w:rsid w:val="005143CC"/>
    <w:rsid w:val="00546B3F"/>
    <w:rsid w:val="00567099"/>
    <w:rsid w:val="005C0282"/>
    <w:rsid w:val="005C610B"/>
    <w:rsid w:val="005F0124"/>
    <w:rsid w:val="005F1CE4"/>
    <w:rsid w:val="00604E9B"/>
    <w:rsid w:val="0060539C"/>
    <w:rsid w:val="0063120C"/>
    <w:rsid w:val="006450B5"/>
    <w:rsid w:val="00691435"/>
    <w:rsid w:val="006E09B1"/>
    <w:rsid w:val="006E3BE2"/>
    <w:rsid w:val="00702F14"/>
    <w:rsid w:val="00752A29"/>
    <w:rsid w:val="00757CB6"/>
    <w:rsid w:val="007C4FF3"/>
    <w:rsid w:val="00854668"/>
    <w:rsid w:val="008727F1"/>
    <w:rsid w:val="008B3D1B"/>
    <w:rsid w:val="008D432D"/>
    <w:rsid w:val="009405DD"/>
    <w:rsid w:val="009A3ED7"/>
    <w:rsid w:val="009E5B84"/>
    <w:rsid w:val="00A12846"/>
    <w:rsid w:val="00A72319"/>
    <w:rsid w:val="00AF207F"/>
    <w:rsid w:val="00B24187"/>
    <w:rsid w:val="00B41F13"/>
    <w:rsid w:val="00B50BE4"/>
    <w:rsid w:val="00B95F11"/>
    <w:rsid w:val="00BC01AB"/>
    <w:rsid w:val="00BF10F2"/>
    <w:rsid w:val="00C52E20"/>
    <w:rsid w:val="00C92E9F"/>
    <w:rsid w:val="00CF556B"/>
    <w:rsid w:val="00D166FB"/>
    <w:rsid w:val="00D566A0"/>
    <w:rsid w:val="00E76FAC"/>
    <w:rsid w:val="00E92F32"/>
    <w:rsid w:val="00EA0B41"/>
    <w:rsid w:val="00EC3195"/>
    <w:rsid w:val="00EC67F3"/>
    <w:rsid w:val="00F4222D"/>
    <w:rsid w:val="00F44230"/>
    <w:rsid w:val="00FB466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4EA78-73E0-4A46-9B27-B493E65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和泉 誠人(izumi-masato)</cp:lastModifiedBy>
  <cp:revision>7</cp:revision>
  <cp:lastPrinted>2016-02-25T13:52:00Z</cp:lastPrinted>
  <dcterms:created xsi:type="dcterms:W3CDTF">2020-02-15T07:23:00Z</dcterms:created>
  <dcterms:modified xsi:type="dcterms:W3CDTF">2020-02-23T09:54:00Z</dcterms:modified>
</cp:coreProperties>
</file>