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1FF1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>（様式１）</w:t>
      </w:r>
    </w:p>
    <w:p w14:paraId="0A853E24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34AD9989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2E7E7ED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057DAC">
        <w:rPr>
          <w:rFonts w:ascii="ＭＳ ゴシック" w:eastAsia="ＭＳ ゴシック" w:hAnsi="ＭＳ ゴシック" w:hint="eastAsia"/>
        </w:rPr>
        <w:t>令和</w:t>
      </w:r>
      <w:r w:rsidRPr="00611B3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5B929B2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7B8146CA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29859BE9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5BAFC1C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 xml:space="preserve">　</w:t>
      </w:r>
      <w:r w:rsidR="00611B32" w:rsidRPr="00611B32">
        <w:rPr>
          <w:rFonts w:ascii="ＭＳ ゴシック" w:eastAsia="ＭＳ ゴシック" w:hAnsi="ＭＳ ゴシック" w:hint="eastAsia"/>
        </w:rPr>
        <w:t>関東信越厚生局長</w:t>
      </w:r>
      <w:r w:rsidR="004A00E0">
        <w:rPr>
          <w:rFonts w:ascii="ＭＳ ゴシック" w:eastAsia="ＭＳ ゴシック" w:hAnsi="ＭＳ ゴシック" w:hint="eastAsia"/>
        </w:rPr>
        <w:t xml:space="preserve">　</w:t>
      </w:r>
      <w:r w:rsidRPr="00611B32">
        <w:rPr>
          <w:rFonts w:ascii="ＭＳ ゴシック" w:eastAsia="ＭＳ ゴシック" w:hAnsi="ＭＳ ゴシック" w:hint="eastAsia"/>
        </w:rPr>
        <w:t>殿</w:t>
      </w:r>
    </w:p>
    <w:p w14:paraId="71667611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2CC575A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743FBDD5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4C627FAE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○○　○○　　印</w:t>
      </w:r>
    </w:p>
    <w:p w14:paraId="79C904F5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2FD02789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5F898869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3A431596" w14:textId="77777777" w:rsidR="00043A13" w:rsidRPr="00611B32" w:rsidRDefault="00043A13">
      <w:pPr>
        <w:adjustRightInd/>
        <w:rPr>
          <w:rFonts w:ascii="ＭＳ ゴシック" w:eastAsia="ＭＳ ゴシック" w:hAnsi="ＭＳ ゴシック"/>
        </w:rPr>
      </w:pPr>
      <w:r w:rsidRPr="00611B32">
        <w:rPr>
          <w:rFonts w:ascii="ＭＳ ゴシック" w:eastAsia="ＭＳ ゴシック" w:hAnsi="ＭＳ ゴシック" w:hint="eastAsia"/>
        </w:rPr>
        <w:t xml:space="preserve">　　　　　　「○○○○○○○○○○○○○○○○○○○○○」に対する</w:t>
      </w:r>
    </w:p>
    <w:p w14:paraId="3A9FF57B" w14:textId="2AC05EE1" w:rsidR="00611B32" w:rsidRPr="00611B32" w:rsidRDefault="00611B32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25994F4B" w14:textId="33ABE103" w:rsidR="00043A13" w:rsidRPr="00611B32" w:rsidRDefault="00043A13" w:rsidP="001969A7">
      <w:pPr>
        <w:adjustRightInd/>
        <w:ind w:firstLineChars="1650" w:firstLine="4224"/>
        <w:jc w:val="left"/>
        <w:rPr>
          <w:rFonts w:ascii="ＭＳ ゴシック" w:eastAsia="ＭＳ ゴシック" w:hAnsi="ＭＳ ゴシック" w:cs="Times New Roman"/>
          <w:spacing w:val="4"/>
        </w:rPr>
      </w:pPr>
    </w:p>
    <w:p w14:paraId="0583C166" w14:textId="69138008" w:rsidR="00043A13" w:rsidRPr="00611B32" w:rsidRDefault="00611B32" w:rsidP="00611B32">
      <w:pPr>
        <w:adjustRightInd/>
        <w:jc w:val="center"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>関東信越厚生局</w:t>
      </w:r>
      <w:r w:rsidR="00D15677">
        <w:rPr>
          <w:rFonts w:ascii="ＭＳ ゴシック" w:eastAsia="ＭＳ ゴシック" w:hAnsi="ＭＳ ゴシック" w:hint="eastAsia"/>
        </w:rPr>
        <w:t>後援</w:t>
      </w:r>
      <w:r w:rsidR="00043A13" w:rsidRPr="00611B32">
        <w:rPr>
          <w:rFonts w:ascii="ＭＳ ゴシック" w:eastAsia="ＭＳ ゴシック" w:hAnsi="ＭＳ ゴシック" w:hint="eastAsia"/>
        </w:rPr>
        <w:t>名義の使用の許可について</w:t>
      </w:r>
    </w:p>
    <w:p w14:paraId="2A9F0EAB" w14:textId="5A9689A4" w:rsidR="00043A13" w:rsidRPr="00611B32" w:rsidRDefault="00043A13" w:rsidP="00611B32">
      <w:pPr>
        <w:adjustRightInd/>
        <w:ind w:firstLineChars="1650" w:firstLine="4224"/>
        <w:rPr>
          <w:rFonts w:ascii="ＭＳ ゴシック" w:eastAsia="ＭＳ ゴシック" w:hAnsi="ＭＳ ゴシック" w:cs="Times New Roman"/>
          <w:spacing w:val="4"/>
        </w:rPr>
      </w:pPr>
    </w:p>
    <w:p w14:paraId="33027AD5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12F0683" w14:textId="77777777" w:rsidR="00043A13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4198DDC" w14:textId="77777777" w:rsidR="00611B32" w:rsidRPr="00611B32" w:rsidRDefault="00611B32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6363E239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>（添付資料）</w:t>
      </w:r>
    </w:p>
    <w:p w14:paraId="09EA9DFA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 xml:space="preserve">　１　</w:t>
      </w:r>
      <w:r w:rsidRPr="00611B32">
        <w:rPr>
          <w:rFonts w:ascii="ＭＳ ゴシック" w:eastAsia="ＭＳ ゴシック" w:hAnsi="ＭＳ ゴシック" w:cs="Times New Roman"/>
        </w:rPr>
        <w:t xml:space="preserve"> </w:t>
      </w:r>
      <w:r w:rsidRPr="00611B32">
        <w:rPr>
          <w:rFonts w:ascii="ＭＳ ゴシック" w:eastAsia="ＭＳ ゴシック" w:hAnsi="ＭＳ ゴシック" w:hint="eastAsia"/>
        </w:rPr>
        <w:t>事業計画書</w:t>
      </w:r>
    </w:p>
    <w:p w14:paraId="08BB3E50" w14:textId="77777777" w:rsidR="00043A13" w:rsidRPr="00EC0E38" w:rsidRDefault="00043A13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4"/>
        </w:rPr>
      </w:pPr>
      <w:r w:rsidRPr="00611B32">
        <w:rPr>
          <w:rFonts w:ascii="ＭＳ ゴシック" w:eastAsia="ＭＳ ゴシック" w:hAnsi="ＭＳ ゴシック" w:hint="eastAsia"/>
        </w:rPr>
        <w:t xml:space="preserve">　２　</w:t>
      </w:r>
      <w:r w:rsidRPr="00611B32">
        <w:rPr>
          <w:rFonts w:ascii="ＭＳ ゴシック" w:eastAsia="ＭＳ ゴシック" w:hAnsi="ＭＳ ゴシック" w:cs="Times New Roman"/>
        </w:rPr>
        <w:t xml:space="preserve"> </w:t>
      </w:r>
      <w:r w:rsidRPr="00EC0E38">
        <w:rPr>
          <w:rFonts w:ascii="ＭＳ ゴシック" w:eastAsia="ＭＳ ゴシック" w:hAnsi="ＭＳ ゴシック" w:hint="eastAsia"/>
          <w:color w:val="000000" w:themeColor="text1"/>
        </w:rPr>
        <w:t>収支予算書</w:t>
      </w:r>
    </w:p>
    <w:p w14:paraId="12524946" w14:textId="77777777" w:rsidR="00B9749A" w:rsidRPr="00EC0E38" w:rsidRDefault="00043A13" w:rsidP="00B9749A">
      <w:pPr>
        <w:spacing w:line="376" w:lineRule="exact"/>
        <w:ind w:firstLineChars="100" w:firstLine="248"/>
        <w:rPr>
          <w:rFonts w:asciiTheme="majorEastAsia" w:eastAsiaTheme="majorEastAsia" w:hAnsiTheme="majorEastAsia"/>
          <w:color w:val="000000" w:themeColor="text1"/>
          <w:szCs w:val="20"/>
        </w:rPr>
      </w:pPr>
      <w:r w:rsidRPr="00EC0E38">
        <w:rPr>
          <w:rFonts w:asciiTheme="majorEastAsia" w:eastAsiaTheme="majorEastAsia" w:hAnsiTheme="majorEastAsia" w:hint="eastAsia"/>
          <w:color w:val="000000" w:themeColor="text1"/>
        </w:rPr>
        <w:t xml:space="preserve">３　</w:t>
      </w:r>
      <w:r w:rsidRPr="00EC0E38">
        <w:rPr>
          <w:rFonts w:asciiTheme="majorEastAsia" w:eastAsiaTheme="majorEastAsia" w:hAnsiTheme="majorEastAsia" w:cs="Times New Roman"/>
          <w:color w:val="000000" w:themeColor="text1"/>
        </w:rPr>
        <w:t xml:space="preserve"> </w:t>
      </w:r>
      <w:r w:rsidR="00B9749A" w:rsidRPr="00EC0E38">
        <w:rPr>
          <w:rFonts w:asciiTheme="majorEastAsia" w:eastAsiaTheme="majorEastAsia" w:hAnsiTheme="majorEastAsia" w:hint="eastAsia"/>
          <w:color w:val="000000" w:themeColor="text1"/>
          <w:szCs w:val="20"/>
        </w:rPr>
        <w:t>行事の内容がわかる書類（説明文書、パンフレット等）</w:t>
      </w:r>
    </w:p>
    <w:p w14:paraId="79D1BD78" w14:textId="77777777" w:rsidR="00043A13" w:rsidRPr="00611B32" w:rsidRDefault="00043A13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EC0E38">
        <w:rPr>
          <w:rFonts w:ascii="ＭＳ ゴシック" w:eastAsia="ＭＳ ゴシック" w:hAnsi="ＭＳ ゴシック" w:hint="eastAsia"/>
          <w:color w:val="000000" w:themeColor="text1"/>
        </w:rPr>
        <w:t xml:space="preserve">　４　</w:t>
      </w:r>
      <w:r w:rsidRPr="00EC0E38">
        <w:rPr>
          <w:rFonts w:ascii="ＭＳ ゴシック" w:eastAsia="ＭＳ ゴシック" w:hAnsi="ＭＳ ゴシック" w:cs="Times New Roman"/>
          <w:color w:val="000000" w:themeColor="text1"/>
        </w:rPr>
        <w:t xml:space="preserve"> </w:t>
      </w:r>
      <w:r w:rsidRPr="00EC0E38">
        <w:rPr>
          <w:rFonts w:ascii="ＭＳ ゴシック" w:eastAsia="ＭＳ ゴシック" w:hAnsi="ＭＳ ゴシック" w:hint="eastAsia"/>
          <w:color w:val="000000" w:themeColor="text1"/>
        </w:rPr>
        <w:t>主催者等が民間団体であるときは、定款又は寄</w:t>
      </w:r>
      <w:r w:rsidRPr="00611B32">
        <w:rPr>
          <w:rFonts w:ascii="ＭＳ ゴシック" w:eastAsia="ＭＳ ゴシック" w:hAnsi="ＭＳ ゴシック" w:hint="eastAsia"/>
        </w:rPr>
        <w:t>付行為及び役員名簿</w:t>
      </w:r>
    </w:p>
    <w:p w14:paraId="7E5EA9E3" w14:textId="77777777" w:rsidR="00043A13" w:rsidRDefault="00043A13">
      <w:pPr>
        <w:adjustRightInd/>
        <w:rPr>
          <w:rFonts w:ascii="ＭＳ ゴシック" w:eastAsia="ＭＳ ゴシック" w:hAnsi="ＭＳ ゴシック"/>
        </w:rPr>
      </w:pPr>
      <w:r w:rsidRPr="00611B32">
        <w:rPr>
          <w:rFonts w:ascii="ＭＳ ゴシック" w:eastAsia="ＭＳ ゴシック" w:hAnsi="ＭＳ ゴシック" w:hint="eastAsia"/>
        </w:rPr>
        <w:t xml:space="preserve">　５　</w:t>
      </w:r>
      <w:r w:rsidRPr="00611B32">
        <w:rPr>
          <w:rFonts w:ascii="ＭＳ ゴシック" w:eastAsia="ＭＳ ゴシック" w:hAnsi="ＭＳ ゴシック" w:cs="Times New Roman"/>
        </w:rPr>
        <w:t xml:space="preserve"> </w:t>
      </w:r>
      <w:r w:rsidRPr="00611B32">
        <w:rPr>
          <w:rFonts w:ascii="ＭＳ ゴシック" w:eastAsia="ＭＳ ゴシック" w:hAnsi="ＭＳ ゴシック" w:hint="eastAsia"/>
        </w:rPr>
        <w:t>その他参考となる資料</w:t>
      </w:r>
    </w:p>
    <w:p w14:paraId="10A86F11" w14:textId="77777777" w:rsidR="00DC1161" w:rsidRDefault="00DC1161">
      <w:pPr>
        <w:adjustRightInd/>
        <w:rPr>
          <w:rFonts w:ascii="ＭＳ ゴシック" w:eastAsia="ＭＳ ゴシック" w:hAnsi="ＭＳ ゴシック"/>
        </w:rPr>
      </w:pPr>
    </w:p>
    <w:p w14:paraId="60B53565" w14:textId="77777777" w:rsidR="00696004" w:rsidRDefault="006960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07A01DD" w14:textId="04237E69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lastRenderedPageBreak/>
        <w:t>（様式２）</w:t>
      </w:r>
    </w:p>
    <w:p w14:paraId="03A65042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1E61A6B5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345201C" w14:textId="77777777" w:rsidR="00DC1161" w:rsidRPr="00E70057" w:rsidRDefault="00DC1161" w:rsidP="00DC1161">
      <w:pPr>
        <w:adjustRightInd/>
        <w:jc w:val="center"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>「○○○○○○○○○○○○○○○○○○○○○」</w:t>
      </w:r>
      <w:r w:rsidRPr="00E70057">
        <w:rPr>
          <w:rFonts w:ascii="ＭＳ ゴシック" w:eastAsia="ＭＳ ゴシック" w:hAnsi="ＭＳ ゴシック" w:cs="Times New Roman"/>
        </w:rPr>
        <w:t xml:space="preserve"> </w:t>
      </w:r>
      <w:r w:rsidRPr="00E70057">
        <w:rPr>
          <w:rFonts w:ascii="ＭＳ ゴシック" w:eastAsia="ＭＳ ゴシック" w:hAnsi="ＭＳ ゴシック" w:hint="eastAsia"/>
        </w:rPr>
        <w:t>事業計画書</w:t>
      </w:r>
    </w:p>
    <w:p w14:paraId="2DED880C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0C88FED7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7EA546B5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１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趣旨及び目的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25968E55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1BDF2108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２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主催及び共催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5A02F4B0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3E71FA66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３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後援等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359FFB90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55829B5A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４　会　　　　　期　　　</w:t>
      </w:r>
      <w:r>
        <w:rPr>
          <w:rFonts w:ascii="ＭＳ ゴシック" w:eastAsia="ＭＳ ゴシック" w:hAnsi="ＭＳ ゴシック" w:hint="eastAsia"/>
        </w:rPr>
        <w:t>令和</w:t>
      </w:r>
      <w:r w:rsidRPr="00E70057">
        <w:rPr>
          <w:rFonts w:ascii="ＭＳ ゴシック" w:eastAsia="ＭＳ ゴシック" w:hAnsi="ＭＳ ゴシック" w:hint="eastAsia"/>
        </w:rPr>
        <w:t xml:space="preserve">　年　月　日</w:t>
      </w:r>
      <w:r w:rsidRPr="00E70057">
        <w:rPr>
          <w:rFonts w:ascii="ＭＳ ゴシック" w:eastAsia="ＭＳ ゴシック" w:hAnsi="ＭＳ ゴシック" w:cs="Times New Roman"/>
        </w:rPr>
        <w:t xml:space="preserve"> </w:t>
      </w:r>
      <w:r w:rsidRPr="00E70057">
        <w:rPr>
          <w:rFonts w:ascii="ＭＳ ゴシック" w:eastAsia="ＭＳ ゴシック" w:hAnsi="ＭＳ ゴシック" w:hint="eastAsia"/>
        </w:rPr>
        <w:t>～</w:t>
      </w:r>
      <w:r w:rsidRPr="00E70057">
        <w:rPr>
          <w:rFonts w:ascii="ＭＳ ゴシック" w:eastAsia="ＭＳ ゴシック" w:hAnsi="ＭＳ ゴシック" w:cs="Times New Roman"/>
        </w:rPr>
        <w:t xml:space="preserve"> </w:t>
      </w:r>
      <w:r>
        <w:rPr>
          <w:rFonts w:ascii="ＭＳ ゴシック" w:eastAsia="ＭＳ ゴシック" w:hAnsi="ＭＳ ゴシック" w:hint="eastAsia"/>
        </w:rPr>
        <w:t>令和</w:t>
      </w:r>
      <w:r w:rsidRPr="00E70057">
        <w:rPr>
          <w:rFonts w:ascii="ＭＳ ゴシック" w:eastAsia="ＭＳ ゴシック" w:hAnsi="ＭＳ ゴシック" w:hint="eastAsia"/>
        </w:rPr>
        <w:t xml:space="preserve">　年　月　日　　　日間</w:t>
      </w:r>
    </w:p>
    <w:p w14:paraId="0E8EB5F2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13E6CE1F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５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名義使用期間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E7005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令和</w:t>
      </w:r>
      <w:r w:rsidRPr="00E70057">
        <w:rPr>
          <w:rFonts w:ascii="ＭＳ ゴシック" w:eastAsia="ＭＳ ゴシック" w:hAnsi="ＭＳ ゴシック" w:hint="eastAsia"/>
        </w:rPr>
        <w:t xml:space="preserve">　年　月　日</w:t>
      </w:r>
      <w:r w:rsidRPr="00E70057">
        <w:rPr>
          <w:rFonts w:ascii="ＭＳ ゴシック" w:eastAsia="ＭＳ ゴシック" w:hAnsi="ＭＳ ゴシック" w:cs="Times New Roman"/>
        </w:rPr>
        <w:t xml:space="preserve"> </w:t>
      </w:r>
      <w:r w:rsidRPr="00E70057">
        <w:rPr>
          <w:rFonts w:ascii="ＭＳ ゴシック" w:eastAsia="ＭＳ ゴシック" w:hAnsi="ＭＳ ゴシック" w:hint="eastAsia"/>
        </w:rPr>
        <w:t>～</w:t>
      </w:r>
      <w:r w:rsidRPr="00E70057">
        <w:rPr>
          <w:rFonts w:ascii="ＭＳ ゴシック" w:eastAsia="ＭＳ ゴシック" w:hAnsi="ＭＳ ゴシック" w:cs="Times New Roman"/>
        </w:rPr>
        <w:t xml:space="preserve"> </w:t>
      </w:r>
      <w:r>
        <w:rPr>
          <w:rFonts w:ascii="ＭＳ ゴシック" w:eastAsia="ＭＳ ゴシック" w:hAnsi="ＭＳ ゴシック" w:hint="eastAsia"/>
        </w:rPr>
        <w:t>令和</w:t>
      </w:r>
      <w:r w:rsidRPr="00E70057">
        <w:rPr>
          <w:rFonts w:ascii="ＭＳ ゴシック" w:eastAsia="ＭＳ ゴシック" w:hAnsi="ＭＳ ゴシック" w:hint="eastAsia"/>
        </w:rPr>
        <w:t xml:space="preserve">　年　月　日　　　日間</w:t>
      </w:r>
    </w:p>
    <w:p w14:paraId="187E4080" w14:textId="77777777" w:rsidR="00DC1161" w:rsidRPr="001D590D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3E7D1BAF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>６　会場及び所在地</w:t>
      </w:r>
    </w:p>
    <w:p w14:paraId="609BD05B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54950D59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７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参加対象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752DE473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7CA1F6CD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 xml:space="preserve">８　</w: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7005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70057">
        <w:rPr>
          <w:rFonts w:ascii="ＭＳ ゴシック" w:eastAsia="ＭＳ ゴシック" w:hAnsi="ＭＳ ゴシック" w:hint="eastAsia"/>
        </w:rPr>
        <w:instrText>対象地域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7005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7005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70057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6C860D62" w14:textId="77777777" w:rsidR="00DC1161" w:rsidRPr="00E70057" w:rsidRDefault="00DC1161" w:rsidP="00DC1161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cs="Times New Roman"/>
        </w:rPr>
        <w:t xml:space="preserve"> </w:t>
      </w:r>
    </w:p>
    <w:p w14:paraId="5854197D" w14:textId="77777777" w:rsidR="00696004" w:rsidRDefault="00DC1161" w:rsidP="00696004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E70057">
        <w:rPr>
          <w:rFonts w:ascii="ＭＳ ゴシック" w:eastAsia="ＭＳ ゴシック" w:hAnsi="ＭＳ ゴシック" w:hint="eastAsia"/>
        </w:rPr>
        <w:t>９　日　　　　　程</w:t>
      </w:r>
    </w:p>
    <w:p w14:paraId="418E185B" w14:textId="77777777" w:rsidR="00696004" w:rsidRDefault="006960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/>
          <w:spacing w:val="6"/>
        </w:rPr>
        <w:br w:type="page"/>
      </w:r>
    </w:p>
    <w:p w14:paraId="6BD4A935" w14:textId="2D62C78C" w:rsidR="00DC1161" w:rsidRPr="00404B15" w:rsidRDefault="00DC1161" w:rsidP="00696004">
      <w:pPr>
        <w:adjustRightInd/>
        <w:rPr>
          <w:rFonts w:ascii="ＭＳ ゴシック" w:eastAsia="ＭＳ ゴシック" w:hAnsi="ＭＳ ゴシック" w:cs="Times New Roman"/>
        </w:rPr>
      </w:pPr>
      <w:r w:rsidRPr="00404B15">
        <w:rPr>
          <w:rFonts w:ascii="ＭＳ ゴシック" w:eastAsia="ＭＳ ゴシック" w:hAnsi="ＭＳ ゴシック" w:hint="eastAsia"/>
        </w:rPr>
        <w:t>（様式２）記入要領</w:t>
      </w:r>
    </w:p>
    <w:p w14:paraId="586C45AC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</w:p>
    <w:p w14:paraId="4CB9B538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</w:p>
    <w:p w14:paraId="0B6A081A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  <w:r w:rsidRPr="00404B15">
        <w:rPr>
          <w:rFonts w:ascii="ＭＳ ゴシック" w:eastAsia="ＭＳ ゴシック" w:hAnsi="ＭＳ ゴシック" w:hint="eastAsia"/>
        </w:rPr>
        <w:t>１．「趣旨及び目的」の欄には、厚生労働行政との関連が分かるように記入すること。</w:t>
      </w:r>
    </w:p>
    <w:p w14:paraId="7DC5905A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</w:p>
    <w:p w14:paraId="1F3FD4C4" w14:textId="77777777" w:rsidR="00DC1161" w:rsidRDefault="00DC1161" w:rsidP="00DC1161">
      <w:pPr>
        <w:adjustRightInd/>
        <w:ind w:left="248" w:hangingChars="100" w:hanging="248"/>
        <w:rPr>
          <w:rFonts w:ascii="ＭＳ ゴシック" w:eastAsia="ＭＳ ゴシック" w:hAnsi="ＭＳ ゴシック"/>
        </w:rPr>
      </w:pPr>
      <w:r w:rsidRPr="00404B15">
        <w:rPr>
          <w:rFonts w:ascii="ＭＳ ゴシック" w:eastAsia="ＭＳ ゴシック" w:hAnsi="ＭＳ ゴシック" w:hint="eastAsia"/>
        </w:rPr>
        <w:t>２．「後援等」の欄には、当該行事に対して後援、協賛等をする団体の名称を記入すること。</w:t>
      </w:r>
    </w:p>
    <w:p w14:paraId="6ED237A5" w14:textId="77777777" w:rsidR="00DC1161" w:rsidRPr="00404B15" w:rsidRDefault="00DC1161" w:rsidP="00DC1161">
      <w:pPr>
        <w:adjustRightInd/>
        <w:ind w:leftChars="100" w:left="248"/>
        <w:rPr>
          <w:rFonts w:ascii="ＭＳ ゴシック" w:eastAsia="ＭＳ ゴシック" w:hAnsi="ＭＳ ゴシック" w:cs="Times New Roman"/>
        </w:rPr>
      </w:pPr>
      <w:r w:rsidRPr="00404B15">
        <w:rPr>
          <w:rFonts w:ascii="ＭＳ ゴシック" w:eastAsia="ＭＳ ゴシック" w:hAnsi="ＭＳ ゴシック" w:hint="eastAsia"/>
        </w:rPr>
        <w:t xml:space="preserve">　名義の使用の許可の申請中又は申請予定の場合は、（　　）書きで記入すること。</w:t>
      </w:r>
    </w:p>
    <w:p w14:paraId="11ADA9FC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</w:p>
    <w:p w14:paraId="4E5ED188" w14:textId="77777777" w:rsidR="00DC1161" w:rsidRPr="00404B15" w:rsidRDefault="00DC1161" w:rsidP="00DC1161">
      <w:pPr>
        <w:adjustRightInd/>
        <w:ind w:left="248" w:hangingChars="100" w:hanging="248"/>
        <w:rPr>
          <w:rFonts w:ascii="ＭＳ ゴシック" w:eastAsia="ＭＳ ゴシック" w:hAnsi="ＭＳ ゴシック" w:cs="Times New Roman"/>
        </w:rPr>
      </w:pPr>
      <w:r w:rsidRPr="00404B15">
        <w:rPr>
          <w:rFonts w:ascii="ＭＳ ゴシック" w:eastAsia="ＭＳ ゴシック" w:hAnsi="ＭＳ ゴシック" w:hint="eastAsia"/>
        </w:rPr>
        <w:t>３．「名義使用期間」の欄には、当該行事について、開催期間中を含め、新聞、ポスター等による広告を行うなど、一般の人々に対して名義を使用する期間を記入すること。また、名義の具体的な使用方法（テレビ、新聞等）を（　　）書きで記入すること。</w:t>
      </w:r>
    </w:p>
    <w:p w14:paraId="269935F6" w14:textId="77777777" w:rsidR="00DC1161" w:rsidRPr="00404B15" w:rsidRDefault="00DC1161" w:rsidP="00DC1161">
      <w:pPr>
        <w:adjustRightInd/>
        <w:rPr>
          <w:rFonts w:ascii="ＭＳ ゴシック" w:eastAsia="ＭＳ ゴシック" w:hAnsi="ＭＳ ゴシック" w:cs="Times New Roman"/>
        </w:rPr>
      </w:pPr>
    </w:p>
    <w:p w14:paraId="5EB7D2E4" w14:textId="77777777" w:rsidR="00DC1161" w:rsidRPr="00404B15" w:rsidRDefault="00DC1161" w:rsidP="00DC1161">
      <w:pPr>
        <w:adjustRightInd/>
        <w:ind w:left="248" w:hangingChars="100" w:hanging="248"/>
        <w:rPr>
          <w:rFonts w:ascii="ＭＳ ゴシック" w:eastAsia="ＭＳ ゴシック" w:hAnsi="ＭＳ ゴシック" w:cs="Times New Roman"/>
        </w:rPr>
      </w:pPr>
      <w:r w:rsidRPr="00404B15">
        <w:rPr>
          <w:rFonts w:ascii="ＭＳ ゴシック" w:eastAsia="ＭＳ ゴシック" w:hAnsi="ＭＳ ゴシック" w:hint="eastAsia"/>
        </w:rPr>
        <w:t>４．「対象地域」の欄には、当該行事に対する参加、展示物の出展等の対象となる地域を具体的に記入すること。</w:t>
      </w:r>
    </w:p>
    <w:p w14:paraId="4D225B54" w14:textId="77777777" w:rsidR="00DC1161" w:rsidRPr="00E70057" w:rsidRDefault="00DC1161" w:rsidP="00DC1161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6"/>
        </w:rPr>
      </w:pPr>
    </w:p>
    <w:p w14:paraId="3F0BD1C6" w14:textId="77777777" w:rsidR="00696004" w:rsidRDefault="006960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br w:type="page"/>
      </w:r>
    </w:p>
    <w:p w14:paraId="3322AAA2" w14:textId="1264C5FA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>（様式３）</w:t>
      </w:r>
    </w:p>
    <w:p w14:paraId="53F8CD56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AEA36D6" w14:textId="77777777" w:rsidR="00DC1161" w:rsidRPr="00265071" w:rsidRDefault="00DC1161" w:rsidP="00DC1161">
      <w:pPr>
        <w:adjustRightInd/>
        <w:jc w:val="center"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>収　支　予　算　書</w:t>
      </w:r>
    </w:p>
    <w:p w14:paraId="56465402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6311A744" w14:textId="77777777" w:rsidR="00DC1161" w:rsidRPr="00265071" w:rsidRDefault="00DC1161" w:rsidP="00DC1161">
      <w:pPr>
        <w:tabs>
          <w:tab w:val="left" w:pos="866"/>
        </w:tabs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>１　収入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4083"/>
        <w:gridCol w:w="2970"/>
      </w:tblGrid>
      <w:tr w:rsidR="00DC1161" w:rsidRPr="00265071" w14:paraId="08D431B0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AD40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CB55288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科　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目　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C0F82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C5BE1D8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　　金　　　　　　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3D95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4E6799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備　　　　　考</w:t>
            </w:r>
          </w:p>
        </w:tc>
      </w:tr>
      <w:tr w:rsidR="00DC1161" w:rsidRPr="00265071" w14:paraId="47B81540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2E28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B38908E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参加料</w:t>
            </w:r>
          </w:p>
          <w:p w14:paraId="740E9709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補助金</w:t>
            </w:r>
          </w:p>
          <w:p w14:paraId="6EC5336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協賛金</w:t>
            </w:r>
          </w:p>
          <w:p w14:paraId="1E529984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自己負担金</w:t>
            </w:r>
          </w:p>
          <w:p w14:paraId="61D82A5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○○○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DB0E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FD7C76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409E3E8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A79102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16E6079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277B86E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B2FD2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A967FA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AAC06E1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490BE1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FD8E505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ED6F669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DC1161" w:rsidRPr="00265071" w14:paraId="6BC73074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2D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B8AB10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合　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　計</w:t>
            </w:r>
          </w:p>
          <w:p w14:paraId="02B76398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B36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FA79AEB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BEEDAB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621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09F9376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4E90DE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539AD4AA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75DD67C7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49E33E52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>２　支出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4083"/>
        <w:gridCol w:w="2970"/>
      </w:tblGrid>
      <w:tr w:rsidR="00DC1161" w:rsidRPr="00265071" w14:paraId="4FE45849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AA18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773E521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科　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目　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9ED1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7797DD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　　金　　　　　　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DB649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6A7012A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　備　　　　　考</w:t>
            </w:r>
          </w:p>
        </w:tc>
      </w:tr>
      <w:tr w:rsidR="00DC1161" w:rsidRPr="00265071" w14:paraId="689516A4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BD2E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477588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印刷費</w:t>
            </w:r>
          </w:p>
          <w:p w14:paraId="218B7CF2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通信費</w:t>
            </w:r>
          </w:p>
          <w:p w14:paraId="7F45245B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寄付又は贈呈</w:t>
            </w:r>
          </w:p>
          <w:p w14:paraId="1A90AC19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○○○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70A6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3C8058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B884D7B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71127D3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8318FB6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30C96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2E6BDAB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907278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284612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B8FD96D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DC1161" w:rsidRPr="00265071" w14:paraId="1D35E945" w14:textId="77777777" w:rsidTr="00681D96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8EE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3823C3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650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合　　</w:t>
            </w:r>
            <w:r w:rsidRPr="00265071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265071">
              <w:rPr>
                <w:rFonts w:ascii="ＭＳ ゴシック" w:eastAsia="ＭＳ ゴシック" w:hAnsi="ＭＳ ゴシック" w:hint="eastAsia"/>
              </w:rPr>
              <w:t xml:space="preserve">　計</w:t>
            </w:r>
          </w:p>
          <w:p w14:paraId="564DF30F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6CCE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BC4D2F5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8DDDCB7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EE8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A9F2FBC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7F716E4" w14:textId="77777777" w:rsidR="00DC1161" w:rsidRPr="00265071" w:rsidRDefault="00DC1161" w:rsidP="00681D9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3842B7A3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>（注）１．備考欄には、金額欄に記入した額の積算根拠が分かるよう具体的に記入する</w:t>
      </w:r>
    </w:p>
    <w:p w14:paraId="728BAB33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 xml:space="preserve">　　　　こと。</w:t>
      </w:r>
    </w:p>
    <w:p w14:paraId="7333AC33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 xml:space="preserve">　　　２．収入の全額の合計と支出の金額の合計とは一致させること。</w:t>
      </w:r>
    </w:p>
    <w:p w14:paraId="2062174A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 xml:space="preserve">　　　３．寄付又は贈呈については、寄付先又は贈呈先及び寄付又は贈呈の目的を別途</w:t>
      </w:r>
    </w:p>
    <w:p w14:paraId="6E2447F9" w14:textId="77777777" w:rsidR="00DC1161" w:rsidRPr="00265071" w:rsidRDefault="00DC1161" w:rsidP="00DC1161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265071">
        <w:rPr>
          <w:rFonts w:ascii="ＭＳ ゴシック" w:eastAsia="ＭＳ ゴシック" w:hAnsi="ＭＳ ゴシック" w:hint="eastAsia"/>
        </w:rPr>
        <w:t xml:space="preserve">　　　　添付すること。</w:t>
      </w:r>
    </w:p>
    <w:p w14:paraId="00EA1059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>（様式４）</w:t>
      </w:r>
    </w:p>
    <w:p w14:paraId="2E81E799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CC0CB" wp14:editId="6F2CEA02">
                <wp:simplePos x="0" y="0"/>
                <wp:positionH relativeFrom="column">
                  <wp:posOffset>3598545</wp:posOffset>
                </wp:positionH>
                <wp:positionV relativeFrom="paragraph">
                  <wp:posOffset>219710</wp:posOffset>
                </wp:positionV>
                <wp:extent cx="581025" cy="8096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EC6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3.35pt;margin-top:17.3pt;width:45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">
                <v:textbox inset="5.85pt,.7pt,5.85pt,.7pt"/>
              </v:shape>
            </w:pict>
          </mc:Fallback>
        </mc:AlternateContent>
      </w:r>
    </w:p>
    <w:p w14:paraId="489E9413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 </w:t>
      </w:r>
      <w:r w:rsidRPr="001A7E91">
        <w:rPr>
          <w:rFonts w:ascii="ＭＳ ゴシック" w:eastAsia="ＭＳ ゴシック" w:hAnsi="ＭＳ ゴシック" w:cs="Times New Roman"/>
        </w:rPr>
        <w:t xml:space="preserve"> </w:t>
      </w:r>
      <w:r w:rsidRPr="001A7E91">
        <w:rPr>
          <w:rFonts w:ascii="ＭＳ ゴシック" w:eastAsia="ＭＳ ゴシック" w:hAnsi="ＭＳ ゴシック" w:hint="eastAsia"/>
        </w:rPr>
        <w:t xml:space="preserve">企画　</w:t>
      </w:r>
    </w:p>
    <w:p w14:paraId="06A38ACA" w14:textId="77777777" w:rsidR="000E60EC" w:rsidRPr="001A7E91" w:rsidRDefault="000E60EC" w:rsidP="000E60EC">
      <w:pPr>
        <w:ind w:firstLineChars="50" w:firstLine="124"/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>「　　（図書名）　　」に対する</w:t>
      </w:r>
      <w:r>
        <w:rPr>
          <w:rFonts w:ascii="ＭＳ ゴシック" w:eastAsia="ＭＳ ゴシック" w:hAnsi="ＭＳ ゴシック" w:hint="eastAsia"/>
        </w:rPr>
        <w:t>関東信越厚生局</w:t>
      </w:r>
      <w:r w:rsidRPr="001A7E91">
        <w:rPr>
          <w:rFonts w:ascii="ＭＳ ゴシック" w:eastAsia="ＭＳ ゴシック" w:hAnsi="ＭＳ ゴシック" w:hint="eastAsia"/>
        </w:rPr>
        <w:t xml:space="preserve">　</w:t>
      </w:r>
      <w:r w:rsidRPr="001A7E91">
        <w:rPr>
          <w:rFonts w:ascii="ＭＳ ゴシック" w:eastAsia="ＭＳ ゴシック" w:hAnsi="ＭＳ ゴシック" w:cs="Times New Roman"/>
        </w:rPr>
        <w:t xml:space="preserve"> </w:t>
      </w:r>
      <w:r w:rsidRPr="001A7E91">
        <w:rPr>
          <w:rFonts w:ascii="ＭＳ ゴシック" w:eastAsia="ＭＳ ゴシック" w:hAnsi="ＭＳ ゴシック" w:hint="eastAsia"/>
        </w:rPr>
        <w:t xml:space="preserve">監修　</w:t>
      </w:r>
      <w:r w:rsidRPr="001A7E91">
        <w:rPr>
          <w:rFonts w:ascii="ＭＳ ゴシック" w:eastAsia="ＭＳ ゴシック" w:hAnsi="ＭＳ ゴシック" w:cs="Times New Roman"/>
        </w:rPr>
        <w:t xml:space="preserve"> </w:t>
      </w:r>
      <w:r w:rsidRPr="001A7E91">
        <w:rPr>
          <w:rFonts w:ascii="ＭＳ ゴシック" w:eastAsia="ＭＳ ゴシック" w:hAnsi="ＭＳ ゴシック" w:hint="eastAsia"/>
        </w:rPr>
        <w:t>名義の使用の許可について</w:t>
      </w:r>
    </w:p>
    <w:p w14:paraId="4B101623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 </w:t>
      </w:r>
      <w:r w:rsidRPr="001A7E91">
        <w:rPr>
          <w:rFonts w:ascii="ＭＳ ゴシック" w:eastAsia="ＭＳ ゴシック" w:hAnsi="ＭＳ ゴシック" w:hint="eastAsia"/>
        </w:rPr>
        <w:t xml:space="preserve">　</w:t>
      </w:r>
      <w:r w:rsidRPr="001A7E91">
        <w:rPr>
          <w:rFonts w:ascii="ＭＳ ゴシック" w:eastAsia="ＭＳ ゴシック" w:hAnsi="ＭＳ ゴシック" w:cs="Times New Roman"/>
        </w:rPr>
        <w:t xml:space="preserve"> </w:t>
      </w:r>
      <w:r w:rsidRPr="001A7E91">
        <w:rPr>
          <w:rFonts w:ascii="ＭＳ ゴシック" w:eastAsia="ＭＳ ゴシック" w:hAnsi="ＭＳ ゴシック" w:hint="eastAsia"/>
        </w:rPr>
        <w:t xml:space="preserve">推薦　</w:t>
      </w:r>
    </w:p>
    <w:p w14:paraId="432E23BE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5C1E007F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0605E520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/>
        </w:rPr>
      </w:pPr>
      <w:r w:rsidRPr="001A7E91">
        <w:rPr>
          <w:rFonts w:ascii="ＭＳ ゴシック" w:eastAsia="ＭＳ ゴシック" w:hAnsi="ＭＳ ゴシック" w:hint="eastAsia"/>
        </w:rPr>
        <w:t>著　　者</w:t>
      </w:r>
    </w:p>
    <w:p w14:paraId="2B33C010" w14:textId="77777777" w:rsidR="000E60EC" w:rsidRDefault="00000000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36D793E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0D234E7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/>
        </w:rPr>
      </w:pPr>
      <w:r w:rsidRPr="001A7E91">
        <w:rPr>
          <w:rFonts w:ascii="ＭＳ ゴシック" w:eastAsia="ＭＳ ゴシック" w:hAnsi="ＭＳ ゴシック" w:hint="eastAsia"/>
        </w:rPr>
        <w:t>体　　裁</w:t>
      </w:r>
    </w:p>
    <w:p w14:paraId="6B442D86" w14:textId="77777777" w:rsidR="000E60EC" w:rsidRPr="001A7E91" w:rsidRDefault="00000000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03B86E8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17B0FAD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/>
        </w:rPr>
      </w:pPr>
      <w:r w:rsidRPr="001A7E91">
        <w:rPr>
          <w:rFonts w:ascii="ＭＳ ゴシック" w:eastAsia="ＭＳ ゴシック" w:hAnsi="ＭＳ ゴシック" w:hint="eastAsia"/>
        </w:rPr>
        <w:t>内　　容</w:t>
      </w:r>
    </w:p>
    <w:p w14:paraId="39151054" w14:textId="77777777" w:rsidR="000E60EC" w:rsidRDefault="00000000" w:rsidP="000E60EC">
      <w:pPr>
        <w:spacing w:line="32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03C5C27B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A4F32A9" w14:textId="77777777" w:rsidR="000E60EC" w:rsidRDefault="000E60EC" w:rsidP="000E60EC">
      <w:pPr>
        <w:spacing w:line="320" w:lineRule="exact"/>
        <w:contextualSpacing/>
        <w:rPr>
          <w:rFonts w:ascii="ＭＳ ゴシック" w:eastAsia="ＭＳ ゴシック" w:hAnsi="ＭＳ ゴシック"/>
        </w:rPr>
      </w:pPr>
    </w:p>
    <w:p w14:paraId="5B574E9E" w14:textId="77777777" w:rsidR="000E60EC" w:rsidRPr="001A7E91" w:rsidRDefault="00000000" w:rsidP="000E60EC">
      <w:pPr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121FB950">
          <v:rect id="_x0000_i1028" style="width:0;height:1.5pt" o:hralign="center" o:hrstd="t" o:hr="t" fillcolor="#a0a0a0" stroked="f">
            <v:textbox inset="5.85pt,.7pt,5.85pt,.7pt"/>
          </v:rect>
        </w:pict>
      </w:r>
      <w:r w:rsidR="000E60EC" w:rsidRPr="001A7E91">
        <w:rPr>
          <w:rFonts w:ascii="ＭＳ ゴシック" w:eastAsia="ＭＳ ゴシック" w:hAnsi="ＭＳ ゴシック" w:hint="eastAsia"/>
        </w:rPr>
        <w:t>配給対象</w:t>
      </w:r>
    </w:p>
    <w:p w14:paraId="4DFB422C" w14:textId="77777777" w:rsidR="000E60EC" w:rsidRDefault="00000000" w:rsidP="000E60EC">
      <w:pPr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12483BF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7B3B26C5" w14:textId="77777777" w:rsidR="000E60EC" w:rsidRDefault="000E60EC" w:rsidP="000E60EC">
      <w:pPr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</w:p>
    <w:p w14:paraId="274B5B6A" w14:textId="77777777" w:rsidR="000E60EC" w:rsidRDefault="00000000" w:rsidP="000E60EC">
      <w:pPr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63E2AE5C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15B3188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 w:hint="eastAsia"/>
          <w:spacing w:val="4"/>
        </w:rPr>
        <w:t>出版社</w:t>
      </w:r>
    </w:p>
    <w:p w14:paraId="2287F1EB" w14:textId="77777777" w:rsidR="000E60EC" w:rsidRDefault="00000000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7F874547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C868A62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 w:hint="eastAsia"/>
          <w:spacing w:val="4"/>
        </w:rPr>
        <w:t>定価</w:t>
      </w:r>
    </w:p>
    <w:p w14:paraId="0077D554" w14:textId="77777777" w:rsidR="000E60EC" w:rsidRDefault="00000000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29A53E1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0A89CA8" w14:textId="77777777" w:rsidR="000E60EC" w:rsidRDefault="000E60EC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 w:hint="eastAsia"/>
          <w:spacing w:val="4"/>
        </w:rPr>
        <w:t>その他</w:t>
      </w:r>
    </w:p>
    <w:p w14:paraId="1F8EBBCA" w14:textId="77777777" w:rsidR="000E60EC" w:rsidRDefault="00000000" w:rsidP="000E60EC">
      <w:pPr>
        <w:snapToGrid w:val="0"/>
        <w:spacing w:line="320" w:lineRule="exact"/>
        <w:contextualSpacing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pict w14:anchorId="39EE6B52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04A10C8D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 w:rsidRPr="005C7525">
        <w:rPr>
          <w:rFonts w:ascii="ＭＳ ゴシック" w:eastAsia="ＭＳ ゴシック" w:hAnsi="ＭＳ ゴシック" w:cs="Times New Roman" w:hint="eastAsia"/>
          <w:spacing w:val="4"/>
        </w:rPr>
        <w:t xml:space="preserve">           </w:t>
      </w:r>
      <w:r>
        <w:rPr>
          <w:rFonts w:ascii="ＭＳ ゴシック" w:eastAsia="ＭＳ ゴシック" w:hAnsi="ＭＳ ゴシック" w:cs="Times New Roman" w:hint="eastAsia"/>
          <w:spacing w:val="4"/>
        </w:rPr>
        <w:t xml:space="preserve">             </w:t>
      </w:r>
      <w:r w:rsidRPr="005C7525">
        <w:rPr>
          <w:rFonts w:ascii="ＭＳ ゴシック" w:eastAsia="ＭＳ ゴシック" w:hAnsi="ＭＳ ゴシック" w:cs="Times New Roman" w:hint="eastAsia"/>
          <w:spacing w:val="4"/>
        </w:rPr>
        <w:t xml:space="preserve">　　　                                                             </w:t>
      </w:r>
      <w:r w:rsidRPr="005C752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  <w:r w:rsidRPr="001A7E91">
        <w:rPr>
          <w:rFonts w:ascii="ＭＳ ゴシック" w:eastAsia="ＭＳ ゴシック" w:hAnsi="ＭＳ ゴシック" w:hint="eastAsia"/>
        </w:rPr>
        <w:t xml:space="preserve">　上記のとおり申請いたします。</w:t>
      </w:r>
    </w:p>
    <w:p w14:paraId="316B3C9D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7A012022" w14:textId="77777777" w:rsidR="000E60EC" w:rsidRPr="001A7E91" w:rsidRDefault="000E60EC" w:rsidP="000E60EC">
      <w:pPr>
        <w:jc w:val="left"/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</w:rPr>
        <w:t>令和</w:t>
      </w:r>
      <w:r w:rsidRPr="001A7E91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83AB509" w14:textId="77777777" w:rsidR="000E60EC" w:rsidRPr="001A7E91" w:rsidRDefault="000E60EC" w:rsidP="000E60EC">
      <w:pPr>
        <w:jc w:val="left"/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 xml:space="preserve">　　　　　　　　　　　　　　　　　　　　　　　申請者名</w:t>
      </w:r>
    </w:p>
    <w:p w14:paraId="1F3FD757" w14:textId="77777777" w:rsidR="000E60EC" w:rsidRPr="001A7E91" w:rsidRDefault="000E60EC" w:rsidP="000E60EC">
      <w:pPr>
        <w:jc w:val="left"/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 xml:space="preserve">　　　　　　　　　　　　　　　　　　　　　　　代表者名　　　　　　　　　　　印</w:t>
      </w:r>
    </w:p>
    <w:p w14:paraId="6F34D981" w14:textId="77777777" w:rsidR="000E60EC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59890CD8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79BE925B" w14:textId="77777777" w:rsidR="000E60EC" w:rsidRPr="001A7E91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  <w:r w:rsidRPr="005C7525">
        <w:rPr>
          <w:rFonts w:ascii="ＭＳ ゴシック" w:eastAsia="ＭＳ ゴシック" w:hAnsi="ＭＳ ゴシック" w:hint="eastAsia"/>
        </w:rPr>
        <w:t>関東信越厚生局長</w:t>
      </w:r>
      <w:r w:rsidRPr="001A7E91">
        <w:rPr>
          <w:rFonts w:ascii="ＭＳ ゴシック" w:eastAsia="ＭＳ ゴシック" w:hAnsi="ＭＳ ゴシック" w:hint="eastAsia"/>
        </w:rPr>
        <w:t xml:space="preserve">　　殿</w:t>
      </w:r>
    </w:p>
    <w:p w14:paraId="1F01AFBC" w14:textId="77777777" w:rsidR="000E60EC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1EBF90BF" w14:textId="77777777" w:rsidR="000E60EC" w:rsidRDefault="000E60EC" w:rsidP="000E60EC">
      <w:pPr>
        <w:rPr>
          <w:rFonts w:ascii="ＭＳ ゴシック" w:eastAsia="ＭＳ ゴシック" w:hAnsi="ＭＳ ゴシック" w:cs="Times New Roman"/>
          <w:spacing w:val="4"/>
        </w:rPr>
      </w:pPr>
    </w:p>
    <w:p w14:paraId="19AA9DD5" w14:textId="77777777" w:rsidR="00696004" w:rsidRDefault="000E60EC" w:rsidP="00696004">
      <w:pPr>
        <w:rPr>
          <w:rFonts w:ascii="ＭＳ ゴシック" w:eastAsia="ＭＳ ゴシック" w:hAnsi="ＭＳ ゴシック" w:cs="Times New Roman"/>
          <w:spacing w:val="4"/>
        </w:rPr>
      </w:pPr>
      <w:r w:rsidRPr="001A7E91">
        <w:rPr>
          <w:rFonts w:ascii="ＭＳ ゴシック" w:eastAsia="ＭＳ ゴシック" w:hAnsi="ＭＳ ゴシック" w:hint="eastAsia"/>
        </w:rPr>
        <w:t>（注）「内容」の欄には、厚生労働行政との関係が分かるように記入すること。</w:t>
      </w:r>
    </w:p>
    <w:p w14:paraId="5B813989" w14:textId="77777777" w:rsidR="00696004" w:rsidRDefault="006960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/>
          <w:spacing w:val="4"/>
        </w:rPr>
        <w:br w:type="page"/>
      </w:r>
    </w:p>
    <w:p w14:paraId="0A047A94" w14:textId="4175B3D8" w:rsidR="000E60EC" w:rsidRPr="000E60EC" w:rsidRDefault="000E60EC" w:rsidP="00696004">
      <w:pPr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（様式５）</w:t>
      </w:r>
    </w:p>
    <w:p w14:paraId="68DF2FF1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553F28E2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F2634" wp14:editId="0219883D">
                <wp:simplePos x="0" y="0"/>
                <wp:positionH relativeFrom="column">
                  <wp:posOffset>3224530</wp:posOffset>
                </wp:positionH>
                <wp:positionV relativeFrom="paragraph">
                  <wp:posOffset>208866</wp:posOffset>
                </wp:positionV>
                <wp:extent cx="590550" cy="865164"/>
                <wp:effectExtent l="0" t="0" r="1905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86516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06D84" w14:textId="77777777" w:rsidR="000E60EC" w:rsidRPr="001D58A8" w:rsidRDefault="000E60EC" w:rsidP="000E60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58A8">
                              <w:rPr>
                                <w:rFonts w:ascii="ＭＳ ゴシック" w:eastAsia="ＭＳ ゴシック" w:hAnsi="ＭＳ ゴシック" w:hint="eastAsia"/>
                              </w:rPr>
                              <w:t>企画</w:t>
                            </w:r>
                          </w:p>
                          <w:p w14:paraId="22E66282" w14:textId="77777777" w:rsidR="000E60EC" w:rsidRPr="001D58A8" w:rsidRDefault="000E60EC" w:rsidP="000E60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58A8">
                              <w:rPr>
                                <w:rFonts w:ascii="ＭＳ ゴシック" w:eastAsia="ＭＳ ゴシック" w:hAnsi="ＭＳ ゴシック" w:hint="eastAsia"/>
                              </w:rPr>
                              <w:t>監修</w:t>
                            </w:r>
                          </w:p>
                          <w:p w14:paraId="7B5DCAF2" w14:textId="77777777" w:rsidR="000E60EC" w:rsidRPr="001D58A8" w:rsidRDefault="000E60EC" w:rsidP="000E60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58A8">
                              <w:rPr>
                                <w:rFonts w:ascii="ＭＳ ゴシック" w:eastAsia="ＭＳ ゴシック" w:hAnsi="ＭＳ ゴシック" w:hint="eastAsia"/>
                              </w:rPr>
                              <w:t>推薦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2634" id="AutoShape 2" o:spid="_x0000_s1026" type="#_x0000_t185" style="position:absolute;left:0;text-align:left;margin-left:253.9pt;margin-top:16.45pt;width:46.5pt;height:6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">
                <v:textbox inset="5.85pt,.7pt,5.85pt,.7pt">
                  <w:txbxContent>
                    <w:p w14:paraId="7E306D84" w14:textId="77777777" w:rsidR="000E60EC" w:rsidRPr="001D58A8" w:rsidRDefault="000E60EC" w:rsidP="000E60E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D58A8">
                        <w:rPr>
                          <w:rFonts w:ascii="ＭＳ ゴシック" w:eastAsia="ＭＳ ゴシック" w:hAnsi="ＭＳ ゴシック" w:hint="eastAsia"/>
                        </w:rPr>
                        <w:t>企画</w:t>
                      </w:r>
                    </w:p>
                    <w:p w14:paraId="22E66282" w14:textId="77777777" w:rsidR="000E60EC" w:rsidRPr="001D58A8" w:rsidRDefault="000E60EC" w:rsidP="000E60E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D58A8">
                        <w:rPr>
                          <w:rFonts w:ascii="ＭＳ ゴシック" w:eastAsia="ＭＳ ゴシック" w:hAnsi="ＭＳ ゴシック" w:hint="eastAsia"/>
                        </w:rPr>
                        <w:t>監修</w:t>
                      </w:r>
                    </w:p>
                    <w:p w14:paraId="7B5DCAF2" w14:textId="77777777" w:rsidR="000E60EC" w:rsidRPr="001D58A8" w:rsidRDefault="000E60EC" w:rsidP="000E60E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D58A8">
                        <w:rPr>
                          <w:rFonts w:ascii="ＭＳ ゴシック" w:eastAsia="ＭＳ ゴシック" w:hAnsi="ＭＳ ゴシック" w:hint="eastAsia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</w:p>
    <w:p w14:paraId="583FAF2E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cs="Times New Roman"/>
        </w:rPr>
        <w:t xml:space="preserve">        </w:t>
      </w:r>
      <w:r w:rsidRPr="000E60EC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　</w:t>
      </w:r>
      <w:r w:rsidRPr="000E60EC">
        <w:rPr>
          <w:rFonts w:ascii="ＭＳ ゴシック" w:eastAsia="ＭＳ ゴシック" w:hAnsi="ＭＳ ゴシック" w:cs="Times New Roman"/>
        </w:rPr>
        <w:t xml:space="preserve">                         </w:t>
      </w:r>
    </w:p>
    <w:p w14:paraId="1E306EED" w14:textId="77777777" w:rsidR="000E60EC" w:rsidRPr="000E60EC" w:rsidRDefault="000E60EC" w:rsidP="000E60EC">
      <w:pPr>
        <w:adjustRightInd/>
        <w:ind w:firstLineChars="230" w:firstLine="570"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「（映画名）」に対する関東信越厚生局</w:t>
      </w:r>
      <w:r w:rsidRPr="000E60EC">
        <w:rPr>
          <w:rFonts w:ascii="ＭＳ ゴシック" w:eastAsia="ＭＳ ゴシック" w:hAnsi="ＭＳ ゴシック" w:cs="Times New Roman"/>
        </w:rPr>
        <w:t xml:space="preserve">  </w:t>
      </w:r>
      <w:r w:rsidRPr="000E60EC">
        <w:rPr>
          <w:rFonts w:ascii="ＭＳ ゴシック" w:eastAsia="ＭＳ ゴシック" w:hAnsi="ＭＳ ゴシック" w:cs="Times New Roman" w:hint="eastAsia"/>
        </w:rPr>
        <w:t xml:space="preserve">　　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　名義の使用の許可について</w:t>
      </w:r>
    </w:p>
    <w:p w14:paraId="431C2D33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cs="Times New Roman"/>
        </w:rPr>
        <w:t xml:space="preserve">        </w:t>
      </w:r>
      <w:r w:rsidRPr="000E60EC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cs="Times New Roman" w:hint="eastAsia"/>
        </w:rPr>
        <w:t xml:space="preserve">　</w:t>
      </w:r>
      <w:r w:rsidRPr="000E60EC">
        <w:rPr>
          <w:rFonts w:ascii="ＭＳ ゴシック" w:eastAsia="ＭＳ ゴシック" w:hAnsi="ＭＳ ゴシック" w:hint="eastAsia"/>
        </w:rPr>
        <w:t xml:space="preserve">　</w:t>
      </w:r>
      <w:r w:rsidRPr="000E60EC">
        <w:rPr>
          <w:rFonts w:ascii="ＭＳ ゴシック" w:eastAsia="ＭＳ ゴシック" w:hAnsi="ＭＳ ゴシック" w:cs="Times New Roman"/>
        </w:rPr>
        <w:t xml:space="preserve">                         </w:t>
      </w:r>
    </w:p>
    <w:p w14:paraId="2AFED2B9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CE6CAD8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0D006676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内　　容    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                                                                   </w:t>
      </w:r>
    </w:p>
    <w:p w14:paraId="636773DD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cs="Times New Roman" w:hint="eastAsia"/>
          <w:spacing w:val="4"/>
        </w:rPr>
        <w:t xml:space="preserve">           </w:t>
      </w:r>
      <w:r w:rsidRPr="000E60EC">
        <w:rPr>
          <w:rFonts w:ascii="ＭＳ ゴシック" w:eastAsia="ＭＳ ゴシック" w:hAnsi="ＭＳ ゴシック" w:cs="Times New Roman" w:hint="eastAsia"/>
          <w:spacing w:val="4"/>
          <w:u w:val="single"/>
        </w:rPr>
        <w:t xml:space="preserve">                                                               </w:t>
      </w:r>
    </w:p>
    <w:p w14:paraId="12D4CB91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cs="Times New Roman" w:hint="eastAsia"/>
          <w:spacing w:val="4"/>
        </w:rPr>
        <w:t xml:space="preserve">           </w:t>
      </w:r>
      <w:r w:rsidRPr="000E60EC">
        <w:rPr>
          <w:rFonts w:ascii="ＭＳ ゴシック" w:eastAsia="ＭＳ ゴシック" w:hAnsi="ＭＳ ゴシック" w:cs="Times New Roman" w:hint="eastAsia"/>
          <w:spacing w:val="4"/>
          <w:u w:val="single"/>
        </w:rPr>
        <w:t xml:space="preserve">                                                               </w:t>
      </w:r>
    </w:p>
    <w:p w14:paraId="08922AD5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cs="Times New Roman" w:hint="eastAsia"/>
          <w:spacing w:val="4"/>
        </w:rPr>
        <w:t xml:space="preserve">           </w:t>
      </w:r>
      <w:r w:rsidRPr="000E60EC">
        <w:rPr>
          <w:rFonts w:ascii="ＭＳ ゴシック" w:eastAsia="ＭＳ ゴシック" w:hAnsi="ＭＳ ゴシック" w:cs="Times New Roman" w:hint="eastAsia"/>
          <w:spacing w:val="4"/>
          <w:u w:val="single"/>
        </w:rPr>
        <w:t xml:space="preserve">                                                               </w:t>
      </w:r>
    </w:p>
    <w:p w14:paraId="6A81E6D9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配給対象</w:t>
      </w:r>
    </w:p>
    <w:p w14:paraId="1481F8E3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種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>別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等　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映画　　　　　　３５ミリ　１６ミリ　カラー　白黒　　巻　　</w:t>
      </w:r>
      <w:r w:rsidRPr="000E60EC">
        <w:rPr>
          <w:rFonts w:ascii="ＭＳ ゴシック" w:eastAsia="ＭＳ ゴシック" w:hAnsi="ＭＳ ゴシック" w:cs="Times New Roman"/>
          <w:u w:val="single"/>
        </w:rPr>
        <w:t xml:space="preserve"> </w:t>
      </w:r>
      <w:r w:rsidRPr="000E60EC">
        <w:rPr>
          <w:rFonts w:ascii="ＭＳ ゴシック" w:eastAsia="ＭＳ ゴシック" w:hAnsi="ＭＳ ゴシック" w:hint="eastAsia"/>
          <w:u w:val="single"/>
        </w:rPr>
        <w:t>ｍ　　分</w:t>
      </w:r>
    </w:p>
    <w:p w14:paraId="5935DF13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スライド　　　　カラー　　白黒　　　　分　　　　　　　　　　　　　 </w:t>
      </w:r>
    </w:p>
    <w:p w14:paraId="02BBC81A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cs="Times New Roman"/>
        </w:rPr>
        <w:t xml:space="preserve">            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ビデオカセット　カラー　　白黒　　　　巻　　　分                   </w:t>
      </w:r>
    </w:p>
    <w:p w14:paraId="78F84C02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ＤＶＤ　　　　　カラー　　白黒　　　　巻　　　分                   </w:t>
      </w:r>
    </w:p>
    <w:p w14:paraId="6888DC44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完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>成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日　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令和　　年　　月　　日                                             </w:t>
      </w:r>
    </w:p>
    <w:p w14:paraId="65771111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スタッフ</w:t>
      </w:r>
      <w:r w:rsidRPr="000E60EC">
        <w:rPr>
          <w:rFonts w:ascii="ＭＳ ゴシック" w:eastAsia="ＭＳ ゴシック" w:hAnsi="ＭＳ ゴシック" w:cs="Times New Roman"/>
        </w:rPr>
        <w:t xml:space="preserve">  </w:t>
      </w:r>
      <w:r w:rsidRPr="000E60EC">
        <w:rPr>
          <w:rFonts w:ascii="ＭＳ ゴシック" w:eastAsia="ＭＳ ゴシック" w:hAnsi="ＭＳ ゴシック" w:hint="eastAsia"/>
        </w:rPr>
        <w:t xml:space="preserve">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企画　　　　　　　　　　　　　製作                                 </w:t>
      </w:r>
    </w:p>
    <w:p w14:paraId="23D69663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脚本　　　　　　　　　　　　　演出                                 </w:t>
      </w:r>
    </w:p>
    <w:p w14:paraId="7A542C4D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  <w:u w:val="single"/>
        </w:rPr>
      </w:pPr>
      <w:r w:rsidRPr="000E60EC">
        <w:rPr>
          <w:rFonts w:ascii="ＭＳ ゴシック" w:eastAsia="ＭＳ ゴシック" w:hAnsi="ＭＳ ゴシック" w:cs="Times New Roman"/>
        </w:rPr>
        <w:t xml:space="preserve">           </w:t>
      </w:r>
      <w:r w:rsidRPr="000E60EC">
        <w:rPr>
          <w:rFonts w:ascii="ＭＳ ゴシック" w:eastAsia="ＭＳ ゴシック" w:hAnsi="ＭＳ ゴシック" w:cs="Times New Roman" w:hint="eastAsia"/>
        </w:rPr>
        <w:t xml:space="preserve"> 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監督　　　　　　　　　　　　　撮影                                 </w:t>
      </w:r>
    </w:p>
    <w:p w14:paraId="0A348C19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/>
        </w:rPr>
      </w:pPr>
      <w:r w:rsidRPr="000E60EC">
        <w:rPr>
          <w:rFonts w:ascii="ＭＳ ゴシック" w:eastAsia="ＭＳ ゴシック" w:hAnsi="ＭＳ ゴシック" w:hint="eastAsia"/>
        </w:rPr>
        <w:t>配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>給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社    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                                                                   </w:t>
      </w:r>
    </w:p>
    <w:p w14:paraId="1CEF53F4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価　　格　　</w:t>
      </w:r>
      <w:r w:rsidRPr="000E60EC"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　　　　　　　　　　　　　　　　　　　　</w:t>
      </w:r>
      <w:r w:rsidRPr="000E60EC">
        <w:rPr>
          <w:rFonts w:ascii="ＭＳ ゴシック" w:eastAsia="ＭＳ ゴシック" w:hAnsi="ＭＳ ゴシック" w:cs="Times New Roman"/>
          <w:u w:val="single" w:color="000000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>そ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>の</w:t>
      </w:r>
      <w:r w:rsidRPr="000E60EC">
        <w:rPr>
          <w:rFonts w:ascii="ＭＳ ゴシック" w:eastAsia="ＭＳ ゴシック" w:hAnsi="ＭＳ ゴシック" w:cs="Times New Roman"/>
        </w:rPr>
        <w:t xml:space="preserve"> </w:t>
      </w:r>
      <w:r w:rsidRPr="000E60EC">
        <w:rPr>
          <w:rFonts w:ascii="ＭＳ ゴシック" w:eastAsia="ＭＳ ゴシック" w:hAnsi="ＭＳ ゴシック" w:hint="eastAsia"/>
        </w:rPr>
        <w:t xml:space="preserve">他    </w:t>
      </w:r>
      <w:r w:rsidRPr="000E60EC">
        <w:rPr>
          <w:rFonts w:ascii="ＭＳ ゴシック" w:eastAsia="ＭＳ ゴシック" w:hAnsi="ＭＳ ゴシック" w:hint="eastAsia"/>
          <w:u w:val="single"/>
        </w:rPr>
        <w:t xml:space="preserve">                                                                   </w:t>
      </w:r>
    </w:p>
    <w:p w14:paraId="24748C50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</w:t>
      </w:r>
    </w:p>
    <w:p w14:paraId="26379648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　上記のとおり申請いたします。</w:t>
      </w:r>
    </w:p>
    <w:p w14:paraId="3D8D0AFE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66EB8D02" w14:textId="77777777" w:rsidR="000E60EC" w:rsidRPr="000E60EC" w:rsidRDefault="000E60EC" w:rsidP="000E60EC">
      <w:pPr>
        <w:adjustRightInd/>
        <w:jc w:val="left"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　　　　　　　　　　　　　　　　　令和　　年　　月　　日</w:t>
      </w:r>
    </w:p>
    <w:p w14:paraId="758D84A7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　　　　　　　　　　　　　　　　　申請者名</w:t>
      </w:r>
    </w:p>
    <w:p w14:paraId="5126EF55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　　　　　　　　　　　　　　　　　　　　　　　代表者名　　　　　　　　　　印　</w:t>
      </w:r>
    </w:p>
    <w:p w14:paraId="5DB862AC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/>
        </w:rPr>
      </w:pPr>
      <w:r w:rsidRPr="000E60EC">
        <w:rPr>
          <w:rFonts w:ascii="ＭＳ ゴシック" w:eastAsia="ＭＳ ゴシック" w:hAnsi="ＭＳ ゴシック" w:hint="eastAsia"/>
        </w:rPr>
        <w:t xml:space="preserve">　</w:t>
      </w:r>
    </w:p>
    <w:p w14:paraId="05AE55AD" w14:textId="77777777" w:rsidR="000E60EC" w:rsidRPr="000E60EC" w:rsidRDefault="000E60EC" w:rsidP="000E60EC">
      <w:pPr>
        <w:adjustRightInd/>
        <w:ind w:firstLineChars="100" w:firstLine="248"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 xml:space="preserve">　関東信越厚生局長　　殿</w:t>
      </w:r>
    </w:p>
    <w:p w14:paraId="0C1984A0" w14:textId="77777777" w:rsidR="000E60EC" w:rsidRPr="000E60EC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14:paraId="55699096" w14:textId="77777777" w:rsidR="00696004" w:rsidRDefault="000E60EC" w:rsidP="000E60EC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0E60EC">
        <w:rPr>
          <w:rFonts w:ascii="ＭＳ ゴシック" w:eastAsia="ＭＳ ゴシック" w:hAnsi="ＭＳ ゴシック" w:hint="eastAsia"/>
        </w:rPr>
        <w:t>（注）「内容」の欄には、厚生労働行政との関連が分かるように記入すること。</w:t>
      </w:r>
    </w:p>
    <w:p w14:paraId="289E3441" w14:textId="1B3DCE12" w:rsidR="00696004" w:rsidRDefault="006960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4"/>
        </w:rPr>
      </w:pPr>
    </w:p>
    <w:sectPr w:rsidR="00696004">
      <w:type w:val="continuous"/>
      <w:pgSz w:w="11906" w:h="16838"/>
      <w:pgMar w:top="1700" w:right="850" w:bottom="1700" w:left="1134" w:header="720" w:footer="720" w:gutter="0"/>
      <w:pgNumType w:start="1"/>
      <w:cols w:space="720"/>
      <w:noEndnote/>
      <w:docGrid w:type="linesAndChars" w:linePitch="38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DF08" w14:textId="77777777" w:rsidR="005A7C78" w:rsidRDefault="005A7C78" w:rsidP="00D951E8">
      <w:r>
        <w:separator/>
      </w:r>
    </w:p>
  </w:endnote>
  <w:endnote w:type="continuationSeparator" w:id="0">
    <w:p w14:paraId="0850075A" w14:textId="77777777" w:rsidR="005A7C78" w:rsidRDefault="005A7C78" w:rsidP="00D9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35B7" w14:textId="77777777" w:rsidR="005A7C78" w:rsidRDefault="005A7C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2B7A91" w14:textId="77777777" w:rsidR="005A7C78" w:rsidRDefault="005A7C78" w:rsidP="00D9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88"/>
  <w:hyphenationZone w:val="0"/>
  <w:drawingGridHorizontalSpacing w:val="1638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32"/>
    <w:rsid w:val="000346B9"/>
    <w:rsid w:val="00043A13"/>
    <w:rsid w:val="00057DAC"/>
    <w:rsid w:val="000E60EC"/>
    <w:rsid w:val="001969A7"/>
    <w:rsid w:val="00303736"/>
    <w:rsid w:val="004A00E0"/>
    <w:rsid w:val="0057059D"/>
    <w:rsid w:val="005A7C78"/>
    <w:rsid w:val="00611B32"/>
    <w:rsid w:val="00657EC6"/>
    <w:rsid w:val="00696004"/>
    <w:rsid w:val="007B7507"/>
    <w:rsid w:val="00850DA0"/>
    <w:rsid w:val="009F4805"/>
    <w:rsid w:val="00AF4064"/>
    <w:rsid w:val="00B9749A"/>
    <w:rsid w:val="00D15677"/>
    <w:rsid w:val="00D951E8"/>
    <w:rsid w:val="00DC1161"/>
    <w:rsid w:val="00EA0DAE"/>
    <w:rsid w:val="00E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9F29C"/>
  <w14:defaultImageDpi w14:val="0"/>
  <w15:docId w15:val="{089C3343-BBBC-4663-839B-9F8931FF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B3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1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B32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D1567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5f28222-8d4c-426e-b2f1-b94ad75d0a24">
      <UserInfo>
        <DisplayName/>
        <AccountId xsi:nil="true"/>
        <AccountType/>
      </UserInfo>
    </Owner>
    <TaxCatchAll xmlns="263dbbe5-076b-4606-a03b-9598f5f2f35a" xsi:nil="true"/>
    <lcf76f155ced4ddcb4097134ff3c332f xmlns="25f28222-8d4c-426e-b2f1-b94ad75d0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ED8B6E5D402E478051448DA8B42849" ma:contentTypeVersion="14" ma:contentTypeDescription="新しいドキュメントを作成します。" ma:contentTypeScope="" ma:versionID="f8dd9c2c3c91199ddd6af756fb640337">
  <xsd:schema xmlns:xsd="http://www.w3.org/2001/XMLSchema" xmlns:xs="http://www.w3.org/2001/XMLSchema" xmlns:p="http://schemas.microsoft.com/office/2006/metadata/properties" xmlns:ns2="25f28222-8d4c-426e-b2f1-b94ad75d0a24" xmlns:ns3="263dbbe5-076b-4606-a03b-9598f5f2f35a" targetNamespace="http://schemas.microsoft.com/office/2006/metadata/properties" ma:root="true" ma:fieldsID="4b48cab462cd91832c2991b976558edd" ns2:_="" ns3:_="">
    <xsd:import namespace="25f28222-8d4c-426e-b2f1-b94ad75d0a2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8222-8d4c-426e-b2f1-b94ad75d0a2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fc7752-e589-4b38-aa99-2976678c86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0B74E-EA33-4CFE-8A52-DCA47E71E4C4}">
  <ds:schemaRefs>
    <ds:schemaRef ds:uri="http://schemas.microsoft.com/office/2006/metadata/properties"/>
    <ds:schemaRef ds:uri="http://schemas.microsoft.com/office/infopath/2007/PartnerControls"/>
    <ds:schemaRef ds:uri="25f28222-8d4c-426e-b2f1-b94ad75d0a24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1A064DE1-1507-4F9B-879B-502BF43B1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F1D91-71B8-4B9B-823E-16A3A5524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8222-8d4c-426e-b2f1-b94ad75d0a2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441</Words>
  <Characters>2518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0x010100BAED8B6E5D402E478051448DA8B42849</vt:lpwstr>
  </property>
  <property fmtid="{D5CDD505-2E9C-101B-9397-08002B2CF9AE}" pid="3" name="MediaServiceImageTags">
    <vt:lpwstr/>
  </property>
</Properties>
</file>