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A30C" w14:textId="1EE44A1B" w:rsidR="00DB22AD" w:rsidRPr="00CA2F4C" w:rsidRDefault="0081120F" w:rsidP="00834285">
      <w:pPr>
        <w:pStyle w:val="a9"/>
        <w:widowControl/>
        <w:ind w:left="68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7E6D4" wp14:editId="5E46FA68">
                <wp:simplePos x="0" y="0"/>
                <wp:positionH relativeFrom="column">
                  <wp:posOffset>-245533</wp:posOffset>
                </wp:positionH>
                <wp:positionV relativeFrom="paragraph">
                  <wp:posOffset>-321733</wp:posOffset>
                </wp:positionV>
                <wp:extent cx="2692400" cy="276860"/>
                <wp:effectExtent l="0" t="0" r="12700" b="27940"/>
                <wp:wrapNone/>
                <wp:docPr id="10928583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7F9C" w14:textId="460090ED" w:rsidR="00DB22AD" w:rsidRPr="00DB22AD" w:rsidRDefault="00680D3E" w:rsidP="00DB22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BB059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紙</w:t>
                            </w:r>
                            <w:r w:rsidR="008E1F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－１</w:t>
                            </w:r>
                            <w:r w:rsidR="0083428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（病院・有床診療所用）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E6D4" id="_x0000_s1028" style="position:absolute;left:0;text-align:left;margin-left:-19.35pt;margin-top:-25.35pt;width:212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pqFwIAACY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FfFnc&#10;5NQRSbHidr6Yp15kony+7dCHdwoGFo2KI7UyoYv9ow+RjSifUxJ7MLrZamOSg129Mcj2gtq+TSsV&#10;QEVepxnLxoovZ8UsIf8S89cQeVp/gxh0oPk1eqj44pIkyijbW9uk6QpCm5NNlI096xili1Pqy3Co&#10;D0w3JEN8IJ7U0BxJWITTuNL3IqMH/MHZSKNacf99J1BxZt5bas7tTbGc0WwnZ7FYkqp4HaivAsJK&#10;Aqp44OxkbsLpN+wc6q6nd6ZJCwv31M5WJ6VfOJ3J0zCmBpw/Tpz2az9lvXzv9U8AAAD//wMAUEsD&#10;BBQABgAIAAAAIQDYzSm63QAAAAoBAAAPAAAAZHJzL2Rvd25yZXYueG1sTI9BT8MwDIXvSPyHyEjc&#10;tnQrZVXXdAIkjoA20M5pY9pqiVM1Wdf9e8wJbs9+T8+fy93srJhwDL0nBatlAgKp8aanVsHX5+si&#10;BxGiJqOtJ1RwxQC76vam1IXxF9rjdIit4BIKhVbQxTgUUoamQ6fD0g9I7H370enI49hKM+oLlzsr&#10;10nyKJ3uiS90esCXDpvT4ewU5B/r9sF693x8z07xrb5ORHup1P3d/LQFEXGOf2H4xWd0qJip9mcy&#10;QVgFizTfcJRFlrDgRJpnKYiaN5sVyKqU/1+ofgAAAP//AwBQSwECLQAUAAYACAAAACEAtoM4kv4A&#10;AADhAQAAEwAAAAAAAAAAAAAAAAAAAAAAW0NvbnRlbnRfVHlwZXNdLnhtbFBLAQItABQABgAIAAAA&#10;IQA4/SH/1gAAAJQBAAALAAAAAAAAAAAAAAAAAC8BAABfcmVscy8ucmVsc1BLAQItABQABgAIAAAA&#10;IQAEUrpqFwIAACYEAAAOAAAAAAAAAAAAAAAAAC4CAABkcnMvZTJvRG9jLnhtbFBLAQItABQABgAI&#10;AAAAIQDYzSm63QAAAAoBAAAPAAAAAAAAAAAAAAAAAHEEAABkcnMvZG93bnJldi54bWxQSwUGAAAA&#10;AAQABADzAAAAewUAAAAA&#10;">
                <v:textbox inset="5.85pt,.7pt,5.85pt,.7pt">
                  <w:txbxContent>
                    <w:p w14:paraId="78CC7F9C" w14:textId="460090ED" w:rsidR="00DB22AD" w:rsidRPr="00DB22AD" w:rsidRDefault="00680D3E" w:rsidP="00DB22AD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</w:t>
                      </w:r>
                      <w:r w:rsidR="00BB059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紙</w:t>
                      </w:r>
                      <w:r w:rsidR="008E1F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－１</w:t>
                      </w:r>
                      <w:r w:rsidR="0083428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（病院・有床診療所用）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E2DA9D1" w14:textId="30F1BD1B" w:rsidR="00D05574" w:rsidRPr="00CA2F4C" w:rsidRDefault="007270A2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="0058294E" w:rsidRPr="00CA2F4C">
        <w:rPr>
          <w:rFonts w:ascii="ＭＳ 明朝" w:eastAsia="ＭＳ 明朝" w:hAnsi="ＭＳ 明朝" w:hint="eastAsia"/>
          <w:sz w:val="24"/>
          <w:szCs w:val="24"/>
        </w:rPr>
        <w:t>・機能移転</w:t>
      </w:r>
      <w:r w:rsidR="00234301" w:rsidRPr="00CA2F4C">
        <w:rPr>
          <w:rFonts w:ascii="ＭＳ 明朝" w:eastAsia="ＭＳ 明朝" w:hAnsi="ＭＳ 明朝" w:hint="eastAsia"/>
          <w:sz w:val="24"/>
          <w:szCs w:val="24"/>
        </w:rPr>
        <w:t>の</w:t>
      </w:r>
      <w:r w:rsidR="00E43305" w:rsidRPr="00CA2F4C">
        <w:rPr>
          <w:rFonts w:ascii="ＭＳ 明朝" w:eastAsia="ＭＳ 明朝" w:hAnsi="ＭＳ 明朝" w:hint="eastAsia"/>
          <w:sz w:val="24"/>
          <w:szCs w:val="24"/>
        </w:rPr>
        <w:t>希望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>に係る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（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01D2F" w:rsidRPr="00CA2F4C">
        <w:rPr>
          <w:rFonts w:ascii="ＭＳ 明朝" w:eastAsia="ＭＳ 明朝" w:hAnsi="ＭＳ 明朝" w:hint="eastAsia"/>
          <w:sz w:val="24"/>
          <w:szCs w:val="24"/>
          <w:u w:val="thick"/>
        </w:rPr>
        <w:t>予定</w:t>
      </w:r>
      <w:r w:rsidR="004C29DC" w:rsidRPr="00CA2F4C">
        <w:rPr>
          <w:rFonts w:ascii="ＭＳ 明朝" w:eastAsia="ＭＳ 明朝" w:hAnsi="ＭＳ 明朝" w:hint="eastAsia"/>
          <w:sz w:val="24"/>
          <w:szCs w:val="24"/>
          <w:u w:val="thick"/>
        </w:rPr>
        <w:t>届出書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届出書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</w:p>
    <w:p w14:paraId="6316C7E4" w14:textId="63E991E8" w:rsidR="007270A2" w:rsidRPr="00CA2F4C" w:rsidRDefault="00015673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1A362B" w:rsidRPr="00CA2F4C">
        <w:rPr>
          <w:rFonts w:ascii="ＭＳ 明朝" w:eastAsia="ＭＳ 明朝" w:hAnsi="ＭＳ 明朝" w:hint="eastAsia"/>
          <w:sz w:val="24"/>
          <w:szCs w:val="24"/>
        </w:rPr>
        <w:t>病院・有床診療所</w:t>
      </w:r>
      <w:r w:rsidR="00CB6592"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49C4583F" w14:textId="4BCD4D38" w:rsidR="00680D3E" w:rsidRPr="00CA2F4C" w:rsidRDefault="00680D3E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E646A8" w14:textId="77777777" w:rsidR="00D05574" w:rsidRPr="00CA2F4C" w:rsidRDefault="00D05574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83D4B44" w14:textId="055EC090" w:rsidR="00A111DF" w:rsidRPr="00CA2F4C" w:rsidRDefault="00A111DF" w:rsidP="000A450B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先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　名称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旧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元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医療機関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名称）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</w:rPr>
        <w:t>から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の患者を引き続き診療する等、</w:t>
      </w:r>
      <w:r w:rsidR="00B57A50" w:rsidRPr="00CA2F4C">
        <w:rPr>
          <w:rFonts w:ascii="ＭＳ 明朝" w:eastAsia="ＭＳ 明朝" w:hAnsi="ＭＳ 明朝" w:hint="eastAsia"/>
          <w:sz w:val="24"/>
          <w:szCs w:val="24"/>
        </w:rPr>
        <w:t>別添のとおり、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診療実態が変わらないため、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を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（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="00BD0D4F" w:rsidRPr="00CA2F4C">
        <w:rPr>
          <w:rFonts w:ascii="ＭＳ 明朝" w:eastAsia="ＭＳ 明朝" w:hAnsi="ＭＳ 明朝" w:hint="eastAsia"/>
          <w:sz w:val="24"/>
          <w:szCs w:val="24"/>
          <w:u w:val="thick"/>
        </w:rPr>
        <w:t>遡及指定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機能移転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として</w:t>
      </w:r>
      <w:r w:rsidR="000B3983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遡及指定　・　機能移転　）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を希望するとともに、</w:t>
      </w:r>
      <w:r w:rsidR="00D53930" w:rsidRPr="00CA2F4C">
        <w:rPr>
          <w:rFonts w:ascii="ＭＳ 明朝" w:eastAsia="ＭＳ 明朝" w:hAnsi="ＭＳ 明朝" w:hint="eastAsia"/>
          <w:sz w:val="24"/>
          <w:szCs w:val="24"/>
        </w:rPr>
        <w:t>当院において、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同日より、</w:t>
      </w:r>
      <w:r w:rsidR="005B6B70" w:rsidRPr="00CA2F4C">
        <w:rPr>
          <w:rFonts w:ascii="ＭＳ 明朝" w:eastAsia="ＭＳ 明朝" w:hAnsi="ＭＳ 明朝" w:hint="eastAsia"/>
          <w:sz w:val="24"/>
          <w:szCs w:val="24"/>
        </w:rPr>
        <w:t>別に届出する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施設基準</w:t>
      </w:r>
      <w:r w:rsidR="00755122" w:rsidRPr="00CA2F4C">
        <w:rPr>
          <w:rFonts w:ascii="ＭＳ 明朝" w:eastAsia="ＭＳ 明朝" w:hAnsi="ＭＳ 明朝" w:hint="eastAsia"/>
          <w:sz w:val="24"/>
          <w:szCs w:val="24"/>
        </w:rPr>
        <w:t>に係る診療報酬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の算定を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希望します。</w:t>
      </w:r>
    </w:p>
    <w:p w14:paraId="5EADE4B9" w14:textId="77777777" w:rsidR="00CC0CE3" w:rsidRPr="00CA2F4C" w:rsidRDefault="00CC0CE3" w:rsidP="00234301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6E8B13D0" w14:textId="77777777" w:rsidR="007270A2" w:rsidRPr="00CA2F4C" w:rsidRDefault="007270A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DF7691" w14:textId="05D53DAE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623104" w14:textId="77777777" w:rsidR="00755122" w:rsidRPr="00CA2F4C" w:rsidRDefault="0075512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735ACF" w14:textId="1F0E058B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79C4A1DC" w14:textId="20727E18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96C007A" w14:textId="77777777" w:rsidR="00334E71" w:rsidRPr="00CA2F4C" w:rsidRDefault="00334E71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3872360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005431E" w14:textId="29316CE2" w:rsidR="0099569E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59B73445" w14:textId="70462C04" w:rsidR="008C6D67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1E9E8DCF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1EC38F0" w14:textId="0E7638CB" w:rsidR="0099569E" w:rsidRPr="00CA2F4C" w:rsidRDefault="00B74973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407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開設者名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：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14220270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E50FF85" w14:textId="00C38BE4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74674ADC" w14:textId="47655709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39AFC6F1" w14:textId="737E6B98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2257AA6B" w14:textId="67E757F3" w:rsidR="008C6D67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583A44C" w14:textId="027403D5" w:rsidR="00524187" w:rsidRPr="00CA2F4C" w:rsidRDefault="0052418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DA7FE0E" w14:textId="041F9C6E" w:rsidR="00CF7B1E" w:rsidRPr="00CA2F4C" w:rsidRDefault="004569A5" w:rsidP="00B339E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8E7532" wp14:editId="78B1929D">
                <wp:simplePos x="0" y="0"/>
                <wp:positionH relativeFrom="column">
                  <wp:posOffset>-186368</wp:posOffset>
                </wp:positionH>
                <wp:positionV relativeFrom="paragraph">
                  <wp:posOffset>-358915</wp:posOffset>
                </wp:positionV>
                <wp:extent cx="688768" cy="320634"/>
                <wp:effectExtent l="0" t="0" r="0" b="3810"/>
                <wp:wrapNone/>
                <wp:docPr id="10565764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B0FC0" w14:textId="79961D38" w:rsidR="00F63772" w:rsidRPr="00F63772" w:rsidRDefault="00F63772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7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margin-left:-14.65pt;margin-top:-28.25pt;width:54.25pt;height:25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JxLw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XY&#10;7XncLZRHZMFBZxBv+Uphr2vmwwtz6AgcHF0ennGRGvAuOEWUVOB+/u081qNQmKWkQYcV1P/YMyco&#10;0d8MSvh5MB5HS6bN+O5+iBt3m9neZsy+XgISMMD3ZHkKY33Q51A6qN/wMSzirZhihuPdBQ3ncBk6&#10;3+Nj4mKxSEVoQsvC2mwsj9CR8KjEa/vGnD3JFVDnJzh7keXvVOtq45cGFvsAUiVJI88dqyf60cDJ&#10;FKfHFl/I7T5VXf8S5r8AAAD//wMAUEsDBBQABgAIAAAAIQBgVR904AAAAAkBAAAPAAAAZHJzL2Rv&#10;d25yZXYueG1sTI9NT4QwEIbvJv6HZky8mN0iBNZFysYYPxJvLn7EW5eOQKRTQruA/97xpLf5ePLO&#10;M8Vusb2YcPSdIwWX6wgEUu1MR42Cl+p+dQXCB01G945QwTd62JWnJ4XOjZvpGad9aASHkM+1gjaE&#10;IZfS1y1a7dduQOLdpxutDtyOjTSjnjnc9jKOokxa3RFfaPWAty3WX/ujVfBx0bw/+eXhdU7SZLh7&#10;nKrNm6mUOj9bbq5BBFzCHwy/+qwOJTsd3JGMF72CVbxNGOUizVIQTGy2MYgDD7IIZFnI/x+UPwAA&#10;AP//AwBQSwECLQAUAAYACAAAACEAtoM4kv4AAADhAQAAEwAAAAAAAAAAAAAAAAAAAAAAW0NvbnRl&#10;bnRfVHlwZXNdLnhtbFBLAQItABQABgAIAAAAIQA4/SH/1gAAAJQBAAALAAAAAAAAAAAAAAAAAC8B&#10;AABfcmVscy8ucmVsc1BLAQItABQABgAIAAAAIQBaEXJxLwIAAFoEAAAOAAAAAAAAAAAAAAAAAC4C&#10;AABkcnMvZTJvRG9jLnhtbFBLAQItABQABgAIAAAAIQBgVR904AAAAAkBAAAPAAAAAAAAAAAAAAAA&#10;AIkEAABkcnMvZG93bnJldi54bWxQSwUGAAAAAAQABADzAAAAlgUAAAAA&#10;" fillcolor="white [3201]" stroked="f" strokeweight=".5pt">
                <v:textbox>
                  <w:txbxContent>
                    <w:p w14:paraId="3E5B0FC0" w14:textId="79961D38" w:rsidR="00F63772" w:rsidRPr="00F63772" w:rsidRDefault="00F63772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A5788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B339E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976ED2" w:rsidRPr="00CA2F4C" w14:paraId="0C75F6E4" w14:textId="77777777" w:rsidTr="00E82337">
        <w:tc>
          <w:tcPr>
            <w:tcW w:w="2976" w:type="dxa"/>
            <w:shd w:val="clear" w:color="auto" w:fill="E8E8E8" w:themeFill="background2"/>
          </w:tcPr>
          <w:p w14:paraId="35E6518C" w14:textId="77777777" w:rsidR="00976ED2" w:rsidRPr="00CA2F4C" w:rsidRDefault="00976ED2" w:rsidP="004569A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5FD326A6" w14:textId="56114DA7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旧医療機関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移転元医療機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220" w:type="dxa"/>
            <w:shd w:val="clear" w:color="auto" w:fill="E8E8E8" w:themeFill="background2"/>
          </w:tcPr>
          <w:p w14:paraId="427E9063" w14:textId="4239D630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新医療機関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移転先医療機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976ED2" w:rsidRPr="00CA2F4C" w14:paraId="6291EAF7" w14:textId="77777777" w:rsidTr="00C57170">
        <w:tc>
          <w:tcPr>
            <w:tcW w:w="2976" w:type="dxa"/>
            <w:vAlign w:val="center"/>
          </w:tcPr>
          <w:p w14:paraId="248D42E6" w14:textId="766F8E5C" w:rsidR="00976ED2" w:rsidRPr="00CA2F4C" w:rsidRDefault="00D614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5A4C42A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D7BCDB" w14:textId="77777777" w:rsidR="00976ED2" w:rsidRDefault="005F4216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spacing w:val="2"/>
                <w:w w:val="62"/>
                <w:kern w:val="0"/>
                <w:sz w:val="24"/>
                <w:szCs w:val="24"/>
                <w:fitText w:val="1200" w:id="-435400956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"/>
                <w:w w:val="62"/>
                <w:kern w:val="0"/>
                <w:sz w:val="24"/>
                <w:szCs w:val="24"/>
                <w:fitText w:val="1200" w:id="-435400956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AA4E27F" w14:textId="180ECC43" w:rsidR="004D0F8E" w:rsidRPr="00CA2F4C" w:rsidRDefault="004D0F8E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6185A309" w14:textId="77777777" w:rsidTr="00C57170">
        <w:tc>
          <w:tcPr>
            <w:tcW w:w="2976" w:type="dxa"/>
            <w:vAlign w:val="center"/>
          </w:tcPr>
          <w:p w14:paraId="12EFF4DA" w14:textId="34DD79CE" w:rsidR="00976ED2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7A2FAA10" w14:textId="77777777" w:rsidR="00976ED2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9110FC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455974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5DFF688B" w14:textId="77777777" w:rsidTr="00C57170">
        <w:tc>
          <w:tcPr>
            <w:tcW w:w="2976" w:type="dxa"/>
            <w:vAlign w:val="center"/>
          </w:tcPr>
          <w:p w14:paraId="5ECC7FB0" w14:textId="63F9C3D3" w:rsidR="00573009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79B771F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4B6099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C5A95E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A05CE" w:rsidRPr="00CA2F4C" w14:paraId="5AE17CC4" w14:textId="77777777" w:rsidTr="00C57170">
        <w:tc>
          <w:tcPr>
            <w:tcW w:w="2976" w:type="dxa"/>
            <w:vAlign w:val="center"/>
          </w:tcPr>
          <w:p w14:paraId="7DBC7A6A" w14:textId="6F617759" w:rsidR="000A05CE" w:rsidRPr="00CA2F4C" w:rsidRDefault="000A05CE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2EA17A57" w14:textId="77777777" w:rsidR="000A05CE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B1354F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56FAD5" w14:textId="77777777" w:rsidR="000A05CE" w:rsidRPr="00CA2F4C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31160FA2" w14:textId="77777777" w:rsidTr="00FD06C3">
        <w:tc>
          <w:tcPr>
            <w:tcW w:w="2976" w:type="dxa"/>
            <w:vAlign w:val="center"/>
          </w:tcPr>
          <w:p w14:paraId="2A5A7DD4" w14:textId="213F6777" w:rsidR="00983EEF" w:rsidRPr="00CA2F4C" w:rsidRDefault="0004188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0AC155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9A05FB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BE45176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D92C490" w14:textId="77777777" w:rsidTr="00FD06C3">
        <w:tc>
          <w:tcPr>
            <w:tcW w:w="2976" w:type="dxa"/>
            <w:vAlign w:val="center"/>
          </w:tcPr>
          <w:p w14:paraId="058F25E1" w14:textId="4F02253D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FACE368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69CEF3E" w14:textId="0C1795A3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B339E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400703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E949ED" w:rsidRPr="00CA2F4C" w14:paraId="0AED206C" w14:textId="77777777" w:rsidTr="00C57170">
        <w:tc>
          <w:tcPr>
            <w:tcW w:w="2976" w:type="dxa"/>
            <w:vAlign w:val="center"/>
          </w:tcPr>
          <w:p w14:paraId="366285C1" w14:textId="782717B5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所属する二次医療圏</w:t>
            </w:r>
          </w:p>
        </w:tc>
        <w:tc>
          <w:tcPr>
            <w:tcW w:w="3119" w:type="dxa"/>
          </w:tcPr>
          <w:p w14:paraId="7CB21706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2A402F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1D4D444" w14:textId="77777777" w:rsidTr="00C57170">
        <w:tc>
          <w:tcPr>
            <w:tcW w:w="2976" w:type="dxa"/>
            <w:vAlign w:val="center"/>
          </w:tcPr>
          <w:p w14:paraId="1C9F9C26" w14:textId="212A4278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総病床数</w:t>
            </w:r>
          </w:p>
        </w:tc>
        <w:tc>
          <w:tcPr>
            <w:tcW w:w="3119" w:type="dxa"/>
          </w:tcPr>
          <w:p w14:paraId="323630E7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3FED240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1FAEEA67" w14:textId="77777777" w:rsidTr="00C57170">
        <w:tc>
          <w:tcPr>
            <w:tcW w:w="2976" w:type="dxa"/>
            <w:vAlign w:val="center"/>
          </w:tcPr>
          <w:p w14:paraId="3932B58F" w14:textId="4F1394C2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ＤＰＣ制度への参加</w:t>
            </w:r>
          </w:p>
        </w:tc>
        <w:tc>
          <w:tcPr>
            <w:tcW w:w="3119" w:type="dxa"/>
          </w:tcPr>
          <w:p w14:paraId="696C0F01" w14:textId="30FB6B18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3220" w:type="dxa"/>
          </w:tcPr>
          <w:p w14:paraId="71889451" w14:textId="1F1B19A4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5DD2FBA" w14:textId="77777777" w:rsidTr="00C57170">
        <w:tc>
          <w:tcPr>
            <w:tcW w:w="2976" w:type="dxa"/>
            <w:vAlign w:val="center"/>
          </w:tcPr>
          <w:p w14:paraId="257EEA7F" w14:textId="09F586FF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07608E" w14:textId="77777777" w:rsidR="00E949ED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F6C363" w14:textId="77777777" w:rsidR="003C6D90" w:rsidRPr="00CA2F4C" w:rsidRDefault="003C6D90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5B257BF" w14:textId="77777777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70E83957" w14:textId="77777777" w:rsidTr="00C57170">
        <w:tc>
          <w:tcPr>
            <w:tcW w:w="2976" w:type="dxa"/>
            <w:vAlign w:val="center"/>
          </w:tcPr>
          <w:p w14:paraId="30D01C0C" w14:textId="77F765EE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2240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2240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AD0B9EC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4796A19" w14:textId="0A15E1B5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7BE5B2E4" w14:textId="77777777" w:rsidTr="00C57170">
        <w:tc>
          <w:tcPr>
            <w:tcW w:w="2976" w:type="dxa"/>
            <w:vAlign w:val="center"/>
          </w:tcPr>
          <w:p w14:paraId="74971D1F" w14:textId="690E63C1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入院中の患者の引継ぎ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4452BE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CB2A160" w14:textId="3643B560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6999A1B9" w14:textId="77777777" w:rsidTr="00C57170">
        <w:tc>
          <w:tcPr>
            <w:tcW w:w="2976" w:type="dxa"/>
            <w:vAlign w:val="center"/>
          </w:tcPr>
          <w:p w14:paraId="13F0D885" w14:textId="6815CC89" w:rsidR="00E949ED" w:rsidRPr="00CA2F4C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E949ED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19AF2D5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06B90A9" w14:textId="6DB376BA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81ECF" w:rsidRPr="004C31AC" w14:paraId="717BB86F" w14:textId="77777777" w:rsidTr="00C57170">
        <w:tc>
          <w:tcPr>
            <w:tcW w:w="2976" w:type="dxa"/>
            <w:vAlign w:val="center"/>
          </w:tcPr>
          <w:p w14:paraId="4E2FFE01" w14:textId="1588293E" w:rsidR="00581ECF" w:rsidRPr="00CA2F4C" w:rsidDel="00581ECF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</w:t>
            </w:r>
            <w:r w:rsidR="009B2E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2A57AF85" w14:textId="13FA4DCE" w:rsidR="00581ECF" w:rsidRPr="00CA2F4C" w:rsidRDefault="009B2E35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人</w:t>
            </w:r>
          </w:p>
          <w:p w14:paraId="0CF33039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1A0761C3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1BA7806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2304455" w14:textId="3454512A" w:rsidR="00EE5372" w:rsidRPr="00CA2F4C" w:rsidRDefault="009B2E35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3B32B5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</w:t>
            </w:r>
            <w:r w:rsidR="00EE5372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常勤</w:t>
            </w:r>
            <w:r w:rsidR="00EB551F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換算）</w:t>
            </w:r>
          </w:p>
        </w:tc>
        <w:tc>
          <w:tcPr>
            <w:tcW w:w="3220" w:type="dxa"/>
            <w:vAlign w:val="center"/>
          </w:tcPr>
          <w:p w14:paraId="5957B0F0" w14:textId="0EF9A1E0" w:rsidR="000F6C85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17D36CBF" w14:textId="77777777" w:rsidR="006C4577" w:rsidRDefault="00C60DF6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</w:t>
            </w:r>
            <w:r w:rsidR="00C97562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</w:rPr>
              <w:t>で</w:t>
            </w:r>
          </w:p>
          <w:p w14:paraId="51D09B90" w14:textId="31C8E70F" w:rsidR="00B65311" w:rsidRDefault="002B1916" w:rsidP="00E8233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</w:t>
            </w:r>
            <w:r w:rsidR="004C31AC"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雇用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4507138B" w14:textId="1714AB36" w:rsidR="00A80AA2" w:rsidRPr="00A80AA2" w:rsidRDefault="00A80AA2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 w:rsidR="00D91F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 w:rsidR="00D677E4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503E0" w:rsidRPr="007D3E44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="004503E0" w:rsidRPr="007D3E44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2F082B43" w14:textId="3F99EBD8" w:rsidR="0097393E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4503E0"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="004503E0"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7D0945DC" w14:textId="2BDE5144" w:rsidR="000A1CE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405CA338" w14:textId="0B4F75AA" w:rsidR="008E0EA3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0BA2DCC" w14:textId="3A9794FB" w:rsidR="00A75B21" w:rsidRPr="00CA2F4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：　</w:t>
            </w:r>
            <w:r w:rsidR="002B6BCF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E6A4C"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E949ED" w:rsidRPr="00CA2F4C" w14:paraId="1ECCDA68" w14:textId="77777777" w:rsidTr="00C57170">
        <w:tc>
          <w:tcPr>
            <w:tcW w:w="2976" w:type="dxa"/>
            <w:vAlign w:val="center"/>
          </w:tcPr>
          <w:p w14:paraId="70EE6FC9" w14:textId="2754936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06436E2E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3E68D6F" w14:textId="18DEA8B8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C3D5B0C" w14:textId="77777777" w:rsidTr="00C57170">
        <w:tc>
          <w:tcPr>
            <w:tcW w:w="2976" w:type="dxa"/>
            <w:vAlign w:val="center"/>
          </w:tcPr>
          <w:p w14:paraId="58689F8C" w14:textId="66ED4DF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0BD9AB2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4E47A87" w14:textId="56051BE9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AB0AA21" w14:textId="77777777" w:rsidR="00A464D2" w:rsidRDefault="00A464D2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102A5D09" w14:textId="3C621AF3" w:rsidR="007A05F0" w:rsidRPr="00CA2F4C" w:rsidRDefault="007A05F0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【地域医療構想調整会議</w:t>
      </w:r>
      <w:r w:rsidR="003E0797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における議論】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  <w:gridCol w:w="4071"/>
      </w:tblGrid>
      <w:tr w:rsidR="002D65EC" w:rsidRPr="00CA2F4C" w14:paraId="0ED21E61" w14:textId="77777777" w:rsidTr="000C7CCB">
        <w:tc>
          <w:tcPr>
            <w:tcW w:w="5244" w:type="dxa"/>
            <w:shd w:val="clear" w:color="auto" w:fill="E8E8E8" w:themeFill="background2"/>
            <w:vAlign w:val="center"/>
          </w:tcPr>
          <w:p w14:paraId="646C1E1D" w14:textId="08D0FE91" w:rsidR="00E02A92" w:rsidRPr="00CA2F4C" w:rsidRDefault="00554C0F" w:rsidP="00F13F0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医療法上の開設又は機能移転が認められた日</w:t>
            </w:r>
            <w:r w:rsidR="00E02A9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（予定を含む）</w:t>
            </w:r>
          </w:p>
        </w:tc>
        <w:tc>
          <w:tcPr>
            <w:tcW w:w="4071" w:type="dxa"/>
          </w:tcPr>
          <w:p w14:paraId="22CC3320" w14:textId="3DFC8424" w:rsidR="00554C0F" w:rsidRPr="00CA2F4C" w:rsidRDefault="00CB2D84" w:rsidP="002D65E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183E5CBD" w14:textId="15ADCBE6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73FDBD" w14:textId="77777777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4E4A281" w14:textId="3CD2295F" w:rsidR="002275F8" w:rsidRPr="00CA2F4C" w:rsidRDefault="002275F8" w:rsidP="002275F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</w:t>
      </w:r>
      <w:r w:rsidR="00FD06C3" w:rsidRPr="00395D57">
        <w:rPr>
          <w:rFonts w:ascii="ＭＳ 明朝" w:eastAsia="ＭＳ 明朝" w:hAnsi="ＭＳ 明朝" w:hint="eastAsia"/>
          <w:b/>
          <w:sz w:val="24"/>
          <w:szCs w:val="24"/>
        </w:rPr>
        <w:t>（機能移転先医療機関）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で届出（予定）を行う施設基準】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827"/>
        <w:gridCol w:w="2551"/>
        <w:gridCol w:w="2977"/>
      </w:tblGrid>
      <w:tr w:rsidR="002275F8" w:rsidRPr="00CA2F4C" w14:paraId="08C8C262" w14:textId="77777777" w:rsidTr="00AA5966">
        <w:tc>
          <w:tcPr>
            <w:tcW w:w="3827" w:type="dxa"/>
            <w:shd w:val="clear" w:color="auto" w:fill="E8E8E8" w:themeFill="background2"/>
            <w:vAlign w:val="center"/>
          </w:tcPr>
          <w:p w14:paraId="423B00FC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6CA1A061" w14:textId="72A815B5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BA0A1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977" w:type="dxa"/>
            <w:shd w:val="clear" w:color="auto" w:fill="E8E8E8" w:themeFill="background2"/>
          </w:tcPr>
          <w:p w14:paraId="0F92AB7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旧医療機関（移転元医療機関）での届出の有無</w:t>
            </w:r>
          </w:p>
        </w:tc>
      </w:tr>
      <w:tr w:rsidR="002275F8" w:rsidRPr="00CA2F4C" w14:paraId="086A8BD5" w14:textId="77777777" w:rsidTr="00AA5966">
        <w:tc>
          <w:tcPr>
            <w:tcW w:w="3827" w:type="dxa"/>
          </w:tcPr>
          <w:p w14:paraId="18D5EE6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271C1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16C7253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BDC6527" w14:textId="77777777" w:rsidTr="00AA5966">
        <w:tc>
          <w:tcPr>
            <w:tcW w:w="3827" w:type="dxa"/>
          </w:tcPr>
          <w:p w14:paraId="7A832E4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92AFE9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77342F4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C376683" w14:textId="77777777" w:rsidTr="00AA5966">
        <w:tc>
          <w:tcPr>
            <w:tcW w:w="3827" w:type="dxa"/>
          </w:tcPr>
          <w:p w14:paraId="31217331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4CF976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0B1BD5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1C86A5C4" w14:textId="77777777" w:rsidTr="00AA5966">
        <w:tc>
          <w:tcPr>
            <w:tcW w:w="3827" w:type="dxa"/>
          </w:tcPr>
          <w:p w14:paraId="546488E8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E50A8B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0D23D4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4D47088A" w14:textId="77777777" w:rsidTr="00AA5966">
        <w:tc>
          <w:tcPr>
            <w:tcW w:w="3827" w:type="dxa"/>
          </w:tcPr>
          <w:p w14:paraId="74920E2B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36754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E3E0B5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2BC41714" w14:textId="77777777" w:rsidTr="00AA5966">
        <w:tc>
          <w:tcPr>
            <w:tcW w:w="3827" w:type="dxa"/>
          </w:tcPr>
          <w:p w14:paraId="391F657C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85073D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7363AE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0DFFA29A" w14:textId="77777777" w:rsidTr="00AA5966">
        <w:tc>
          <w:tcPr>
            <w:tcW w:w="3827" w:type="dxa"/>
          </w:tcPr>
          <w:p w14:paraId="1CB6205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2E3A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3E331F1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03D6CF" w14:textId="77777777" w:rsidTr="00AA5966">
        <w:tc>
          <w:tcPr>
            <w:tcW w:w="3827" w:type="dxa"/>
          </w:tcPr>
          <w:p w14:paraId="51DFCB8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ECA5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DF5211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2BEE91D" w14:textId="77777777" w:rsidTr="00AA5966">
        <w:tc>
          <w:tcPr>
            <w:tcW w:w="3827" w:type="dxa"/>
          </w:tcPr>
          <w:p w14:paraId="4C6B503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2135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DBFE7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628DCA7" w14:textId="77777777" w:rsidTr="00AA5966">
        <w:tc>
          <w:tcPr>
            <w:tcW w:w="3827" w:type="dxa"/>
          </w:tcPr>
          <w:p w14:paraId="56FEE17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BB8C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18C15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88F451" w14:textId="77777777" w:rsidTr="00AA5966">
        <w:tc>
          <w:tcPr>
            <w:tcW w:w="3827" w:type="dxa"/>
          </w:tcPr>
          <w:p w14:paraId="79760794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0DAEB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7F405A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A90E038" w14:textId="77777777" w:rsidTr="00AA5966">
        <w:tc>
          <w:tcPr>
            <w:tcW w:w="3827" w:type="dxa"/>
          </w:tcPr>
          <w:p w14:paraId="61C7C5F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0169A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93FAB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1577E5" w14:textId="77777777" w:rsidTr="00AA5966">
        <w:tc>
          <w:tcPr>
            <w:tcW w:w="3827" w:type="dxa"/>
          </w:tcPr>
          <w:p w14:paraId="6DCA5D98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758D5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3BC765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BE7E723" w14:textId="77777777" w:rsidTr="00AA5966">
        <w:tc>
          <w:tcPr>
            <w:tcW w:w="3827" w:type="dxa"/>
          </w:tcPr>
          <w:p w14:paraId="468AE0D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E0287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A7C417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0438F08" w14:textId="77777777" w:rsidTr="00AA5966">
        <w:tc>
          <w:tcPr>
            <w:tcW w:w="3827" w:type="dxa"/>
          </w:tcPr>
          <w:p w14:paraId="25589C0F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7B999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480DB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07F34946" w14:textId="77777777" w:rsidTr="00AA5966">
        <w:tc>
          <w:tcPr>
            <w:tcW w:w="3827" w:type="dxa"/>
          </w:tcPr>
          <w:p w14:paraId="5997DB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999D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EF21E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7FA46BA" w14:textId="77777777" w:rsidTr="00AA5966">
        <w:tc>
          <w:tcPr>
            <w:tcW w:w="3827" w:type="dxa"/>
          </w:tcPr>
          <w:p w14:paraId="2B7B9F2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49F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BEEF9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70A562E" w14:textId="77777777" w:rsidTr="00AA5966">
        <w:tc>
          <w:tcPr>
            <w:tcW w:w="3827" w:type="dxa"/>
          </w:tcPr>
          <w:p w14:paraId="2D52184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99F7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E7DCB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E8AA70" w14:textId="77777777" w:rsidTr="00AA5966">
        <w:tc>
          <w:tcPr>
            <w:tcW w:w="3827" w:type="dxa"/>
          </w:tcPr>
          <w:p w14:paraId="186ECC2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B12A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26FD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1B0F67" w14:textId="77777777" w:rsidTr="00AA5966">
        <w:tc>
          <w:tcPr>
            <w:tcW w:w="3827" w:type="dxa"/>
          </w:tcPr>
          <w:p w14:paraId="3A676DC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EAF7C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31807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D76D989" w14:textId="77777777" w:rsidTr="00AA5966">
        <w:tc>
          <w:tcPr>
            <w:tcW w:w="3827" w:type="dxa"/>
          </w:tcPr>
          <w:p w14:paraId="1CE7C3E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53829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C660A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955D85" w14:textId="77777777" w:rsidTr="00AA5966">
        <w:tc>
          <w:tcPr>
            <w:tcW w:w="3827" w:type="dxa"/>
          </w:tcPr>
          <w:p w14:paraId="29ACB99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5941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52196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DB9BE17" w14:textId="77777777" w:rsidTr="00AA5966">
        <w:tc>
          <w:tcPr>
            <w:tcW w:w="3827" w:type="dxa"/>
          </w:tcPr>
          <w:p w14:paraId="3951DD7C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AAC0C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5B361B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B58E43" w14:textId="77777777" w:rsidTr="00AA5966">
        <w:tc>
          <w:tcPr>
            <w:tcW w:w="3827" w:type="dxa"/>
          </w:tcPr>
          <w:p w14:paraId="2D0F4C7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F628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48D2448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490FB0E" w14:textId="77777777" w:rsidTr="00AA5966">
        <w:tc>
          <w:tcPr>
            <w:tcW w:w="3827" w:type="dxa"/>
          </w:tcPr>
          <w:p w14:paraId="500EDAB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E9F7E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D8F73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4D0437" w14:textId="77777777" w:rsidTr="00AA5966">
        <w:tc>
          <w:tcPr>
            <w:tcW w:w="3827" w:type="dxa"/>
          </w:tcPr>
          <w:p w14:paraId="659807E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47E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414996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BA85768" w14:textId="77777777" w:rsidTr="00AA5966">
        <w:tc>
          <w:tcPr>
            <w:tcW w:w="3827" w:type="dxa"/>
          </w:tcPr>
          <w:p w14:paraId="0A992A9A" w14:textId="77777777" w:rsidR="004D0F8E" w:rsidRPr="00CA2F4C" w:rsidRDefault="004D0F8E" w:rsidP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04078D" w14:textId="4D031F5B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2A26925" w14:textId="47DD541E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DA31AE8" w14:textId="77777777" w:rsidTr="00AA5966">
        <w:tc>
          <w:tcPr>
            <w:tcW w:w="3827" w:type="dxa"/>
          </w:tcPr>
          <w:p w14:paraId="09BC7B9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E808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F5ED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8B67EDB" w14:textId="77777777" w:rsidTr="00AA5966">
        <w:tc>
          <w:tcPr>
            <w:tcW w:w="3827" w:type="dxa"/>
          </w:tcPr>
          <w:p w14:paraId="3FB387B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AF2A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2EB52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0C66BB7" w14:textId="77777777" w:rsidTr="00AA5966">
        <w:tc>
          <w:tcPr>
            <w:tcW w:w="3827" w:type="dxa"/>
          </w:tcPr>
          <w:p w14:paraId="5D3DF7E6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5C235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2C3E8C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D8236B" w14:textId="77777777" w:rsidTr="00AA5966">
        <w:tc>
          <w:tcPr>
            <w:tcW w:w="3827" w:type="dxa"/>
          </w:tcPr>
          <w:p w14:paraId="232B54C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5F06D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8955B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69F75CF" w14:textId="77777777" w:rsidTr="00AA5966">
        <w:tc>
          <w:tcPr>
            <w:tcW w:w="3827" w:type="dxa"/>
          </w:tcPr>
          <w:p w14:paraId="2BA16DA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8E5E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999A6C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6559D89" w14:textId="77777777" w:rsidTr="00AA5966">
        <w:tc>
          <w:tcPr>
            <w:tcW w:w="3827" w:type="dxa"/>
          </w:tcPr>
          <w:p w14:paraId="0CF8C8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D9D6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9CC1BD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71D4888" w14:textId="77777777" w:rsidTr="00AA5966">
        <w:tc>
          <w:tcPr>
            <w:tcW w:w="3827" w:type="dxa"/>
          </w:tcPr>
          <w:p w14:paraId="2A648E01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A8777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FFC8F9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2587146" w14:textId="77777777" w:rsidTr="00AA5966">
        <w:tc>
          <w:tcPr>
            <w:tcW w:w="3827" w:type="dxa"/>
          </w:tcPr>
          <w:p w14:paraId="52439D6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F95F4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7C883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F0A3A51" w14:textId="77777777" w:rsidTr="00AA5966">
        <w:tc>
          <w:tcPr>
            <w:tcW w:w="3827" w:type="dxa"/>
          </w:tcPr>
          <w:p w14:paraId="4DD4246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4D7E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95AE4D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C9D031" w14:textId="77777777" w:rsidTr="00AA5966">
        <w:tc>
          <w:tcPr>
            <w:tcW w:w="3827" w:type="dxa"/>
          </w:tcPr>
          <w:p w14:paraId="6447FB9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AE96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429EF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40EC32A" w14:textId="77777777" w:rsidTr="00AA5966">
        <w:tc>
          <w:tcPr>
            <w:tcW w:w="3827" w:type="dxa"/>
          </w:tcPr>
          <w:p w14:paraId="42B7EA9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B0538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B80B79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5240CBB3" w:rsidR="00466135" w:rsidRDefault="00466135" w:rsidP="003914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D9F7" w14:textId="77777777" w:rsidR="007E4022" w:rsidRDefault="007E4022" w:rsidP="00BB0596">
      <w:r>
        <w:separator/>
      </w:r>
    </w:p>
  </w:endnote>
  <w:endnote w:type="continuationSeparator" w:id="0">
    <w:p w14:paraId="5A0080EC" w14:textId="77777777" w:rsidR="007E4022" w:rsidRDefault="007E4022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8CCC" w14:textId="77777777" w:rsidR="007E4022" w:rsidRDefault="007E4022" w:rsidP="00BB0596">
      <w:r>
        <w:separator/>
      </w:r>
    </w:p>
  </w:footnote>
  <w:footnote w:type="continuationSeparator" w:id="0">
    <w:p w14:paraId="0F1003AE" w14:textId="77777777" w:rsidR="007E4022" w:rsidRDefault="007E4022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429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022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5D6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c93dd733-64b1-4429-bef4-ffbcb00599c4">
      <Terms xmlns="http://schemas.microsoft.com/office/infopath/2007/PartnerControls"/>
    </lcf76f155ced4ddcb4097134ff3c332f>
    <Owner xmlns="c93dd733-64b1-4429-bef4-ffbcb00599c4">
      <UserInfo>
        <DisplayName/>
        <AccountId xsi:nil="true"/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</ds:schemaRefs>
</ds:datastoreItem>
</file>

<file path=customXml/itemProps2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FA183D-5A11-4EA4-B8DB-99A3AC8CD5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1263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1482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0x010100C466A18395CCB84A8272220AD0726D81</vt:lpwstr>
  </property>
  <property fmtid="{D5CDD505-2E9C-101B-9397-08002B2CF9AE}" pid="3" name="MediaServiceImageTags">
    <vt:lpwstr/>
  </property>
</Properties>
</file>