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Pr="00AD7880" w:rsidRDefault="00AD7880" w:rsidP="00AD7880">
      <w:pPr>
        <w:jc w:val="left"/>
        <w:rPr>
          <w:rFonts w:ascii="ＭＳ 明朝" w:hAnsi="ＭＳ 明朝"/>
          <w:sz w:val="21"/>
          <w:szCs w:val="21"/>
        </w:rPr>
      </w:pPr>
      <w:r w:rsidRPr="00AD7880">
        <w:rPr>
          <w:rFonts w:ascii="ＭＳ 明朝" w:hAnsi="ＭＳ 明朝" w:hint="eastAsia"/>
          <w:sz w:val="21"/>
          <w:szCs w:val="21"/>
        </w:rPr>
        <w:t>別記第４０号様式（第４５条の６関係）</w:t>
      </w:r>
      <w:r w:rsidR="0087256D" w:rsidRPr="00AD7880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　　　　　　　</w:t>
      </w: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65242D">
        <w:rPr>
          <w:rFonts w:ascii="ＭＳ 明朝" w:hAnsi="ＭＳ 明朝" w:hint="eastAsia"/>
          <w:sz w:val="44"/>
          <w:szCs w:val="44"/>
        </w:rPr>
        <w:t>麻薬向精神薬原料</w:t>
      </w:r>
      <w:r w:rsidR="00AD7880">
        <w:rPr>
          <w:rFonts w:ascii="ＭＳ 明朝" w:hAnsi="ＭＳ 明朝" w:hint="eastAsia"/>
          <w:sz w:val="44"/>
          <w:szCs w:val="44"/>
        </w:rPr>
        <w:t>事故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9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2073"/>
        <w:gridCol w:w="2860"/>
        <w:gridCol w:w="2902"/>
      </w:tblGrid>
      <w:tr w:rsidR="0087256D" w:rsidRPr="0065242D" w:rsidTr="001E5919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</w:t>
            </w:r>
            <w:bookmarkStart w:id="0" w:name="_GoBack"/>
            <w:bookmarkEnd w:id="0"/>
            <w:r w:rsidRPr="0065242D">
              <w:rPr>
                <w:rFonts w:ascii="ＭＳ 明朝" w:hAnsi="ＭＳ 明朝" w:hint="eastAsia"/>
                <w:szCs w:val="24"/>
              </w:rPr>
              <w:t>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cantSplit/>
          <w:trHeight w:val="962"/>
          <w:jc w:val="center"/>
        </w:trPr>
        <w:tc>
          <w:tcPr>
            <w:tcW w:w="1801" w:type="dxa"/>
            <w:vMerge w:val="restart"/>
            <w:vAlign w:val="center"/>
          </w:tcPr>
          <w:p w:rsidR="00AD7880" w:rsidRDefault="00AD7880">
            <w:pPr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麻薬等原料</w:t>
            </w:r>
          </w:p>
          <w:p w:rsidR="0087256D" w:rsidRPr="0065242D" w:rsidRDefault="00AD7880">
            <w:pPr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営業所</w:t>
            </w:r>
          </w:p>
        </w:tc>
        <w:tc>
          <w:tcPr>
            <w:tcW w:w="2073" w:type="dxa"/>
            <w:vAlign w:val="center"/>
          </w:tcPr>
          <w:p w:rsidR="0087256D" w:rsidRPr="0065242D" w:rsidRDefault="00AD7880" w:rsidP="00AD7880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cantSplit/>
          <w:trHeight w:val="973"/>
          <w:jc w:val="center"/>
        </w:trPr>
        <w:tc>
          <w:tcPr>
            <w:tcW w:w="1801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87256D" w:rsidRPr="0065242D" w:rsidRDefault="0087256D" w:rsidP="00AD7880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pacing w:val="-20"/>
                <w:szCs w:val="24"/>
              </w:rPr>
              <w:t>名</w:t>
            </w:r>
            <w:r w:rsidR="00AD7880">
              <w:rPr>
                <w:rFonts w:ascii="ＭＳ 明朝" w:hAnsi="ＭＳ 明朝" w:hint="eastAsia"/>
                <w:spacing w:val="-20"/>
                <w:szCs w:val="24"/>
              </w:rPr>
              <w:t xml:space="preserve">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称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AD7880" w:rsidRPr="0065242D" w:rsidTr="001E5919">
        <w:trPr>
          <w:trHeight w:val="36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AD7880" w:rsidRPr="0065242D" w:rsidRDefault="00AD7880" w:rsidP="00AD788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事故が生じた麻薬向精神薬原料</w:t>
            </w:r>
          </w:p>
        </w:tc>
        <w:tc>
          <w:tcPr>
            <w:tcW w:w="2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7880" w:rsidRPr="00AD7880" w:rsidRDefault="00AD7880" w:rsidP="00AD7880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品　　名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7880" w:rsidRPr="00AD7880" w:rsidRDefault="00AD7880" w:rsidP="00AD7880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数　　量</w:t>
            </w:r>
          </w:p>
        </w:tc>
      </w:tr>
      <w:tr w:rsidR="00AD7880" w:rsidRPr="0065242D" w:rsidTr="001E5919">
        <w:trPr>
          <w:trHeight w:val="78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AD7880" w:rsidRDefault="00AD7880" w:rsidP="00AD788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7880" w:rsidRPr="00AD7880" w:rsidRDefault="00AD788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7880" w:rsidRPr="0065242D" w:rsidRDefault="00AD7880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trHeight w:val="3474"/>
          <w:jc w:val="center"/>
        </w:trPr>
        <w:tc>
          <w:tcPr>
            <w:tcW w:w="3874" w:type="dxa"/>
            <w:gridSpan w:val="2"/>
            <w:vAlign w:val="center"/>
          </w:tcPr>
          <w:p w:rsidR="0087256D" w:rsidRDefault="00AD7880" w:rsidP="00AD788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事故発生時の状況</w:t>
            </w:r>
          </w:p>
          <w:p w:rsidR="00F25F2C" w:rsidRDefault="00AD7880" w:rsidP="00AD788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（事故発生年月日、場所、</w:t>
            </w:r>
          </w:p>
          <w:p w:rsidR="00AD7880" w:rsidRPr="0065242D" w:rsidRDefault="00AD7880" w:rsidP="00F25F2C">
            <w:pPr>
              <w:ind w:firstLineChars="100" w:firstLine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事故の種類）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trHeight w:val="3467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</w:t>
            </w:r>
            <w:r w:rsidR="00AD7880">
              <w:rPr>
                <w:rFonts w:ascii="ＭＳ 明朝" w:hAnsi="ＭＳ 明朝" w:hint="eastAsia"/>
                <w:szCs w:val="24"/>
              </w:rPr>
              <w:t>事故が発生しました</w:t>
            </w:r>
            <w:r w:rsidRPr="0065242D">
              <w:rPr>
                <w:rFonts w:ascii="ＭＳ 明朝" w:hAnsi="ＭＳ 明朝" w:hint="eastAsia"/>
                <w:szCs w:val="24"/>
              </w:rPr>
              <w:t>ので届け出ます。</w:t>
            </w:r>
          </w:p>
          <w:p w:rsidR="0087256D" w:rsidRPr="0065242D" w:rsidRDefault="001E5919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2F5CC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厚生</w:t>
            </w:r>
            <w:r>
              <w:rPr>
                <w:rFonts w:hint="eastAsia"/>
                <w:szCs w:val="24"/>
              </w:rPr>
              <w:t>（支）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</w:p>
    <w:sectPr w:rsidR="0087256D" w:rsidRPr="0065242D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F7" w:rsidRDefault="009F58F7" w:rsidP="000A1A2C">
      <w:r>
        <w:separator/>
      </w:r>
    </w:p>
  </w:endnote>
  <w:endnote w:type="continuationSeparator" w:id="0">
    <w:p w:rsidR="009F58F7" w:rsidRDefault="009F58F7" w:rsidP="000A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F7" w:rsidRDefault="009F58F7" w:rsidP="000A1A2C">
      <w:r>
        <w:separator/>
      </w:r>
    </w:p>
  </w:footnote>
  <w:footnote w:type="continuationSeparator" w:id="0">
    <w:p w:rsidR="009F58F7" w:rsidRDefault="009F58F7" w:rsidP="000A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6ED2E9C"/>
    <w:multiLevelType w:val="singleLevel"/>
    <w:tmpl w:val="BA0859F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8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8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  <w:num w:numId="1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0A1A2C"/>
    <w:rsid w:val="001E5919"/>
    <w:rsid w:val="002F5CCE"/>
    <w:rsid w:val="0065242D"/>
    <w:rsid w:val="00767370"/>
    <w:rsid w:val="0087256D"/>
    <w:rsid w:val="009F58F7"/>
    <w:rsid w:val="00A45CB1"/>
    <w:rsid w:val="00AD7880"/>
    <w:rsid w:val="00C74BC2"/>
    <w:rsid w:val="00F25F2C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5CBFC"/>
  <w15:docId w15:val="{9E989080-C9A7-478C-890D-83751D2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0A1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1A2C"/>
    <w:rPr>
      <w:kern w:val="2"/>
      <w:sz w:val="24"/>
    </w:rPr>
  </w:style>
  <w:style w:type="paragraph" w:styleId="a6">
    <w:name w:val="footer"/>
    <w:basedOn w:val="a"/>
    <w:link w:val="a7"/>
    <w:rsid w:val="000A1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1A2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