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</w:rPr>
      </w:pPr>
      <w:r w:rsidRPr="00D27F98"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D27F98" w:rsidRDefault="00DA28F4" w:rsidP="00DA28F4">
                  <w:r w:rsidRPr="00D27F98">
                    <w:rPr>
                      <w:rFonts w:hint="eastAsia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</w:rPr>
                    <w:t>28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D27F9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D27F98" w:rsidRDefault="008262DE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27F98" w:rsidRDefault="008262DE" w:rsidP="00076DBE">
                  <w:pPr>
                    <w:widowControl/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r w:rsidRPr="00D27F98">
                    <w:rPr>
                      <w:rFonts w:hint="eastAsia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</w:pPr>
                  <w:r w:rsidRPr="00D27F98">
                    <w:t>１．</w:t>
                  </w:r>
                  <w:r w:rsidR="00FA579E" w:rsidRPr="00D27F98">
                    <w:rPr>
                      <w:rFonts w:hint="eastAsia"/>
                    </w:rPr>
                    <w:t>精神科複数回訪問加算</w:t>
                  </w:r>
                  <w:r w:rsidRPr="00D27F98">
                    <w:t xml:space="preserve">　　　　　　　２．</w:t>
                  </w:r>
                  <w:r w:rsidR="00FA579E" w:rsidRPr="00D27F98"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Pr="00D27F98" w:rsidRDefault="00DA28F4" w:rsidP="00DA28F4">
                  <w:pPr>
                    <w:ind w:firstLineChars="200" w:firstLine="420"/>
                  </w:pPr>
                  <w:r w:rsidRPr="00D27F98">
                    <w:t xml:space="preserve">　　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033C5CA8" w:rsidR="00887447" w:rsidRPr="00D27F98" w:rsidRDefault="000B3D77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関東信越厚生</w:t>
                  </w:r>
                  <w:r w:rsidR="00887447" w:rsidRPr="00D27F98">
                    <w:t>局長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45EF" w14:textId="77777777" w:rsidR="00382344" w:rsidRDefault="00382344" w:rsidP="00151EDB">
      <w:r>
        <w:separator/>
      </w:r>
    </w:p>
  </w:endnote>
  <w:endnote w:type="continuationSeparator" w:id="0">
    <w:p w14:paraId="7378EFA7" w14:textId="77777777" w:rsidR="00382344" w:rsidRDefault="00382344" w:rsidP="00151EDB">
      <w:r>
        <w:continuationSeparator/>
      </w:r>
    </w:p>
  </w:endnote>
  <w:endnote w:type="continuationNotice" w:id="1">
    <w:p w14:paraId="5F044072" w14:textId="77777777" w:rsidR="00382344" w:rsidRDefault="0038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A839" w14:textId="77777777" w:rsidR="00382344" w:rsidRDefault="00382344" w:rsidP="00151EDB">
      <w:r>
        <w:separator/>
      </w:r>
    </w:p>
  </w:footnote>
  <w:footnote w:type="continuationSeparator" w:id="0">
    <w:p w14:paraId="1ED03C52" w14:textId="77777777" w:rsidR="00382344" w:rsidRDefault="00382344" w:rsidP="00151EDB">
      <w:r>
        <w:continuationSeparator/>
      </w:r>
    </w:p>
  </w:footnote>
  <w:footnote w:type="continuationNotice" w:id="1">
    <w:p w14:paraId="5CF3CB4F" w14:textId="77777777" w:rsidR="00382344" w:rsidRDefault="00382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0B3D77"/>
    <w:rsid w:val="00111E2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82344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5D6BB8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F0565"/>
    <w:rsid w:val="008155E3"/>
    <w:rsid w:val="0082140D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ED05CE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AD8BE-48D5-4A4B-82A0-8F981709D294}"/>
</file>

<file path=customXml/itemProps3.xml><?xml version="1.0" encoding="utf-8"?>
<ds:datastoreItem xmlns:ds="http://schemas.openxmlformats.org/officeDocument/2006/customXml" ds:itemID="{B4BC642D-D865-4526-B2D4-3D0131A2E423}"/>
</file>

<file path=customXml/itemProps4.xml><?xml version="1.0" encoding="utf-8"?>
<ds:datastoreItem xmlns:ds="http://schemas.openxmlformats.org/officeDocument/2006/customXml" ds:itemID="{9EB73B98-C765-41F0-A80A-1DF3AA8222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</Properties>
</file>