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288B" w14:textId="0E8CBB61" w:rsidR="00A359FC" w:rsidRPr="00A359FC" w:rsidRDefault="00A359FC" w:rsidP="00051054">
      <w:pPr>
        <w:wordWrap w:val="0"/>
        <w:autoSpaceDE w:val="0"/>
        <w:autoSpaceDN w:val="0"/>
        <w:adjustRightInd w:val="0"/>
        <w:spacing w:afterLines="100" w:after="360" w:line="480" w:lineRule="auto"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  <w:r w:rsidRPr="00A359F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医薬品である覚醒剤原料携帯輸入許可申請書</w:t>
      </w:r>
    </w:p>
    <w:tbl>
      <w:tblPr>
        <w:tblW w:w="9718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4"/>
        <w:gridCol w:w="3969"/>
        <w:gridCol w:w="2635"/>
      </w:tblGrid>
      <w:tr w:rsidR="00A359FC" w:rsidRPr="00A359FC" w14:paraId="7572DB8D" w14:textId="77777777" w:rsidTr="00051054">
        <w:trPr>
          <w:trHeight w:hRule="exact" w:val="329"/>
          <w:jc w:val="center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F700D0D" w14:textId="5EC0AD9F" w:rsidR="00A359FC" w:rsidRPr="00A359FC" w:rsidRDefault="00351F34" w:rsidP="00351F34">
            <w:pPr>
              <w:autoSpaceDE w:val="0"/>
              <w:autoSpaceDN w:val="0"/>
              <w:adjustRightInd w:val="0"/>
              <w:ind w:leftChars="50" w:left="105" w:rightChars="50" w:right="105"/>
              <w:rPr>
                <w:rFonts w:ascii="Century" w:eastAsia="ＭＳ 明朝" w:hAnsi="Century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携帯して輸入</w:t>
            </w:r>
            <w:r w:rsidR="00A359FC"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しようとする医薬品である覚醒剤原料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7A2C" w14:textId="77777777" w:rsidR="00A359FC" w:rsidRPr="00A359FC" w:rsidRDefault="00A359FC" w:rsidP="00A359F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品　　名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8CAA4" w14:textId="77777777" w:rsidR="00A359FC" w:rsidRPr="00A359FC" w:rsidRDefault="00A359FC" w:rsidP="00A359F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数　　量</w:t>
            </w:r>
          </w:p>
        </w:tc>
      </w:tr>
      <w:tr w:rsidR="00A359FC" w:rsidRPr="00A359FC" w14:paraId="112BFBFC" w14:textId="77777777" w:rsidTr="00051054">
        <w:trPr>
          <w:trHeight w:hRule="exact" w:val="1978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DB897" w14:textId="77777777" w:rsidR="00A359FC" w:rsidRPr="00A359FC" w:rsidRDefault="00A359FC" w:rsidP="00A359F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692C" w14:textId="77777777" w:rsidR="00A359FC" w:rsidRPr="00A359FC" w:rsidRDefault="00A359FC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2A189" w14:textId="77777777" w:rsidR="00A359FC" w:rsidRPr="00A359FC" w:rsidRDefault="00A359FC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359FC" w:rsidRPr="00A359FC" w14:paraId="49614422" w14:textId="77777777" w:rsidTr="00051054">
        <w:trPr>
          <w:trHeight w:hRule="exact" w:val="1324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6EA5A5" w14:textId="6B46255D" w:rsidR="00A359FC" w:rsidRPr="00A359FC" w:rsidRDefault="00A359FC" w:rsidP="00051054">
            <w:pPr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入国する理由</w:t>
            </w:r>
          </w:p>
        </w:tc>
        <w:tc>
          <w:tcPr>
            <w:tcW w:w="6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A680" w14:textId="77777777" w:rsidR="00A359FC" w:rsidRPr="00A359FC" w:rsidRDefault="00A359FC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359FC" w:rsidRPr="00A359FC" w14:paraId="6CCCC206" w14:textId="77777777" w:rsidTr="00051054">
        <w:trPr>
          <w:trHeight w:hRule="exact" w:val="1324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F98B4" w14:textId="77777777" w:rsidR="00A359FC" w:rsidRPr="00A359FC" w:rsidRDefault="00A359FC" w:rsidP="00A359FC">
            <w:pPr>
              <w:autoSpaceDE w:val="0"/>
              <w:autoSpaceDN w:val="0"/>
              <w:adjustRightInd w:val="0"/>
              <w:ind w:leftChars="50" w:left="105" w:rightChars="50" w:right="105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医薬品である覚醒剤原料の施用を必要とする理由</w:t>
            </w:r>
          </w:p>
        </w:tc>
        <w:tc>
          <w:tcPr>
            <w:tcW w:w="6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0EC0" w14:textId="77777777" w:rsidR="00A359FC" w:rsidRPr="00A359FC" w:rsidRDefault="00A359FC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359FC" w:rsidRPr="00A359FC" w14:paraId="46FBC135" w14:textId="77777777" w:rsidTr="00051054">
        <w:trPr>
          <w:trHeight w:hRule="exact" w:val="993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3C5E10" w14:textId="19FB6375" w:rsidR="00A359FC" w:rsidRPr="00A359FC" w:rsidRDefault="00A359FC" w:rsidP="00051054">
            <w:pPr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入国の期間</w:t>
            </w:r>
          </w:p>
        </w:tc>
        <w:tc>
          <w:tcPr>
            <w:tcW w:w="6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14548" w14:textId="77777777" w:rsidR="00A359FC" w:rsidRPr="00A359FC" w:rsidRDefault="00A359FC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359FC" w:rsidRPr="00A359FC" w14:paraId="1A430DA2" w14:textId="77777777" w:rsidTr="00051054">
        <w:trPr>
          <w:trHeight w:hRule="exact" w:val="993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FF73B" w14:textId="57C87149" w:rsidR="00A359FC" w:rsidRPr="00A359FC" w:rsidRDefault="00A359FC" w:rsidP="00051054">
            <w:pPr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入国港名</w:t>
            </w:r>
          </w:p>
        </w:tc>
        <w:tc>
          <w:tcPr>
            <w:tcW w:w="6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5845" w14:textId="77777777" w:rsidR="00A359FC" w:rsidRPr="00A359FC" w:rsidRDefault="00A359FC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359FC" w:rsidRPr="00A359FC" w14:paraId="25E953DB" w14:textId="77777777" w:rsidTr="00051054">
        <w:trPr>
          <w:trHeight w:hRule="exact" w:val="5736"/>
          <w:jc w:val="center"/>
        </w:trPr>
        <w:tc>
          <w:tcPr>
            <w:tcW w:w="97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CD08" w14:textId="33B0C375" w:rsidR="00A359FC" w:rsidRPr="00A359FC" w:rsidRDefault="00A359FC" w:rsidP="00A359FC">
            <w:pPr>
              <w:wordWrap w:val="0"/>
              <w:autoSpaceDE w:val="0"/>
              <w:autoSpaceDN w:val="0"/>
              <w:adjustRightInd w:val="0"/>
              <w:spacing w:before="120" w:afterLines="100" w:after="360" w:line="542" w:lineRule="exact"/>
              <w:ind w:leftChars="200" w:left="420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上記のとおり、医薬品である覚醒剤原料を携帯して輸入したいので申請します。</w:t>
            </w:r>
          </w:p>
          <w:p w14:paraId="4ABC62D4" w14:textId="77777777" w:rsidR="00A359FC" w:rsidRPr="00A359FC" w:rsidRDefault="00A359FC" w:rsidP="00A359FC">
            <w:pPr>
              <w:wordWrap w:val="0"/>
              <w:autoSpaceDE w:val="0"/>
              <w:autoSpaceDN w:val="0"/>
              <w:adjustRightInd w:val="0"/>
              <w:spacing w:afterLines="200" w:after="720" w:line="331" w:lineRule="exact"/>
              <w:ind w:leftChars="200" w:left="420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 xml:space="preserve">　　　年　　　月　　　日</w:t>
            </w:r>
          </w:p>
          <w:p w14:paraId="38283E53" w14:textId="77777777" w:rsidR="00A359FC" w:rsidRPr="00A359FC" w:rsidRDefault="00A359FC" w:rsidP="00A359FC">
            <w:pPr>
              <w:wordWrap w:val="0"/>
              <w:autoSpaceDE w:val="0"/>
              <w:autoSpaceDN w:val="0"/>
              <w:adjustRightInd w:val="0"/>
              <w:spacing w:afterLines="400" w:after="1440"/>
              <w:ind w:leftChars="1600" w:left="3360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DA1598">
              <w:rPr>
                <w:rFonts w:ascii="ＭＳ 明朝" w:eastAsia="ＭＳ 明朝" w:hAnsi="ＭＳ 明朝" w:cs="ＭＳ 明朝" w:hint="eastAsia"/>
                <w:spacing w:val="140"/>
                <w:kern w:val="0"/>
                <w:sz w:val="22"/>
                <w:fitText w:val="720" w:id="-2108421360"/>
              </w:rPr>
              <w:t>住</w:t>
            </w:r>
            <w:r w:rsidRPr="00DA1598">
              <w:rPr>
                <w:rFonts w:ascii="ＭＳ 明朝" w:eastAsia="ＭＳ 明朝" w:hAnsi="ＭＳ 明朝" w:cs="ＭＳ 明朝" w:hint="eastAsia"/>
                <w:kern w:val="0"/>
                <w:sz w:val="22"/>
                <w:fitText w:val="720" w:id="-2108421360"/>
              </w:rPr>
              <w:t>所</w:t>
            </w:r>
          </w:p>
          <w:p w14:paraId="7AEBD1C9" w14:textId="77777777" w:rsidR="00A359FC" w:rsidRPr="00A359FC" w:rsidRDefault="00A359FC" w:rsidP="00A359FC">
            <w:pPr>
              <w:wordWrap w:val="0"/>
              <w:autoSpaceDE w:val="0"/>
              <w:autoSpaceDN w:val="0"/>
              <w:adjustRightInd w:val="0"/>
              <w:spacing w:afterLines="50" w:after="180"/>
              <w:ind w:leftChars="1500" w:left="315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（ローマ字）</w:t>
            </w:r>
          </w:p>
          <w:p w14:paraId="43DC11D7" w14:textId="77777777" w:rsidR="00A359FC" w:rsidRPr="00A359FC" w:rsidRDefault="00A359FC" w:rsidP="00A359FC">
            <w:pPr>
              <w:wordWrap w:val="0"/>
              <w:autoSpaceDE w:val="0"/>
              <w:autoSpaceDN w:val="0"/>
              <w:adjustRightInd w:val="0"/>
              <w:spacing w:afterLines="100" w:after="360"/>
              <w:ind w:leftChars="1600" w:left="3360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FF078E">
              <w:rPr>
                <w:rFonts w:ascii="ＭＳ 明朝" w:eastAsia="ＭＳ 明朝" w:hAnsi="ＭＳ 明朝" w:cs="ＭＳ 明朝" w:hint="eastAsia"/>
                <w:spacing w:val="140"/>
                <w:kern w:val="0"/>
                <w:sz w:val="22"/>
                <w:fitText w:val="720" w:id="-2108421376"/>
              </w:rPr>
              <w:t>氏</w:t>
            </w:r>
            <w:r w:rsidRPr="00FF078E">
              <w:rPr>
                <w:rFonts w:ascii="ＭＳ 明朝" w:eastAsia="ＭＳ 明朝" w:hAnsi="ＭＳ 明朝" w:cs="ＭＳ 明朝" w:hint="eastAsia"/>
                <w:kern w:val="0"/>
                <w:sz w:val="22"/>
                <w:fitText w:val="720" w:id="-2108421376"/>
              </w:rPr>
              <w:t>名</w:t>
            </w:r>
            <w:r w:rsidRPr="00A359FC">
              <w:rPr>
                <w:rFonts w:ascii="Century" w:eastAsia="Times New Roman" w:hAnsi="Century" w:cs="Times New Roman"/>
                <w:spacing w:val="2"/>
                <w:kern w:val="0"/>
                <w:sz w:val="22"/>
              </w:rPr>
              <w:t xml:space="preserve">                                 </w:t>
            </w: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㊞</w:t>
            </w:r>
          </w:p>
          <w:p w14:paraId="1CCE002C" w14:textId="77777777" w:rsidR="00A359FC" w:rsidRPr="00A359FC" w:rsidRDefault="00A359FC" w:rsidP="00A359FC">
            <w:pPr>
              <w:wordWrap w:val="0"/>
              <w:autoSpaceDE w:val="0"/>
              <w:autoSpaceDN w:val="0"/>
              <w:adjustRightInd w:val="0"/>
              <w:spacing w:afterLines="300" w:after="1080"/>
              <w:ind w:leftChars="200" w:left="420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地方厚生（支）局長　殿</w:t>
            </w:r>
          </w:p>
        </w:tc>
      </w:tr>
    </w:tbl>
    <w:p w14:paraId="7C1F3474" w14:textId="402D864E" w:rsidR="00051054" w:rsidRDefault="00313B17" w:rsidP="00051054">
      <w:pPr>
        <w:widowControl/>
        <w:jc w:val="center"/>
        <w:rPr>
          <w:rFonts w:ascii="Century" w:eastAsia="ＭＳ 明朝" w:hAnsi="Century" w:cs="ＭＳ 明朝"/>
          <w:color w:val="000000"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>連絡先：</w:t>
      </w:r>
      <w:r w:rsidR="00051054">
        <w:rPr>
          <w:rFonts w:ascii="Century" w:eastAsia="ＭＳ 明朝" w:hAnsi="Century" w:cs="ＭＳ 明朝"/>
          <w:color w:val="000000"/>
          <w:kern w:val="0"/>
          <w:sz w:val="22"/>
          <w:szCs w:val="20"/>
        </w:rPr>
        <w:br w:type="page"/>
      </w:r>
    </w:p>
    <w:p w14:paraId="4857D55E" w14:textId="555396ED" w:rsidR="00051054" w:rsidRPr="00A359FC" w:rsidRDefault="00051054" w:rsidP="00051054">
      <w:pPr>
        <w:wordWrap w:val="0"/>
        <w:autoSpaceDE w:val="0"/>
        <w:autoSpaceDN w:val="0"/>
        <w:adjustRightInd w:val="0"/>
        <w:spacing w:afterLines="100" w:after="360" w:line="480" w:lineRule="auto"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lastRenderedPageBreak/>
        <w:t>医薬品である覚醒剤原料携帯輸出</w:t>
      </w:r>
      <w:r w:rsidRPr="00A359F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許可申請書</w:t>
      </w:r>
    </w:p>
    <w:tbl>
      <w:tblPr>
        <w:tblW w:w="9718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4"/>
        <w:gridCol w:w="3969"/>
        <w:gridCol w:w="2635"/>
      </w:tblGrid>
      <w:tr w:rsidR="00051054" w:rsidRPr="00A359FC" w14:paraId="164EE754" w14:textId="77777777" w:rsidTr="00051054">
        <w:trPr>
          <w:trHeight w:hRule="exact" w:val="329"/>
          <w:jc w:val="center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CA1625E" w14:textId="77777777" w:rsidR="00051054" w:rsidRPr="00A359FC" w:rsidRDefault="00051054" w:rsidP="00CC6584">
            <w:pPr>
              <w:autoSpaceDE w:val="0"/>
              <w:autoSpaceDN w:val="0"/>
              <w:adjustRightInd w:val="0"/>
              <w:ind w:leftChars="50" w:left="105" w:rightChars="50" w:right="105"/>
              <w:rPr>
                <w:rFonts w:ascii="Century" w:eastAsia="ＭＳ 明朝" w:hAnsi="Century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携帯して輸出</w:t>
            </w: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しようとする医薬品である覚醒剤原料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AD95" w14:textId="77777777" w:rsidR="00051054" w:rsidRPr="00A359FC" w:rsidRDefault="00051054" w:rsidP="00CC658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品　　名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AE34E" w14:textId="77777777" w:rsidR="00051054" w:rsidRPr="00A359FC" w:rsidRDefault="00051054" w:rsidP="00CC658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数　　量</w:t>
            </w:r>
          </w:p>
        </w:tc>
      </w:tr>
      <w:tr w:rsidR="00051054" w:rsidRPr="00A359FC" w14:paraId="25AB2122" w14:textId="77777777" w:rsidTr="00051054">
        <w:trPr>
          <w:trHeight w:hRule="exact" w:val="1978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D39A2" w14:textId="77777777" w:rsidR="00051054" w:rsidRPr="00A359FC" w:rsidRDefault="00051054" w:rsidP="00CC658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FDED" w14:textId="77777777" w:rsidR="00051054" w:rsidRPr="00A359FC" w:rsidRDefault="00051054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25387" w14:textId="77777777" w:rsidR="00051054" w:rsidRPr="00A359FC" w:rsidRDefault="00051054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051054" w:rsidRPr="00A359FC" w14:paraId="33281EA1" w14:textId="77777777" w:rsidTr="00051054">
        <w:trPr>
          <w:trHeight w:hRule="exact" w:val="1324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2ECF2" w14:textId="77777777" w:rsidR="00051054" w:rsidRPr="00A359FC" w:rsidRDefault="00051054" w:rsidP="00051054">
            <w:pPr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出国</w:t>
            </w:r>
            <w:r w:rsidRPr="00A359F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する理由</w:t>
            </w:r>
          </w:p>
        </w:tc>
        <w:tc>
          <w:tcPr>
            <w:tcW w:w="6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C05B" w14:textId="77777777" w:rsidR="00051054" w:rsidRPr="00A359FC" w:rsidRDefault="00051054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051054" w:rsidRPr="00A359FC" w14:paraId="0AAD8A2E" w14:textId="77777777" w:rsidTr="00051054">
        <w:trPr>
          <w:trHeight w:hRule="exact" w:val="1324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BC97A" w14:textId="77777777" w:rsidR="00051054" w:rsidRPr="00A359FC" w:rsidRDefault="00051054" w:rsidP="00CC6584">
            <w:pPr>
              <w:autoSpaceDE w:val="0"/>
              <w:autoSpaceDN w:val="0"/>
              <w:adjustRightInd w:val="0"/>
              <w:ind w:leftChars="50" w:left="105" w:rightChars="50" w:right="105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医薬品である覚醒剤原料の施用を必要とする理由</w:t>
            </w:r>
          </w:p>
        </w:tc>
        <w:tc>
          <w:tcPr>
            <w:tcW w:w="6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0FA2" w14:textId="77777777" w:rsidR="00051054" w:rsidRPr="00A359FC" w:rsidRDefault="00051054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051054" w:rsidRPr="00A359FC" w14:paraId="0AFA9C4F" w14:textId="77777777" w:rsidTr="00051054">
        <w:trPr>
          <w:trHeight w:hRule="exact" w:val="993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9AAF66" w14:textId="77777777" w:rsidR="00051054" w:rsidRPr="00A359FC" w:rsidRDefault="00051054" w:rsidP="00051054">
            <w:pPr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出国</w:t>
            </w: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の期間</w:t>
            </w:r>
          </w:p>
        </w:tc>
        <w:tc>
          <w:tcPr>
            <w:tcW w:w="6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A7BB" w14:textId="77777777" w:rsidR="00051054" w:rsidRPr="00A359FC" w:rsidRDefault="00051054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051054" w:rsidRPr="00A359FC" w14:paraId="766FF0E9" w14:textId="77777777" w:rsidTr="00051054">
        <w:trPr>
          <w:trHeight w:hRule="exact" w:val="993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4B4157" w14:textId="77777777" w:rsidR="00051054" w:rsidRPr="00A359FC" w:rsidRDefault="00051054" w:rsidP="00051054">
            <w:pPr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出国</w:t>
            </w: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港名</w:t>
            </w:r>
          </w:p>
        </w:tc>
        <w:tc>
          <w:tcPr>
            <w:tcW w:w="6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7AC1" w14:textId="77777777" w:rsidR="00051054" w:rsidRPr="00A359FC" w:rsidRDefault="00051054" w:rsidP="0005105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051054" w:rsidRPr="00A359FC" w14:paraId="4498C85D" w14:textId="77777777" w:rsidTr="00051054">
        <w:trPr>
          <w:trHeight w:hRule="exact" w:val="5734"/>
          <w:jc w:val="center"/>
        </w:trPr>
        <w:tc>
          <w:tcPr>
            <w:tcW w:w="97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20B1" w14:textId="77777777" w:rsidR="00051054" w:rsidRPr="00A359FC" w:rsidRDefault="00051054" w:rsidP="00CC6584">
            <w:pPr>
              <w:wordWrap w:val="0"/>
              <w:autoSpaceDE w:val="0"/>
              <w:autoSpaceDN w:val="0"/>
              <w:adjustRightInd w:val="0"/>
              <w:spacing w:before="120" w:afterLines="100" w:after="360" w:line="542" w:lineRule="exact"/>
              <w:ind w:leftChars="200" w:left="420"/>
              <w:rPr>
                <w:rFonts w:ascii="Century" w:eastAsia="ＭＳ 明朝" w:hAnsi="Century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上記のとおり、医薬品である覚醒剤原料を携帯して輸出</w:t>
            </w: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したいので申請します。</w:t>
            </w:r>
          </w:p>
          <w:p w14:paraId="4B44FE7E" w14:textId="77777777" w:rsidR="00051054" w:rsidRPr="00A359FC" w:rsidRDefault="00051054" w:rsidP="00CC6584">
            <w:pPr>
              <w:wordWrap w:val="0"/>
              <w:autoSpaceDE w:val="0"/>
              <w:autoSpaceDN w:val="0"/>
              <w:adjustRightInd w:val="0"/>
              <w:spacing w:afterLines="200" w:after="720" w:line="331" w:lineRule="exact"/>
              <w:ind w:leftChars="200" w:left="420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 xml:space="preserve">　　　年　　　月　　　日</w:t>
            </w:r>
          </w:p>
          <w:p w14:paraId="30E3F999" w14:textId="77777777" w:rsidR="00051054" w:rsidRPr="00A359FC" w:rsidRDefault="00051054" w:rsidP="00CC6584">
            <w:pPr>
              <w:wordWrap w:val="0"/>
              <w:autoSpaceDE w:val="0"/>
              <w:autoSpaceDN w:val="0"/>
              <w:adjustRightInd w:val="0"/>
              <w:spacing w:afterLines="400" w:after="1440"/>
              <w:ind w:leftChars="1600" w:left="3360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051054">
              <w:rPr>
                <w:rFonts w:ascii="ＭＳ 明朝" w:eastAsia="ＭＳ 明朝" w:hAnsi="ＭＳ 明朝" w:cs="ＭＳ 明朝" w:hint="eastAsia"/>
                <w:spacing w:val="140"/>
                <w:kern w:val="0"/>
                <w:sz w:val="22"/>
                <w:fitText w:val="720" w:id="-2088444160"/>
              </w:rPr>
              <w:t>住</w:t>
            </w:r>
            <w:r w:rsidRPr="00051054">
              <w:rPr>
                <w:rFonts w:ascii="ＭＳ 明朝" w:eastAsia="ＭＳ 明朝" w:hAnsi="ＭＳ 明朝" w:cs="ＭＳ 明朝" w:hint="eastAsia"/>
                <w:kern w:val="0"/>
                <w:sz w:val="22"/>
                <w:fitText w:val="720" w:id="-2088444160"/>
              </w:rPr>
              <w:t>所</w:t>
            </w:r>
          </w:p>
          <w:p w14:paraId="34EB238C" w14:textId="77777777" w:rsidR="00051054" w:rsidRPr="00A359FC" w:rsidRDefault="00051054" w:rsidP="00CC6584">
            <w:pPr>
              <w:wordWrap w:val="0"/>
              <w:autoSpaceDE w:val="0"/>
              <w:autoSpaceDN w:val="0"/>
              <w:adjustRightInd w:val="0"/>
              <w:spacing w:afterLines="50" w:after="180"/>
              <w:ind w:leftChars="1500" w:left="315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（ローマ字）</w:t>
            </w:r>
          </w:p>
          <w:p w14:paraId="3BBF77D8" w14:textId="77777777" w:rsidR="00051054" w:rsidRPr="00A359FC" w:rsidRDefault="00051054" w:rsidP="00CC6584">
            <w:pPr>
              <w:wordWrap w:val="0"/>
              <w:autoSpaceDE w:val="0"/>
              <w:autoSpaceDN w:val="0"/>
              <w:adjustRightInd w:val="0"/>
              <w:spacing w:afterLines="100" w:after="360"/>
              <w:ind w:leftChars="1600" w:left="3360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051054">
              <w:rPr>
                <w:rFonts w:ascii="ＭＳ 明朝" w:eastAsia="ＭＳ 明朝" w:hAnsi="ＭＳ 明朝" w:cs="ＭＳ 明朝" w:hint="eastAsia"/>
                <w:spacing w:val="140"/>
                <w:kern w:val="0"/>
                <w:sz w:val="22"/>
                <w:fitText w:val="720" w:id="-2088444159"/>
              </w:rPr>
              <w:t>氏</w:t>
            </w:r>
            <w:r w:rsidRPr="00051054">
              <w:rPr>
                <w:rFonts w:ascii="ＭＳ 明朝" w:eastAsia="ＭＳ 明朝" w:hAnsi="ＭＳ 明朝" w:cs="ＭＳ 明朝" w:hint="eastAsia"/>
                <w:kern w:val="0"/>
                <w:sz w:val="22"/>
                <w:fitText w:val="720" w:id="-2088444159"/>
              </w:rPr>
              <w:t>名</w:t>
            </w:r>
            <w:r w:rsidRPr="00A359FC">
              <w:rPr>
                <w:rFonts w:ascii="Century" w:eastAsia="Times New Roman" w:hAnsi="Century" w:cs="Times New Roman"/>
                <w:spacing w:val="2"/>
                <w:kern w:val="0"/>
                <w:sz w:val="22"/>
              </w:rPr>
              <w:t xml:space="preserve">                                 </w:t>
            </w: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㊞</w:t>
            </w:r>
          </w:p>
          <w:p w14:paraId="3C05C664" w14:textId="77777777" w:rsidR="00051054" w:rsidRPr="00A359FC" w:rsidRDefault="00051054" w:rsidP="00CC6584">
            <w:pPr>
              <w:wordWrap w:val="0"/>
              <w:autoSpaceDE w:val="0"/>
              <w:autoSpaceDN w:val="0"/>
              <w:adjustRightInd w:val="0"/>
              <w:spacing w:afterLines="300" w:after="1080"/>
              <w:ind w:leftChars="200" w:left="420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359FC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地方厚生（支）局長　殿</w:t>
            </w:r>
          </w:p>
        </w:tc>
      </w:tr>
    </w:tbl>
    <w:p w14:paraId="32BD7B8C" w14:textId="2571C7A7" w:rsidR="005B3015" w:rsidRPr="00051054" w:rsidRDefault="00051054" w:rsidP="00051054">
      <w:pPr>
        <w:widowControl/>
        <w:jc w:val="center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>連絡先：</w:t>
      </w:r>
    </w:p>
    <w:sectPr w:rsidR="005B3015" w:rsidRPr="00051054" w:rsidSect="0005105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6DCAA" w14:textId="77777777" w:rsidR="000D59EE" w:rsidRDefault="000D59EE" w:rsidP="006E62A3">
      <w:r>
        <w:separator/>
      </w:r>
    </w:p>
  </w:endnote>
  <w:endnote w:type="continuationSeparator" w:id="0">
    <w:p w14:paraId="23BACBCF" w14:textId="77777777" w:rsidR="000D59EE" w:rsidRDefault="000D59EE" w:rsidP="006E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D0DF" w14:textId="77777777" w:rsidR="000D59EE" w:rsidRDefault="000D59EE" w:rsidP="006E62A3">
      <w:r>
        <w:separator/>
      </w:r>
    </w:p>
  </w:footnote>
  <w:footnote w:type="continuationSeparator" w:id="0">
    <w:p w14:paraId="1C5C49EC" w14:textId="77777777" w:rsidR="000D59EE" w:rsidRDefault="000D59EE" w:rsidP="006E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0A"/>
    <w:rsid w:val="00005C60"/>
    <w:rsid w:val="000329DD"/>
    <w:rsid w:val="00051054"/>
    <w:rsid w:val="00070C9D"/>
    <w:rsid w:val="00077F8A"/>
    <w:rsid w:val="00086722"/>
    <w:rsid w:val="000867BF"/>
    <w:rsid w:val="000B2A92"/>
    <w:rsid w:val="000B4B24"/>
    <w:rsid w:val="000D59EE"/>
    <w:rsid w:val="001712E6"/>
    <w:rsid w:val="00172185"/>
    <w:rsid w:val="0021557A"/>
    <w:rsid w:val="00293CAD"/>
    <w:rsid w:val="00313B17"/>
    <w:rsid w:val="00316897"/>
    <w:rsid w:val="0033116E"/>
    <w:rsid w:val="00351F34"/>
    <w:rsid w:val="00390F9E"/>
    <w:rsid w:val="003E31C5"/>
    <w:rsid w:val="003F0FFE"/>
    <w:rsid w:val="00432950"/>
    <w:rsid w:val="00455447"/>
    <w:rsid w:val="004A74CF"/>
    <w:rsid w:val="004B3021"/>
    <w:rsid w:val="00534E30"/>
    <w:rsid w:val="00557639"/>
    <w:rsid w:val="0057163F"/>
    <w:rsid w:val="005A7622"/>
    <w:rsid w:val="005B3015"/>
    <w:rsid w:val="005F0B0A"/>
    <w:rsid w:val="005F6AE3"/>
    <w:rsid w:val="00655AED"/>
    <w:rsid w:val="00670E71"/>
    <w:rsid w:val="00696534"/>
    <w:rsid w:val="006B4198"/>
    <w:rsid w:val="006B7B7F"/>
    <w:rsid w:val="006E2A3B"/>
    <w:rsid w:val="006E62A3"/>
    <w:rsid w:val="006E7F93"/>
    <w:rsid w:val="006F1A72"/>
    <w:rsid w:val="006F5295"/>
    <w:rsid w:val="00796418"/>
    <w:rsid w:val="007A503B"/>
    <w:rsid w:val="00800AF7"/>
    <w:rsid w:val="008514A3"/>
    <w:rsid w:val="008772D2"/>
    <w:rsid w:val="008B16CE"/>
    <w:rsid w:val="0096134D"/>
    <w:rsid w:val="009653FD"/>
    <w:rsid w:val="00986DFF"/>
    <w:rsid w:val="009D682B"/>
    <w:rsid w:val="00A00A3F"/>
    <w:rsid w:val="00A359FC"/>
    <w:rsid w:val="00A411B2"/>
    <w:rsid w:val="00A91CBF"/>
    <w:rsid w:val="00AF66A7"/>
    <w:rsid w:val="00B5232E"/>
    <w:rsid w:val="00B662F2"/>
    <w:rsid w:val="00B825FA"/>
    <w:rsid w:val="00B90EB7"/>
    <w:rsid w:val="00B9446C"/>
    <w:rsid w:val="00BC4D8C"/>
    <w:rsid w:val="00C149CC"/>
    <w:rsid w:val="00C85C18"/>
    <w:rsid w:val="00CB5513"/>
    <w:rsid w:val="00CD0305"/>
    <w:rsid w:val="00CE5F33"/>
    <w:rsid w:val="00D317CA"/>
    <w:rsid w:val="00DA1598"/>
    <w:rsid w:val="00DB5F7C"/>
    <w:rsid w:val="00DC0055"/>
    <w:rsid w:val="00E02DFB"/>
    <w:rsid w:val="00E330CC"/>
    <w:rsid w:val="00E5074D"/>
    <w:rsid w:val="00E7126C"/>
    <w:rsid w:val="00F15C1B"/>
    <w:rsid w:val="00FD2D26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A5D3DB"/>
  <w15:chartTrackingRefBased/>
  <w15:docId w15:val="{8899A5F0-9197-47A3-9A36-08A290E9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218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7218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7218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7218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7218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72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218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86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E62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62A3"/>
  </w:style>
  <w:style w:type="paragraph" w:styleId="ad">
    <w:name w:val="footer"/>
    <w:basedOn w:val="a"/>
    <w:link w:val="ae"/>
    <w:uiPriority w:val="99"/>
    <w:unhideWhenUsed/>
    <w:rsid w:val="006E62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62A3"/>
  </w:style>
  <w:style w:type="character" w:styleId="af">
    <w:name w:val="Hyperlink"/>
    <w:basedOn w:val="a0"/>
    <w:uiPriority w:val="99"/>
    <w:unhideWhenUsed/>
    <w:rsid w:val="008514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