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22A10" w14:textId="77777777" w:rsidR="00AA500C" w:rsidRPr="00AA500C" w:rsidRDefault="00AA500C" w:rsidP="00AA500C">
      <w:pPr>
        <w:rPr>
          <w:rFonts w:ascii="ＭＳ ゴシック" w:eastAsia="ＭＳ ゴシック" w:hAnsi="ＭＳ ゴシック" w:cs="Times New Roman"/>
          <w:sz w:val="24"/>
          <w:szCs w:val="21"/>
        </w:rPr>
      </w:pPr>
      <w:r w:rsidRPr="00AA500C">
        <w:rPr>
          <w:rFonts w:ascii="ＭＳ ゴシック" w:eastAsia="ＭＳ ゴシック" w:hAnsi="ＭＳ ゴシック" w:cs="Times New Roman" w:hint="eastAsia"/>
          <w:sz w:val="24"/>
          <w:szCs w:val="21"/>
        </w:rPr>
        <w:t>様式12</w:t>
      </w:r>
    </w:p>
    <w:p w14:paraId="55E49C5D" w14:textId="77777777" w:rsidR="00AA500C" w:rsidRPr="00AA500C" w:rsidRDefault="00AA500C" w:rsidP="00AA500C">
      <w:pPr>
        <w:rPr>
          <w:rFonts w:ascii="ＭＳ ゴシック" w:eastAsia="ＭＳ ゴシック" w:hAnsi="ＭＳ ゴシック" w:cs="Times New Roman"/>
          <w:sz w:val="24"/>
          <w:szCs w:val="21"/>
        </w:rPr>
      </w:pPr>
    </w:p>
    <w:p w14:paraId="3E4F7733" w14:textId="77777777" w:rsidR="00AA500C" w:rsidRPr="00AA500C" w:rsidRDefault="00AA500C" w:rsidP="00AA500C">
      <w:pPr>
        <w:jc w:val="cente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 w:val="24"/>
          <w:szCs w:val="21"/>
        </w:rPr>
        <w:t>医療観察24時間対応体制加算に係る届出書（届出・変更・取消し）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A500C" w:rsidRPr="00AA500C" w14:paraId="2055C8B8" w14:textId="77777777" w:rsidTr="002D525C">
        <w:trPr>
          <w:trHeight w:val="11898"/>
        </w:trPr>
        <w:tc>
          <w:tcPr>
            <w:tcW w:w="8603" w:type="dxa"/>
          </w:tcPr>
          <w:p w14:paraId="099CAA16" w14:textId="77777777" w:rsidR="00AA500C" w:rsidRPr="00AA500C" w:rsidRDefault="00AA500C" w:rsidP="00AA500C">
            <w:pPr>
              <w:jc w:val="left"/>
              <w:rPr>
                <w:rFonts w:ascii="ＭＳ Ｐゴシック" w:eastAsia="ＭＳ Ｐゴシック" w:hAnsi="ＭＳ Ｐゴシック" w:cs="Times New Roman"/>
                <w:sz w:val="16"/>
                <w:szCs w:val="16"/>
              </w:rPr>
            </w:pPr>
            <w:r w:rsidRPr="00AA500C">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9264" behindDoc="0" locked="0" layoutInCell="1" allowOverlap="1" wp14:anchorId="14565739" wp14:editId="4F5CEADE">
                      <wp:simplePos x="0" y="0"/>
                      <wp:positionH relativeFrom="column">
                        <wp:posOffset>57785</wp:posOffset>
                      </wp:positionH>
                      <wp:positionV relativeFrom="paragraph">
                        <wp:posOffset>276225</wp:posOffset>
                      </wp:positionV>
                      <wp:extent cx="2486025" cy="504825"/>
                      <wp:effectExtent l="0" t="0" r="28575" b="28575"/>
                      <wp:wrapNone/>
                      <wp:docPr id="36" name="大かっこ 36"/>
                      <wp:cNvGraphicFramePr/>
                      <a:graphic xmlns:a="http://schemas.openxmlformats.org/drawingml/2006/main">
                        <a:graphicData uri="http://schemas.microsoft.com/office/word/2010/wordprocessingShape">
                          <wps:wsp>
                            <wps:cNvSpPr/>
                            <wps:spPr>
                              <a:xfrm>
                                <a:off x="0" y="0"/>
                                <a:ext cx="24860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7FD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6" o:spid="_x0000_s1026" type="#_x0000_t185" style="position:absolute;left:0;text-align:left;margin-left:4.55pt;margin-top:21.75pt;width:195.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" strokecolor="windowText" strokeweight=".5pt"/>
                  </w:pict>
                </mc:Fallback>
              </mc:AlternateConten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9"/>
              <w:gridCol w:w="2630"/>
              <w:gridCol w:w="218"/>
              <w:gridCol w:w="1311"/>
              <w:gridCol w:w="2608"/>
            </w:tblGrid>
            <w:tr w:rsidR="00AA500C" w:rsidRPr="00AA500C" w14:paraId="6D8197CD" w14:textId="77777777" w:rsidTr="00B256C0">
              <w:trPr>
                <w:trHeight w:val="561"/>
              </w:trPr>
              <w:tc>
                <w:tcPr>
                  <w:tcW w:w="3919" w:type="dxa"/>
                  <w:gridSpan w:val="2"/>
                  <w:vMerge w:val="restart"/>
                  <w:tcBorders>
                    <w:top w:val="nil"/>
                    <w:left w:val="nil"/>
                    <w:right w:val="nil"/>
                  </w:tcBorders>
                  <w:shd w:val="clear" w:color="auto" w:fill="auto"/>
                  <w:vAlign w:val="center"/>
                </w:tcPr>
                <w:p w14:paraId="5A35B734" w14:textId="77777777" w:rsidR="00AA500C" w:rsidRPr="00AA500C" w:rsidRDefault="00AA500C" w:rsidP="00AA500C">
                  <w:pPr>
                    <w:widowControl/>
                    <w:spacing w:line="300" w:lineRule="exact"/>
                    <w:jc w:val="left"/>
                    <w:rPr>
                      <w:rFonts w:ascii="ＭＳ Ｐゴシック" w:eastAsia="ＭＳ Ｐゴシック" w:hAnsi="ＭＳ Ｐゴシック" w:cs="ＭＳ Ｐゴシック"/>
                      <w:color w:val="000000"/>
                      <w:kern w:val="0"/>
                      <w:szCs w:val="21"/>
                    </w:rPr>
                  </w:pPr>
                  <w:r w:rsidRPr="00AA500C">
                    <w:rPr>
                      <w:rFonts w:ascii="ＭＳ Ｐゴシック" w:eastAsia="ＭＳ Ｐゴシック" w:hAnsi="ＭＳ Ｐゴシック" w:cs="ＭＳ Ｐゴシック" w:hint="eastAsia"/>
                      <w:color w:val="000000"/>
                      <w:kern w:val="0"/>
                      <w:szCs w:val="21"/>
                    </w:rPr>
                    <w:t>連絡先</w:t>
                  </w:r>
                </w:p>
                <w:p w14:paraId="59C21BFB" w14:textId="77777777" w:rsidR="00AA500C" w:rsidRPr="00AA500C" w:rsidRDefault="00AA500C" w:rsidP="00AA500C">
                  <w:pPr>
                    <w:widowControl/>
                    <w:spacing w:line="300" w:lineRule="exact"/>
                    <w:jc w:val="left"/>
                    <w:rPr>
                      <w:rFonts w:ascii="ＭＳ Ｐゴシック" w:eastAsia="ＭＳ Ｐゴシック" w:hAnsi="ＭＳ Ｐゴシック" w:cs="ＭＳ Ｐゴシック"/>
                      <w:color w:val="000000"/>
                      <w:kern w:val="0"/>
                      <w:szCs w:val="21"/>
                    </w:rPr>
                  </w:pPr>
                  <w:r w:rsidRPr="00AA500C">
                    <w:rPr>
                      <w:rFonts w:ascii="ＭＳ Ｐゴシック" w:eastAsia="ＭＳ Ｐゴシック" w:hAnsi="ＭＳ Ｐゴシック" w:cs="ＭＳ Ｐゴシック" w:hint="eastAsia"/>
                      <w:color w:val="000000"/>
                      <w:kern w:val="0"/>
                      <w:szCs w:val="21"/>
                    </w:rPr>
                    <w:t xml:space="preserve">　担当者氏名：</w:t>
                  </w:r>
                </w:p>
                <w:p w14:paraId="06B86113" w14:textId="77777777" w:rsidR="00AA500C" w:rsidRPr="00AA500C" w:rsidRDefault="00AA500C" w:rsidP="00AA500C">
                  <w:pPr>
                    <w:jc w:val="left"/>
                    <w:rPr>
                      <w:rFonts w:ascii="ＭＳ Ｐゴシック" w:eastAsia="ＭＳ Ｐゴシック" w:hAnsi="ＭＳ Ｐゴシック" w:cs="Times New Roman"/>
                      <w:szCs w:val="21"/>
                    </w:rPr>
                  </w:pPr>
                  <w:r w:rsidRPr="00AA500C">
                    <w:rPr>
                      <w:rFonts w:ascii="ＭＳ Ｐゴシック" w:eastAsia="ＭＳ Ｐゴシック" w:hAnsi="ＭＳ Ｐゴシック" w:cs="ＭＳ Ｐゴシック" w:hint="eastAsia"/>
                      <w:color w:val="000000"/>
                      <w:kern w:val="0"/>
                      <w:szCs w:val="21"/>
                    </w:rPr>
                    <w:t xml:space="preserve">　電話番号：</w:t>
                  </w:r>
                </w:p>
              </w:tc>
              <w:tc>
                <w:tcPr>
                  <w:tcW w:w="218" w:type="dxa"/>
                  <w:tcBorders>
                    <w:top w:val="nil"/>
                    <w:left w:val="nil"/>
                    <w:bottom w:val="nil"/>
                  </w:tcBorders>
                  <w:shd w:val="clear" w:color="auto" w:fill="auto"/>
                  <w:vAlign w:val="center"/>
                </w:tcPr>
                <w:p w14:paraId="6A70D72A" w14:textId="77777777" w:rsidR="00AA500C" w:rsidRPr="00AA500C" w:rsidRDefault="00AA500C" w:rsidP="00AA500C">
                  <w:pPr>
                    <w:rPr>
                      <w:rFonts w:ascii="ＭＳ Ｐゴシック" w:eastAsia="ＭＳ Ｐゴシック" w:hAnsi="ＭＳ Ｐゴシック" w:cs="Times New Roman"/>
                      <w:szCs w:val="21"/>
                    </w:rPr>
                  </w:pPr>
                </w:p>
              </w:tc>
              <w:tc>
                <w:tcPr>
                  <w:tcW w:w="1311" w:type="dxa"/>
                  <w:tcBorders>
                    <w:bottom w:val="single" w:sz="4" w:space="0" w:color="auto"/>
                  </w:tcBorders>
                  <w:vAlign w:val="center"/>
                </w:tcPr>
                <w:p w14:paraId="05FB481E" w14:textId="77777777" w:rsidR="00AA500C" w:rsidRPr="00AA500C" w:rsidRDefault="00AA500C" w:rsidP="00AA500C">
                  <w:pPr>
                    <w:jc w:val="center"/>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受理番号</w:t>
                  </w:r>
                </w:p>
              </w:tc>
              <w:tc>
                <w:tcPr>
                  <w:tcW w:w="2608" w:type="dxa"/>
                  <w:vAlign w:val="center"/>
                </w:tcPr>
                <w:p w14:paraId="140A62EB" w14:textId="77777777" w:rsidR="00AA500C" w:rsidRPr="00AA500C" w:rsidRDefault="00AA500C" w:rsidP="00AA500C">
                  <w:pPr>
                    <w:jc w:val="distribute"/>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（医訪看対23）　　　　　号</w:t>
                  </w:r>
                </w:p>
              </w:tc>
            </w:tr>
            <w:tr w:rsidR="00AA500C" w:rsidRPr="00AA500C" w14:paraId="50ADBD6E" w14:textId="77777777" w:rsidTr="00B256C0">
              <w:trPr>
                <w:trHeight w:val="232"/>
              </w:trPr>
              <w:tc>
                <w:tcPr>
                  <w:tcW w:w="3919" w:type="dxa"/>
                  <w:gridSpan w:val="2"/>
                  <w:vMerge/>
                  <w:tcBorders>
                    <w:left w:val="nil"/>
                    <w:right w:val="nil"/>
                  </w:tcBorders>
                  <w:shd w:val="clear" w:color="auto" w:fill="auto"/>
                  <w:vAlign w:val="center"/>
                </w:tcPr>
                <w:p w14:paraId="1FA989C9" w14:textId="77777777" w:rsidR="00AA500C" w:rsidRPr="00AA500C" w:rsidRDefault="00AA500C" w:rsidP="00AA500C">
                  <w:pPr>
                    <w:jc w:val="distribute"/>
                    <w:rPr>
                      <w:rFonts w:ascii="ＭＳ Ｐゴシック" w:eastAsia="ＭＳ Ｐゴシック" w:hAnsi="ＭＳ Ｐゴシック" w:cs="Times New Roman"/>
                      <w:szCs w:val="21"/>
                    </w:rPr>
                  </w:pPr>
                </w:p>
              </w:tc>
              <w:tc>
                <w:tcPr>
                  <w:tcW w:w="218" w:type="dxa"/>
                  <w:tcBorders>
                    <w:top w:val="nil"/>
                    <w:left w:val="nil"/>
                    <w:bottom w:val="nil"/>
                    <w:right w:val="nil"/>
                  </w:tcBorders>
                  <w:shd w:val="clear" w:color="auto" w:fill="auto"/>
                  <w:vAlign w:val="center"/>
                </w:tcPr>
                <w:p w14:paraId="4617B6AA" w14:textId="77777777" w:rsidR="00AA500C" w:rsidRPr="00AA500C" w:rsidRDefault="00AA500C" w:rsidP="00AA500C">
                  <w:pPr>
                    <w:spacing w:line="180" w:lineRule="exact"/>
                    <w:rPr>
                      <w:rFonts w:ascii="ＭＳ Ｐゴシック" w:eastAsia="ＭＳ Ｐゴシック" w:hAnsi="ＭＳ Ｐゴシック" w:cs="Times New Roman"/>
                      <w:szCs w:val="21"/>
                    </w:rPr>
                  </w:pPr>
                </w:p>
              </w:tc>
              <w:tc>
                <w:tcPr>
                  <w:tcW w:w="1311" w:type="dxa"/>
                  <w:tcBorders>
                    <w:left w:val="nil"/>
                    <w:bottom w:val="single" w:sz="4" w:space="0" w:color="auto"/>
                    <w:right w:val="nil"/>
                  </w:tcBorders>
                  <w:vAlign w:val="center"/>
                </w:tcPr>
                <w:p w14:paraId="16C77F03" w14:textId="77777777" w:rsidR="00AA500C" w:rsidRPr="00AA500C" w:rsidRDefault="00AA500C" w:rsidP="00AA500C">
                  <w:pPr>
                    <w:spacing w:line="180" w:lineRule="exact"/>
                    <w:jc w:val="center"/>
                    <w:rPr>
                      <w:rFonts w:ascii="ＭＳ Ｐゴシック" w:eastAsia="ＭＳ Ｐゴシック" w:hAnsi="ＭＳ Ｐゴシック" w:cs="Times New Roman"/>
                      <w:szCs w:val="21"/>
                    </w:rPr>
                  </w:pPr>
                </w:p>
              </w:tc>
              <w:tc>
                <w:tcPr>
                  <w:tcW w:w="2608" w:type="dxa"/>
                  <w:tcBorders>
                    <w:left w:val="nil"/>
                    <w:right w:val="nil"/>
                  </w:tcBorders>
                  <w:vAlign w:val="center"/>
                </w:tcPr>
                <w:p w14:paraId="7E60551A" w14:textId="77777777" w:rsidR="00AA500C" w:rsidRPr="00AA500C" w:rsidRDefault="00AA500C" w:rsidP="00AA500C">
                  <w:pPr>
                    <w:spacing w:line="180" w:lineRule="exact"/>
                    <w:jc w:val="distribute"/>
                    <w:rPr>
                      <w:rFonts w:ascii="ＭＳ Ｐゴシック" w:eastAsia="ＭＳ Ｐゴシック" w:hAnsi="ＭＳ Ｐゴシック" w:cs="Times New Roman"/>
                      <w:szCs w:val="21"/>
                    </w:rPr>
                  </w:pPr>
                </w:p>
              </w:tc>
            </w:tr>
            <w:tr w:rsidR="00AA500C" w:rsidRPr="00AA500C" w14:paraId="05BE655A" w14:textId="77777777" w:rsidTr="00B256C0">
              <w:trPr>
                <w:trHeight w:val="561"/>
              </w:trPr>
              <w:tc>
                <w:tcPr>
                  <w:tcW w:w="1289" w:type="dxa"/>
                  <w:shd w:val="clear" w:color="auto" w:fill="auto"/>
                  <w:vAlign w:val="center"/>
                </w:tcPr>
                <w:p w14:paraId="34490FE2" w14:textId="77777777" w:rsidR="00AA500C" w:rsidRPr="00AA500C" w:rsidRDefault="00AA500C" w:rsidP="00AA500C">
                  <w:pPr>
                    <w:jc w:val="center"/>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受付年月日</w:t>
                  </w:r>
                </w:p>
              </w:tc>
              <w:tc>
                <w:tcPr>
                  <w:tcW w:w="2630" w:type="dxa"/>
                  <w:shd w:val="clear" w:color="auto" w:fill="auto"/>
                  <w:vAlign w:val="center"/>
                </w:tcPr>
                <w:p w14:paraId="71F332A8" w14:textId="3D1A6647" w:rsidR="00AA500C" w:rsidRPr="00AA500C" w:rsidRDefault="00EE38C3" w:rsidP="00AA500C">
                  <w:pPr>
                    <w:jc w:val="distribute"/>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　　</w:t>
                  </w:r>
                  <w:r w:rsidR="00AA500C" w:rsidRPr="00AA500C">
                    <w:rPr>
                      <w:rFonts w:ascii="ＭＳ Ｐゴシック" w:eastAsia="ＭＳ Ｐゴシック" w:hAnsi="ＭＳ Ｐゴシック" w:cs="Times New Roman" w:hint="eastAsia"/>
                      <w:szCs w:val="21"/>
                    </w:rPr>
                    <w:t xml:space="preserve">　　年　　月　　日</w:t>
                  </w:r>
                </w:p>
              </w:tc>
              <w:tc>
                <w:tcPr>
                  <w:tcW w:w="218" w:type="dxa"/>
                  <w:tcBorders>
                    <w:top w:val="nil"/>
                    <w:bottom w:val="nil"/>
                  </w:tcBorders>
                  <w:shd w:val="clear" w:color="auto" w:fill="auto"/>
                  <w:vAlign w:val="center"/>
                </w:tcPr>
                <w:p w14:paraId="19EB43E8" w14:textId="77777777" w:rsidR="00AA500C" w:rsidRPr="00AA500C" w:rsidRDefault="00AA500C" w:rsidP="00AA500C">
                  <w:pPr>
                    <w:rPr>
                      <w:rFonts w:ascii="ＭＳ Ｐゴシック" w:eastAsia="ＭＳ Ｐゴシック" w:hAnsi="ＭＳ Ｐゴシック" w:cs="Times New Roman"/>
                      <w:szCs w:val="21"/>
                    </w:rPr>
                  </w:pPr>
                </w:p>
              </w:tc>
              <w:tc>
                <w:tcPr>
                  <w:tcW w:w="1311" w:type="dxa"/>
                  <w:tcBorders>
                    <w:bottom w:val="single" w:sz="4" w:space="0" w:color="auto"/>
                  </w:tcBorders>
                  <w:vAlign w:val="center"/>
                </w:tcPr>
                <w:p w14:paraId="7198CBE8" w14:textId="77777777" w:rsidR="00AA500C" w:rsidRPr="00AA500C" w:rsidRDefault="00AA500C" w:rsidP="00AA500C">
                  <w:pPr>
                    <w:jc w:val="center"/>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決定年月日</w:t>
                  </w:r>
                </w:p>
              </w:tc>
              <w:tc>
                <w:tcPr>
                  <w:tcW w:w="2608" w:type="dxa"/>
                  <w:vAlign w:val="center"/>
                </w:tcPr>
                <w:p w14:paraId="0DD37F11" w14:textId="272B3E8B" w:rsidR="00AA500C" w:rsidRPr="00AA500C" w:rsidRDefault="00EE38C3" w:rsidP="00AA500C">
                  <w:pPr>
                    <w:jc w:val="distribute"/>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　　</w:t>
                  </w:r>
                  <w:r w:rsidR="00AA500C" w:rsidRPr="00AA500C">
                    <w:rPr>
                      <w:rFonts w:ascii="ＭＳ Ｐゴシック" w:eastAsia="ＭＳ Ｐゴシック" w:hAnsi="ＭＳ Ｐゴシック" w:cs="Times New Roman" w:hint="eastAsia"/>
                      <w:szCs w:val="21"/>
                    </w:rPr>
                    <w:t xml:space="preserve">　　年　　月　　日</w:t>
                  </w:r>
                </w:p>
              </w:tc>
            </w:tr>
          </w:tbl>
          <w:p w14:paraId="7442EDAE" w14:textId="77777777" w:rsidR="00AA500C" w:rsidRPr="00AA500C" w:rsidRDefault="00AA500C" w:rsidP="00AA500C">
            <w:pPr>
              <w:spacing w:line="120" w:lineRule="exact"/>
              <w:jc w:val="left"/>
              <w:rPr>
                <w:rFonts w:ascii="ＭＳ Ｐゴシック" w:eastAsia="ＭＳ Ｐゴシック" w:hAnsi="ＭＳ Ｐゴシック" w:cs="Times New Roman"/>
                <w:szCs w:val="21"/>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51"/>
            </w:tblGrid>
            <w:tr w:rsidR="00AA500C" w:rsidRPr="00AA500C" w14:paraId="4A57E83C" w14:textId="77777777" w:rsidTr="00B256C0">
              <w:trPr>
                <w:trHeight w:val="748"/>
              </w:trPr>
              <w:tc>
                <w:tcPr>
                  <w:tcW w:w="9120" w:type="dxa"/>
                  <w:vAlign w:val="center"/>
                </w:tcPr>
                <w:p w14:paraId="167CDCBD" w14:textId="77777777" w:rsidR="00AA500C" w:rsidRDefault="00AA500C" w:rsidP="00AA500C">
                  <w:pPr>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 xml:space="preserve">（届出事項）　　　　　　　</w:t>
                  </w:r>
                </w:p>
                <w:p w14:paraId="23E15ACC" w14:textId="77777777" w:rsidR="00EE0E16" w:rsidRDefault="003C55E6"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該当するものに「✓」を記入すること。保健師又は看護師以外の職員が連絡相談を受ける場合は、「</w:t>
                  </w:r>
                  <w:r w:rsidR="008D0B54">
                    <w:rPr>
                      <w:rFonts w:ascii="ＭＳ Ｐゴシック" w:eastAsia="ＭＳ Ｐゴシック" w:hAnsi="ＭＳ Ｐゴシック" w:cs="Times New Roman" w:hint="eastAsia"/>
                      <w:szCs w:val="21"/>
                    </w:rPr>
                    <w:t>24時間対応体制加算（保健師又は看護師以外の職員が連絡相談を受ける場合）</w:t>
                  </w:r>
                  <w:r w:rsidR="000C59E4">
                    <w:rPr>
                      <w:rFonts w:ascii="ＭＳ Ｐゴシック" w:eastAsia="ＭＳ Ｐゴシック" w:hAnsi="ＭＳ Ｐゴシック" w:cs="Times New Roman" w:hint="eastAsia"/>
                      <w:szCs w:val="21"/>
                    </w:rPr>
                    <w:t>」</w:t>
                  </w:r>
                  <w:r w:rsidR="008D0B54">
                    <w:rPr>
                      <w:rFonts w:ascii="ＭＳ Ｐゴシック" w:eastAsia="ＭＳ Ｐゴシック" w:hAnsi="ＭＳ Ｐゴシック" w:cs="Times New Roman" w:hint="eastAsia"/>
                      <w:szCs w:val="21"/>
                    </w:rPr>
                    <w:t>にも</w:t>
                  </w:r>
                  <w:r w:rsidR="000C59E4">
                    <w:rPr>
                      <w:rFonts w:ascii="ＭＳ Ｐゴシック" w:eastAsia="ＭＳ Ｐゴシック" w:hAnsi="ＭＳ Ｐゴシック" w:cs="Times New Roman" w:hint="eastAsia"/>
                      <w:szCs w:val="21"/>
                    </w:rPr>
                    <w:t>「✓」を記入すること。</w:t>
                  </w:r>
                </w:p>
                <w:tbl>
                  <w:tblPr>
                    <w:tblStyle w:val="a7"/>
                    <w:tblW w:w="0" w:type="auto"/>
                    <w:tblLook w:val="04A0" w:firstRow="1" w:lastRow="0" w:firstColumn="1" w:lastColumn="0" w:noHBand="0" w:noVBand="1"/>
                  </w:tblPr>
                  <w:tblGrid>
                    <w:gridCol w:w="537"/>
                    <w:gridCol w:w="7270"/>
                  </w:tblGrid>
                  <w:tr w:rsidR="001D2628" w14:paraId="6FC3F22F" w14:textId="77777777" w:rsidTr="00B1042E">
                    <w:tc>
                      <w:tcPr>
                        <w:tcW w:w="7843" w:type="dxa"/>
                        <w:gridSpan w:val="2"/>
                        <w:tcBorders>
                          <w:top w:val="single" w:sz="18" w:space="0" w:color="auto"/>
                          <w:left w:val="single" w:sz="18" w:space="0" w:color="auto"/>
                          <w:right w:val="single" w:sz="18" w:space="0" w:color="auto"/>
                        </w:tcBorders>
                      </w:tcPr>
                      <w:p w14:paraId="1038D805" w14:textId="74CEE5E2" w:rsidR="001D2628" w:rsidRDefault="001D2628"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１．24時間対応体制加算</w:t>
                        </w:r>
                      </w:p>
                    </w:tc>
                  </w:tr>
                  <w:tr w:rsidR="001D2628" w14:paraId="3716FE76" w14:textId="77777777" w:rsidTr="00B1042E">
                    <w:tc>
                      <w:tcPr>
                        <w:tcW w:w="538" w:type="dxa"/>
                        <w:tcBorders>
                          <w:left w:val="single" w:sz="18" w:space="0" w:color="auto"/>
                        </w:tcBorders>
                      </w:tcPr>
                      <w:p w14:paraId="4B2EE205" w14:textId="4DBAE32A" w:rsidR="001D2628" w:rsidRDefault="00716035"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w:t>
                        </w:r>
                      </w:p>
                    </w:tc>
                    <w:tc>
                      <w:tcPr>
                        <w:tcW w:w="7305" w:type="dxa"/>
                        <w:tcBorders>
                          <w:right w:val="single" w:sz="18" w:space="0" w:color="auto"/>
                        </w:tcBorders>
                      </w:tcPr>
                      <w:p w14:paraId="60A1B7DA" w14:textId="1B860759" w:rsidR="001D2628" w:rsidRDefault="00716035"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イ　24時間対応体制における看護業務の負担軽減の取組を行っている場合</w:t>
                        </w:r>
                      </w:p>
                    </w:tc>
                  </w:tr>
                  <w:tr w:rsidR="001D2628" w14:paraId="0FCFAF85" w14:textId="77777777" w:rsidTr="00B1042E">
                    <w:tc>
                      <w:tcPr>
                        <w:tcW w:w="538" w:type="dxa"/>
                        <w:tcBorders>
                          <w:left w:val="single" w:sz="18" w:space="0" w:color="auto"/>
                          <w:bottom w:val="single" w:sz="18" w:space="0" w:color="auto"/>
                        </w:tcBorders>
                      </w:tcPr>
                      <w:p w14:paraId="082CCDA9" w14:textId="30BC14EF" w:rsidR="001D2628" w:rsidRDefault="00716035"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w:t>
                        </w:r>
                      </w:p>
                    </w:tc>
                    <w:tc>
                      <w:tcPr>
                        <w:tcW w:w="7305" w:type="dxa"/>
                        <w:tcBorders>
                          <w:bottom w:val="single" w:sz="18" w:space="0" w:color="auto"/>
                          <w:right w:val="single" w:sz="18" w:space="0" w:color="auto"/>
                        </w:tcBorders>
                      </w:tcPr>
                      <w:p w14:paraId="39DA893D" w14:textId="1F9D5520" w:rsidR="001D2628" w:rsidRDefault="00716035"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ロ　</w:t>
                        </w:r>
                        <w:r w:rsidR="00803298">
                          <w:rPr>
                            <w:rFonts w:ascii="ＭＳ Ｐゴシック" w:eastAsia="ＭＳ Ｐゴシック" w:hAnsi="ＭＳ Ｐゴシック" w:cs="Times New Roman" w:hint="eastAsia"/>
                            <w:szCs w:val="21"/>
                          </w:rPr>
                          <w:t>イ以外の場合</w:t>
                        </w:r>
                      </w:p>
                    </w:tc>
                  </w:tr>
                  <w:tr w:rsidR="001D2628" w14:paraId="551295E1" w14:textId="77777777" w:rsidTr="00B1042E">
                    <w:tc>
                      <w:tcPr>
                        <w:tcW w:w="538" w:type="dxa"/>
                        <w:tcBorders>
                          <w:top w:val="single" w:sz="18" w:space="0" w:color="auto"/>
                        </w:tcBorders>
                      </w:tcPr>
                      <w:p w14:paraId="2D8D4A4C" w14:textId="3A7BF15C" w:rsidR="001D2628" w:rsidRDefault="00716035"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w:t>
                        </w:r>
                      </w:p>
                    </w:tc>
                    <w:tc>
                      <w:tcPr>
                        <w:tcW w:w="7305" w:type="dxa"/>
                        <w:tcBorders>
                          <w:top w:val="single" w:sz="18" w:space="0" w:color="auto"/>
                        </w:tcBorders>
                      </w:tcPr>
                      <w:p w14:paraId="20681C4E" w14:textId="185BEFB4" w:rsidR="001D2628" w:rsidRDefault="00803298"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保健師又は看護師以外の職員が連絡相談を担当する場合</w:t>
                        </w:r>
                      </w:p>
                    </w:tc>
                  </w:tr>
                </w:tbl>
                <w:p w14:paraId="46A5310F" w14:textId="731EEC17" w:rsidR="000C59E4" w:rsidRPr="00AA500C" w:rsidRDefault="000C59E4" w:rsidP="00AA500C">
                  <w:pPr>
                    <w:rPr>
                      <w:rFonts w:ascii="ＭＳ Ｐゴシック" w:eastAsia="ＭＳ Ｐゴシック" w:hAnsi="ＭＳ Ｐゴシック" w:cs="Times New Roman"/>
                      <w:szCs w:val="21"/>
                    </w:rPr>
                  </w:pPr>
                </w:p>
              </w:tc>
            </w:tr>
            <w:tr w:rsidR="00AA500C" w:rsidRPr="00AA500C" w14:paraId="31CE777A" w14:textId="77777777" w:rsidTr="00B256C0">
              <w:trPr>
                <w:trHeight w:val="1899"/>
              </w:trPr>
              <w:tc>
                <w:tcPr>
                  <w:tcW w:w="9120" w:type="dxa"/>
                </w:tcPr>
                <w:p w14:paraId="29753332" w14:textId="77777777" w:rsidR="00AA500C" w:rsidRPr="00AA500C" w:rsidRDefault="00AA500C" w:rsidP="00AA500C">
                  <w:pPr>
                    <w:jc w:val="left"/>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上記のとおり届け出ます。</w:t>
                  </w:r>
                </w:p>
                <w:p w14:paraId="1039C023" w14:textId="7F1AE9BD" w:rsidR="00AA500C" w:rsidRPr="00AA500C" w:rsidRDefault="00AA500C" w:rsidP="00EE4DC1">
                  <w:pPr>
                    <w:ind w:firstLineChars="200" w:firstLine="420"/>
                    <w:jc w:val="left"/>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 xml:space="preserve">　　　年　　　月　　　日</w:t>
                  </w:r>
                </w:p>
                <w:p w14:paraId="128CB052" w14:textId="77777777" w:rsidR="00AA500C" w:rsidRPr="00AA500C" w:rsidRDefault="00AA500C" w:rsidP="00AA500C">
                  <w:pPr>
                    <w:jc w:val="left"/>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医療観察訪問看護事業者</w:t>
                  </w:r>
                </w:p>
                <w:p w14:paraId="3A54F6B5" w14:textId="77777777" w:rsidR="00AA500C" w:rsidRPr="00AA500C" w:rsidRDefault="00AA500C" w:rsidP="00AA500C">
                  <w:pPr>
                    <w:jc w:val="left"/>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の所在地及び名称</w:t>
                  </w:r>
                </w:p>
                <w:p w14:paraId="68894B14" w14:textId="77777777" w:rsidR="00AA500C" w:rsidRPr="00AA500C" w:rsidRDefault="00AA500C" w:rsidP="00AA500C">
                  <w:pPr>
                    <w:wordWrap w:val="0"/>
                    <w:ind w:right="315"/>
                    <w:jc w:val="right"/>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 xml:space="preserve">代表者の氏名　　　　　　　　　　　　　　　　　　</w:t>
                  </w:r>
                </w:p>
                <w:p w14:paraId="7612297C" w14:textId="77777777" w:rsidR="00AA500C" w:rsidRPr="00AA500C" w:rsidRDefault="00AA500C" w:rsidP="00AA500C">
                  <w:pPr>
                    <w:ind w:firstLineChars="100" w:firstLine="210"/>
                    <w:jc w:val="left"/>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rPr>
                    <w:t>関東信越厚生局長　殿</w:t>
                  </w:r>
                </w:p>
              </w:tc>
            </w:tr>
          </w:tbl>
          <w:p w14:paraId="58CA5FDB" w14:textId="77777777" w:rsidR="00AA500C" w:rsidRPr="00AA500C" w:rsidRDefault="00AA500C" w:rsidP="00AA500C">
            <w:pPr>
              <w:spacing w:line="120" w:lineRule="exact"/>
              <w:jc w:val="left"/>
              <w:rPr>
                <w:rFonts w:ascii="ＭＳ ゴシック" w:eastAsia="ＭＳ ゴシック" w:hAnsi="ＭＳ ゴシック" w:cs="Times New Roman"/>
                <w:sz w:val="8"/>
                <w:szCs w:val="8"/>
              </w:rPr>
            </w:pPr>
          </w:p>
          <w:tbl>
            <w:tblPr>
              <w:tblOverlap w:val="nev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0"/>
              <w:gridCol w:w="2090"/>
              <w:gridCol w:w="4314"/>
            </w:tblGrid>
            <w:tr w:rsidR="00AA500C" w:rsidRPr="00AA500C" w14:paraId="09442575" w14:textId="77777777" w:rsidTr="00B256C0">
              <w:trPr>
                <w:trHeight w:val="413"/>
              </w:trPr>
              <w:tc>
                <w:tcPr>
                  <w:tcW w:w="1696" w:type="dxa"/>
                  <w:vAlign w:val="center"/>
                </w:tcPr>
                <w:p w14:paraId="66CC3AE9" w14:textId="77777777" w:rsidR="00AA500C" w:rsidRPr="00AA500C" w:rsidRDefault="00AA500C" w:rsidP="00AA500C">
                  <w:pPr>
                    <w:jc w:val="center"/>
                    <w:rPr>
                      <w:rFonts w:ascii="ＭＳ ゴシック" w:eastAsia="ＭＳ ゴシック" w:hAnsi="ＭＳ ゴシック" w:cs="Times New Roman"/>
                      <w:sz w:val="16"/>
                      <w:szCs w:val="16"/>
                    </w:rPr>
                  </w:pPr>
                  <w:r w:rsidRPr="00AA500C">
                    <w:rPr>
                      <w:rFonts w:ascii="ＭＳ ゴシック" w:eastAsia="ＭＳ ゴシック" w:hAnsi="ＭＳ ゴシック" w:cs="Times New Roman" w:hint="eastAsia"/>
                      <w:sz w:val="16"/>
                      <w:szCs w:val="16"/>
                    </w:rPr>
                    <w:t>ステーションコード</w:t>
                  </w:r>
                </w:p>
              </w:tc>
              <w:tc>
                <w:tcPr>
                  <w:tcW w:w="2127" w:type="dxa"/>
                </w:tcPr>
                <w:p w14:paraId="43FCDB21" w14:textId="77777777" w:rsidR="00AA500C" w:rsidRPr="00AA500C" w:rsidRDefault="00AA500C" w:rsidP="00AA500C">
                  <w:pPr>
                    <w:jc w:val="left"/>
                    <w:rPr>
                      <w:rFonts w:ascii="ＭＳ ゴシック" w:eastAsia="ＭＳ ゴシック" w:hAnsi="ＭＳ ゴシック" w:cs="Times New Roman"/>
                      <w:szCs w:val="21"/>
                    </w:rPr>
                  </w:pPr>
                </w:p>
              </w:tc>
              <w:tc>
                <w:tcPr>
                  <w:tcW w:w="4394" w:type="dxa"/>
                  <w:tcBorders>
                    <w:bottom w:val="nil"/>
                  </w:tcBorders>
                </w:tcPr>
                <w:p w14:paraId="566F5CB3" w14:textId="77777777" w:rsidR="00AA500C" w:rsidRPr="00AA500C" w:rsidRDefault="00AA500C" w:rsidP="00AA500C">
                  <w:pPr>
                    <w:jc w:val="left"/>
                    <w:rPr>
                      <w:rFonts w:ascii="ＭＳ ゴシック" w:eastAsia="ＭＳ ゴシック" w:hAnsi="ＭＳ ゴシック" w:cs="Times New Roman"/>
                      <w:szCs w:val="21"/>
                    </w:rPr>
                  </w:pPr>
                </w:p>
              </w:tc>
            </w:tr>
            <w:tr w:rsidR="00AA500C" w:rsidRPr="00AA500C" w14:paraId="4B3B43EE" w14:textId="77777777" w:rsidTr="00B256C0">
              <w:trPr>
                <w:trHeight w:val="852"/>
              </w:trPr>
              <w:tc>
                <w:tcPr>
                  <w:tcW w:w="8217" w:type="dxa"/>
                  <w:gridSpan w:val="3"/>
                  <w:tcBorders>
                    <w:top w:val="nil"/>
                  </w:tcBorders>
                </w:tcPr>
                <w:p w14:paraId="165DB899" w14:textId="77777777" w:rsidR="00AA500C" w:rsidRPr="00AA500C" w:rsidRDefault="00AA500C" w:rsidP="00AA500C">
                  <w:pPr>
                    <w:jc w:val="left"/>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訪問看護事業型指定通院医療機関の</w:t>
                  </w:r>
                </w:p>
                <w:p w14:paraId="247F76D0" w14:textId="77777777" w:rsidR="00AA500C" w:rsidRPr="00AA500C" w:rsidRDefault="00AA500C" w:rsidP="00AA500C">
                  <w:pPr>
                    <w:jc w:val="left"/>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所在地及び名称</w:t>
                  </w:r>
                </w:p>
                <w:p w14:paraId="48FDCA00" w14:textId="77777777" w:rsidR="00AA500C" w:rsidRPr="00AA500C" w:rsidRDefault="00AA500C" w:rsidP="00AA500C">
                  <w:pPr>
                    <w:jc w:val="left"/>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 xml:space="preserve">　　　　　　　　　　　　　　　　　　　管理者の氏名</w:t>
                  </w:r>
                </w:p>
              </w:tc>
            </w:tr>
          </w:tbl>
          <w:p w14:paraId="3BA9EAD0" w14:textId="77777777" w:rsidR="00AA500C" w:rsidRPr="00AA500C" w:rsidRDefault="00AA500C" w:rsidP="00AA500C">
            <w:pPr>
              <w:spacing w:line="120" w:lineRule="exact"/>
              <w:ind w:left="210"/>
              <w:jc w:val="left"/>
              <w:rPr>
                <w:rFonts w:ascii="ＭＳ ゴシック" w:eastAsia="ＭＳ ゴシック" w:hAnsi="ＭＳ ゴシック" w:cs="Times New Roman"/>
                <w:szCs w:val="21"/>
              </w:rPr>
            </w:pPr>
          </w:p>
          <w:p w14:paraId="5F7C34B2" w14:textId="122C10EF" w:rsidR="00AA500C" w:rsidRPr="00BE1515" w:rsidRDefault="008A036F" w:rsidP="00BE1515">
            <w:pPr>
              <w:pStyle w:val="a8"/>
              <w:numPr>
                <w:ilvl w:val="0"/>
                <w:numId w:val="4"/>
              </w:numPr>
              <w:ind w:leftChars="0"/>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noProof/>
                <w:szCs w:val="21"/>
                <w:lang w:val="ja-JP"/>
              </w:rPr>
              <mc:AlternateContent>
                <mc:Choice Requires="wps">
                  <w:drawing>
                    <wp:anchor distT="0" distB="0" distL="114300" distR="114300" simplePos="0" relativeHeight="251660288" behindDoc="0" locked="0" layoutInCell="1" allowOverlap="1" wp14:anchorId="7A50C16F" wp14:editId="157E04DA">
                      <wp:simplePos x="0" y="0"/>
                      <wp:positionH relativeFrom="column">
                        <wp:posOffset>-27940</wp:posOffset>
                      </wp:positionH>
                      <wp:positionV relativeFrom="paragraph">
                        <wp:posOffset>219710</wp:posOffset>
                      </wp:positionV>
                      <wp:extent cx="5172075" cy="10191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172075" cy="1019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62E12" id="正方形/長方形 1" o:spid="_x0000_s1026" style="position:absolute;left:0;text-align:left;margin-left:-2.2pt;margin-top:17.3pt;width:407.2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" filled="f" strokecolor="black [3213]" strokeweight=".5pt"/>
                  </w:pict>
                </mc:Fallback>
              </mc:AlternateContent>
            </w:r>
            <w:r w:rsidR="00375B2A" w:rsidRPr="00BE1515">
              <w:rPr>
                <w:rFonts w:ascii="ＭＳ ゴシック" w:eastAsia="ＭＳ ゴシック" w:hAnsi="ＭＳ ゴシック" w:cs="Times New Roman" w:hint="eastAsia"/>
                <w:szCs w:val="21"/>
              </w:rPr>
              <w:t>医療観察24時間対応体制加算に係る</w:t>
            </w:r>
            <w:r w:rsidR="00AA500C" w:rsidRPr="00BE1515">
              <w:rPr>
                <w:rFonts w:ascii="ＭＳ ゴシック" w:eastAsia="ＭＳ ゴシック" w:hAnsi="ＭＳ ゴシック" w:cs="Times New Roman" w:hint="eastAsia"/>
                <w:szCs w:val="21"/>
              </w:rPr>
              <w:t>届出内容</w:t>
            </w:r>
          </w:p>
          <w:p w14:paraId="7EDF1365" w14:textId="5FD8907E" w:rsidR="00AF4F92" w:rsidRPr="00AA500C" w:rsidRDefault="00AF4F92" w:rsidP="00AF4F92">
            <w:pP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○連絡相談を担当する職員（　　　　）人</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5"/>
              <w:gridCol w:w="1808"/>
              <w:gridCol w:w="2192"/>
              <w:gridCol w:w="2502"/>
            </w:tblGrid>
            <w:tr w:rsidR="00AF4F92" w:rsidRPr="00AA500C" w14:paraId="6923E142" w14:textId="77777777" w:rsidTr="00725D7E">
              <w:trPr>
                <w:trHeight w:val="320"/>
              </w:trPr>
              <w:tc>
                <w:tcPr>
                  <w:tcW w:w="1195" w:type="dxa"/>
                </w:tcPr>
                <w:p w14:paraId="4EF80F37" w14:textId="77777777" w:rsidR="00AF4F92" w:rsidRPr="00AA500C" w:rsidRDefault="00AF4F92" w:rsidP="00AF4F92">
                  <w:pPr>
                    <w:jc w:val="cente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保健師</w:t>
                  </w:r>
                </w:p>
              </w:tc>
              <w:tc>
                <w:tcPr>
                  <w:tcW w:w="1808" w:type="dxa"/>
                </w:tcPr>
                <w:p w14:paraId="1D6C7ED5" w14:textId="77777777" w:rsidR="00AF4F92" w:rsidRPr="00AA500C" w:rsidRDefault="00AF4F92" w:rsidP="00AF4F92">
                  <w:pP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 xml:space="preserve">      　　　 人</w:t>
                  </w:r>
                </w:p>
              </w:tc>
              <w:tc>
                <w:tcPr>
                  <w:tcW w:w="2192" w:type="dxa"/>
                </w:tcPr>
                <w:p w14:paraId="664A80A7" w14:textId="77777777" w:rsidR="00AF4F92" w:rsidRPr="00AA500C" w:rsidRDefault="00AF4F92" w:rsidP="00AF4F9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常勤　　　　　　人</w:t>
                  </w:r>
                </w:p>
              </w:tc>
              <w:tc>
                <w:tcPr>
                  <w:tcW w:w="2502" w:type="dxa"/>
                </w:tcPr>
                <w:p w14:paraId="53366740" w14:textId="77777777" w:rsidR="00AF4F92" w:rsidRPr="00AA500C" w:rsidRDefault="00AF4F92" w:rsidP="00AF4F9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非常勤　　　　　　人</w:t>
                  </w:r>
                </w:p>
              </w:tc>
            </w:tr>
            <w:tr w:rsidR="00AF4F92" w:rsidRPr="00AA500C" w14:paraId="7B61A2D7" w14:textId="77777777" w:rsidTr="00725D7E">
              <w:trPr>
                <w:trHeight w:val="432"/>
              </w:trPr>
              <w:tc>
                <w:tcPr>
                  <w:tcW w:w="1195" w:type="dxa"/>
                </w:tcPr>
                <w:p w14:paraId="2085871B" w14:textId="77777777" w:rsidR="00AF4F92" w:rsidRPr="00AA500C" w:rsidRDefault="00AF4F92" w:rsidP="00AF4F92">
                  <w:pPr>
                    <w:jc w:val="cente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看護師</w:t>
                  </w:r>
                </w:p>
              </w:tc>
              <w:tc>
                <w:tcPr>
                  <w:tcW w:w="1808" w:type="dxa"/>
                </w:tcPr>
                <w:p w14:paraId="3D9CE063" w14:textId="77777777" w:rsidR="00AF4F92" w:rsidRPr="00AA500C" w:rsidRDefault="00AF4F92" w:rsidP="00AF4F92">
                  <w:pP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 xml:space="preserve">      　　 　人</w:t>
                  </w:r>
                </w:p>
              </w:tc>
              <w:tc>
                <w:tcPr>
                  <w:tcW w:w="2192" w:type="dxa"/>
                </w:tcPr>
                <w:p w14:paraId="46591E0A" w14:textId="77777777" w:rsidR="00AF4F92" w:rsidRPr="00AA500C" w:rsidRDefault="00AF4F92" w:rsidP="00AF4F9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常勤　　　　　　人</w:t>
                  </w:r>
                </w:p>
              </w:tc>
              <w:tc>
                <w:tcPr>
                  <w:tcW w:w="2502" w:type="dxa"/>
                </w:tcPr>
                <w:p w14:paraId="63E24AEF" w14:textId="77777777" w:rsidR="00AF4F92" w:rsidRPr="00AA500C" w:rsidRDefault="00AF4F92" w:rsidP="00AF4F9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非常勤　　　　　　人</w:t>
                  </w:r>
                </w:p>
              </w:tc>
            </w:tr>
          </w:tbl>
          <w:p w14:paraId="111D4CCA" w14:textId="02CF15DB" w:rsidR="00AF4F92" w:rsidRPr="00AF4F92" w:rsidRDefault="00AF4F92" w:rsidP="00AF4F9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連絡相談担当は保健師又は看護師の別に記載すること。</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51"/>
            </w:tblGrid>
            <w:tr w:rsidR="00AA500C" w:rsidRPr="00AA500C" w14:paraId="5C8308DE" w14:textId="77777777" w:rsidTr="00B256C0">
              <w:trPr>
                <w:trHeight w:val="3607"/>
              </w:trPr>
              <w:tc>
                <w:tcPr>
                  <w:tcW w:w="9120" w:type="dxa"/>
                </w:tcPr>
                <w:p w14:paraId="07339B89" w14:textId="144B28EE" w:rsidR="00AF0EFF" w:rsidRPr="00540C86" w:rsidRDefault="00AF0EFF"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lastRenderedPageBreak/>
                    <w:t>〇</w:t>
                  </w:r>
                  <w:r w:rsidR="0070364F" w:rsidRPr="00540C86">
                    <w:rPr>
                      <w:rFonts w:ascii="ＭＳ ゴシック" w:eastAsia="ＭＳ ゴシック" w:hAnsi="ＭＳ ゴシック" w:cs="Times New Roman" w:hint="eastAsia"/>
                      <w:szCs w:val="21"/>
                    </w:rPr>
                    <w:t>保健師又は看護師以外の職員が連絡相談を担当する場合</w:t>
                  </w:r>
                </w:p>
                <w:p w14:paraId="5A814264" w14:textId="31B35146" w:rsidR="00292A66" w:rsidRPr="00540C86" w:rsidRDefault="0070364F"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xml:space="preserve">　●医療観察24時間対応体制に係る連絡相談に支障がない体制</w:t>
                  </w:r>
                </w:p>
                <w:tbl>
                  <w:tblPr>
                    <w:tblStyle w:val="a7"/>
                    <w:tblW w:w="0" w:type="auto"/>
                    <w:tblLook w:val="04A0" w:firstRow="1" w:lastRow="0" w:firstColumn="1" w:lastColumn="0" w:noHBand="0" w:noVBand="1"/>
                  </w:tblPr>
                  <w:tblGrid>
                    <w:gridCol w:w="679"/>
                    <w:gridCol w:w="7164"/>
                  </w:tblGrid>
                  <w:tr w:rsidR="00292A66" w:rsidRPr="00540C86" w14:paraId="009EE44E" w14:textId="77777777" w:rsidTr="00292A66">
                    <w:tc>
                      <w:tcPr>
                        <w:tcW w:w="679" w:type="dxa"/>
                      </w:tcPr>
                      <w:p w14:paraId="0A861D0C" w14:textId="0816C04D" w:rsidR="00292A66" w:rsidRPr="00540C86" w:rsidRDefault="00292A66"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164" w:type="dxa"/>
                      </w:tcPr>
                      <w:p w14:paraId="56150CF5" w14:textId="3D8FE69D" w:rsidR="00292A66" w:rsidRPr="00540C86" w:rsidRDefault="00C75D23" w:rsidP="00B105BC">
                        <w:pPr>
                          <w:ind w:left="210" w:hangingChars="100" w:hanging="21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ア</w:t>
                        </w:r>
                        <w:r w:rsidR="00B105BC">
                          <w:rPr>
                            <w:rFonts w:ascii="ＭＳ ゴシック" w:eastAsia="ＭＳ ゴシック" w:hAnsi="ＭＳ ゴシック" w:cs="Times New Roman" w:hint="eastAsia"/>
                            <w:szCs w:val="21"/>
                          </w:rPr>
                          <w:t xml:space="preserve"> </w:t>
                        </w:r>
                        <w:r w:rsidRPr="00540C86">
                          <w:rPr>
                            <w:rFonts w:ascii="ＭＳ ゴシック" w:eastAsia="ＭＳ ゴシック" w:hAnsi="ＭＳ ゴシック" w:cs="Times New Roman" w:hint="eastAsia"/>
                            <w:szCs w:val="21"/>
                          </w:rPr>
                          <w:t>看護師以外の職員が利用者又はその家族等からの電話等による連絡及び相談に対応する際のマニュアルの整備</w:t>
                        </w:r>
                      </w:p>
                    </w:tc>
                  </w:tr>
                  <w:tr w:rsidR="00292A66" w:rsidRPr="00540C86" w14:paraId="605CF02A" w14:textId="77777777" w:rsidTr="00292A66">
                    <w:tc>
                      <w:tcPr>
                        <w:tcW w:w="679" w:type="dxa"/>
                      </w:tcPr>
                      <w:p w14:paraId="6AA93AE2" w14:textId="308DE1AE" w:rsidR="00292A66" w:rsidRPr="00540C86" w:rsidRDefault="00292A66"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164" w:type="dxa"/>
                      </w:tcPr>
                      <w:p w14:paraId="7944D2EE" w14:textId="548EFA0A" w:rsidR="00292A66" w:rsidRPr="00540C86" w:rsidRDefault="00690A22" w:rsidP="00B105BC">
                        <w:pPr>
                          <w:ind w:left="210" w:hangingChars="100" w:hanging="21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イ</w:t>
                        </w:r>
                        <w:r w:rsidR="00B105BC">
                          <w:rPr>
                            <w:rFonts w:ascii="ＭＳ ゴシック" w:eastAsia="ＭＳ ゴシック" w:hAnsi="ＭＳ ゴシック" w:cs="Times New Roman" w:hint="eastAsia"/>
                            <w:szCs w:val="21"/>
                          </w:rPr>
                          <w:t xml:space="preserve"> </w:t>
                        </w:r>
                        <w:r w:rsidR="000F3EDE" w:rsidRPr="00540C86">
                          <w:rPr>
                            <w:rFonts w:ascii="ＭＳ ゴシック" w:eastAsia="ＭＳ ゴシック" w:hAnsi="ＭＳ ゴシック" w:cs="Times New Roman" w:hint="eastAsia"/>
                            <w:szCs w:val="21"/>
                          </w:rPr>
                          <w:t>緊急の訪問看護の必要性の判断を保健師又は看護師が速やかに行える連絡体制及び緊急の訪問看護が可能な体制の整備</w:t>
                        </w:r>
                      </w:p>
                    </w:tc>
                  </w:tr>
                  <w:tr w:rsidR="00292A66" w:rsidRPr="00540C86" w14:paraId="1FA470A6" w14:textId="77777777" w:rsidTr="00292A66">
                    <w:tc>
                      <w:tcPr>
                        <w:tcW w:w="679" w:type="dxa"/>
                      </w:tcPr>
                      <w:p w14:paraId="68767743" w14:textId="60C5EAA1" w:rsidR="00292A66" w:rsidRPr="00540C86" w:rsidRDefault="00292A66"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164" w:type="dxa"/>
                      </w:tcPr>
                      <w:p w14:paraId="23CA36C9" w14:textId="0C1B25C8" w:rsidR="00292A66" w:rsidRPr="00540C86" w:rsidRDefault="000F3EDE" w:rsidP="00B105BC">
                        <w:pPr>
                          <w:ind w:left="210" w:hangingChars="100" w:hanging="21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ウ</w:t>
                        </w:r>
                        <w:r w:rsidR="00B105BC">
                          <w:rPr>
                            <w:rFonts w:ascii="ＭＳ ゴシック" w:eastAsia="ＭＳ ゴシック" w:hAnsi="ＭＳ ゴシック" w:cs="Times New Roman" w:hint="eastAsia"/>
                            <w:szCs w:val="21"/>
                          </w:rPr>
                          <w:t xml:space="preserve"> </w:t>
                        </w:r>
                        <w:r w:rsidRPr="00540C86">
                          <w:rPr>
                            <w:rFonts w:ascii="ＭＳ ゴシック" w:eastAsia="ＭＳ ゴシック" w:hAnsi="ＭＳ ゴシック" w:cs="Times New Roman" w:hint="eastAsia"/>
                            <w:szCs w:val="21"/>
                          </w:rPr>
                          <w:t>連絡相談を担当する看護師以外の職員の勤務体制及び勤務状況の明確化</w:t>
                        </w:r>
                      </w:p>
                    </w:tc>
                  </w:tr>
                </w:tbl>
                <w:p w14:paraId="024DB533" w14:textId="6F64417A" w:rsidR="00292A66" w:rsidRPr="00540C86" w:rsidRDefault="00FD02FE"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アに係るマニュアルを添付すること。</w:t>
                  </w:r>
                </w:p>
                <w:p w14:paraId="135DB1F2" w14:textId="0368D9FC" w:rsidR="00FD02FE" w:rsidRPr="00540C86" w:rsidRDefault="00FD02FE" w:rsidP="00B451B8">
                  <w:pPr>
                    <w:ind w:left="210" w:hangingChars="100" w:hanging="21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イ及びウ</w:t>
                  </w:r>
                  <w:r w:rsidR="00D44811" w:rsidRPr="00540C86">
                    <w:rPr>
                      <w:rFonts w:ascii="ＭＳ ゴシック" w:eastAsia="ＭＳ ゴシック" w:hAnsi="ＭＳ ゴシック" w:cs="Times New Roman" w:hint="eastAsia"/>
                      <w:szCs w:val="21"/>
                    </w:rPr>
                    <w:t>に係る勤務体制及び勤務状況を明らかにした書類等については、照会に対し速やかに回答できるように</w:t>
                  </w:r>
                  <w:r w:rsidR="00B451B8" w:rsidRPr="00540C86">
                    <w:rPr>
                      <w:rFonts w:ascii="ＭＳ ゴシック" w:eastAsia="ＭＳ ゴシック" w:hAnsi="ＭＳ ゴシック" w:cs="Times New Roman" w:hint="eastAsia"/>
                      <w:szCs w:val="21"/>
                    </w:rPr>
                    <w:t>訪問看護事業型</w:t>
                  </w:r>
                  <w:r w:rsidR="00AD6D6B" w:rsidRPr="00540C86">
                    <w:rPr>
                      <w:rFonts w:ascii="ＭＳ ゴシック" w:eastAsia="ＭＳ ゴシック" w:hAnsi="ＭＳ ゴシック" w:cs="Times New Roman" w:hint="eastAsia"/>
                      <w:szCs w:val="21"/>
                    </w:rPr>
                    <w:t>指定通院医療機関に保管すること。</w:t>
                  </w:r>
                </w:p>
                <w:p w14:paraId="683BABCF" w14:textId="1FD7B7CF" w:rsidR="00756D32" w:rsidRPr="00540C86" w:rsidRDefault="00756D32" w:rsidP="00B451B8">
                  <w:pPr>
                    <w:ind w:left="210" w:hangingChars="100" w:hanging="21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xml:space="preserve">　●連絡相談を担当する職員（　　）人※保健師、看護師以外</w:t>
                  </w:r>
                </w:p>
                <w:tbl>
                  <w:tblPr>
                    <w:tblStyle w:val="a7"/>
                    <w:tblW w:w="0" w:type="auto"/>
                    <w:tblInd w:w="210" w:type="dxa"/>
                    <w:tblLook w:val="04A0" w:firstRow="1" w:lastRow="0" w:firstColumn="1" w:lastColumn="0" w:noHBand="0" w:noVBand="1"/>
                  </w:tblPr>
                  <w:tblGrid>
                    <w:gridCol w:w="1911"/>
                    <w:gridCol w:w="1912"/>
                    <w:gridCol w:w="1905"/>
                    <w:gridCol w:w="1905"/>
                  </w:tblGrid>
                  <w:tr w:rsidR="00E74507" w:rsidRPr="00540C86" w14:paraId="5E0D6838" w14:textId="77777777" w:rsidTr="00E74507">
                    <w:tc>
                      <w:tcPr>
                        <w:tcW w:w="1911" w:type="dxa"/>
                      </w:tcPr>
                      <w:p w14:paraId="5042C0EF" w14:textId="241BCBF6" w:rsidR="00E74507" w:rsidRPr="00540C86" w:rsidRDefault="00E74507" w:rsidP="00E74507">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職種</w:t>
                        </w:r>
                      </w:p>
                    </w:tc>
                    <w:tc>
                      <w:tcPr>
                        <w:tcW w:w="5722" w:type="dxa"/>
                        <w:gridSpan w:val="3"/>
                      </w:tcPr>
                      <w:p w14:paraId="3D14B26A" w14:textId="2D76EFA9" w:rsidR="00E74507" w:rsidRPr="00540C86" w:rsidRDefault="00E74507" w:rsidP="00E74507">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人数</w:t>
                        </w:r>
                      </w:p>
                    </w:tc>
                  </w:tr>
                  <w:tr w:rsidR="00E74507" w:rsidRPr="00540C86" w14:paraId="026A7A03" w14:textId="77777777" w:rsidTr="00E74507">
                    <w:tc>
                      <w:tcPr>
                        <w:tcW w:w="1911" w:type="dxa"/>
                      </w:tcPr>
                      <w:p w14:paraId="436412C5" w14:textId="408EB405" w:rsidR="00E74507" w:rsidRPr="00540C86" w:rsidRDefault="00A87030"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1912" w:type="dxa"/>
                      </w:tcPr>
                      <w:p w14:paraId="7130F504" w14:textId="22D34854" w:rsidR="00E74507" w:rsidRPr="00540C86" w:rsidRDefault="00A87030" w:rsidP="00A87030">
                        <w:pPr>
                          <w:jc w:val="right"/>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人</w:t>
                        </w:r>
                      </w:p>
                    </w:tc>
                    <w:tc>
                      <w:tcPr>
                        <w:tcW w:w="1905" w:type="dxa"/>
                      </w:tcPr>
                      <w:p w14:paraId="7E349867" w14:textId="1EC5FA79"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常勤　　　　　人</w:t>
                        </w:r>
                      </w:p>
                    </w:tc>
                    <w:tc>
                      <w:tcPr>
                        <w:tcW w:w="1905" w:type="dxa"/>
                      </w:tcPr>
                      <w:p w14:paraId="42C7B4A8" w14:textId="2F3CA712"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非常勤　　　　人</w:t>
                        </w:r>
                      </w:p>
                    </w:tc>
                  </w:tr>
                  <w:tr w:rsidR="00E74507" w:rsidRPr="00540C86" w14:paraId="621070FD" w14:textId="77777777" w:rsidTr="00E74507">
                    <w:tc>
                      <w:tcPr>
                        <w:tcW w:w="1911" w:type="dxa"/>
                      </w:tcPr>
                      <w:p w14:paraId="49D7648F" w14:textId="04CEE79F" w:rsidR="00E74507" w:rsidRPr="00540C86" w:rsidRDefault="00A87030"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1912" w:type="dxa"/>
                      </w:tcPr>
                      <w:p w14:paraId="6739A6E1" w14:textId="05B37C1D" w:rsidR="00E74507" w:rsidRPr="00540C86" w:rsidRDefault="00A87030" w:rsidP="00A87030">
                        <w:pPr>
                          <w:jc w:val="right"/>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人</w:t>
                        </w:r>
                      </w:p>
                    </w:tc>
                    <w:tc>
                      <w:tcPr>
                        <w:tcW w:w="1905" w:type="dxa"/>
                      </w:tcPr>
                      <w:p w14:paraId="29C3E9EB" w14:textId="63669D7B"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常勤　　　　　人</w:t>
                        </w:r>
                      </w:p>
                    </w:tc>
                    <w:tc>
                      <w:tcPr>
                        <w:tcW w:w="1905" w:type="dxa"/>
                      </w:tcPr>
                      <w:p w14:paraId="5BF1B097" w14:textId="30B3BB93"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非常勤　　　　人</w:t>
                        </w:r>
                      </w:p>
                    </w:tc>
                  </w:tr>
                  <w:tr w:rsidR="00E74507" w:rsidRPr="00540C86" w14:paraId="2D736803" w14:textId="77777777" w:rsidTr="00E74507">
                    <w:tc>
                      <w:tcPr>
                        <w:tcW w:w="1911" w:type="dxa"/>
                      </w:tcPr>
                      <w:p w14:paraId="2BCB7579" w14:textId="65ACE811" w:rsidR="00E74507" w:rsidRPr="00540C86" w:rsidRDefault="00A87030"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1912" w:type="dxa"/>
                      </w:tcPr>
                      <w:p w14:paraId="37667B73" w14:textId="010AC519" w:rsidR="00E74507" w:rsidRPr="00540C86" w:rsidRDefault="00A87030" w:rsidP="00A87030">
                        <w:pPr>
                          <w:jc w:val="right"/>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人</w:t>
                        </w:r>
                      </w:p>
                    </w:tc>
                    <w:tc>
                      <w:tcPr>
                        <w:tcW w:w="1905" w:type="dxa"/>
                      </w:tcPr>
                      <w:p w14:paraId="719AB21B" w14:textId="3D9205EB"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常勤　　　　　人</w:t>
                        </w:r>
                      </w:p>
                    </w:tc>
                    <w:tc>
                      <w:tcPr>
                        <w:tcW w:w="1905" w:type="dxa"/>
                      </w:tcPr>
                      <w:p w14:paraId="56AFB303" w14:textId="4B0226E4"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非常勤　　　　人</w:t>
                        </w:r>
                      </w:p>
                    </w:tc>
                  </w:tr>
                </w:tbl>
                <w:p w14:paraId="331355FC" w14:textId="1B154A51" w:rsidR="00AA500C" w:rsidRPr="00540C86" w:rsidRDefault="00AA500C"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○連絡方法</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97"/>
                  </w:tblGrid>
                  <w:tr w:rsidR="00AA500C" w:rsidRPr="00540C86" w14:paraId="46DBBA41" w14:textId="77777777" w:rsidTr="00B256C0">
                    <w:trPr>
                      <w:trHeight w:val="480"/>
                    </w:trPr>
                    <w:tc>
                      <w:tcPr>
                        <w:tcW w:w="7883" w:type="dxa"/>
                      </w:tcPr>
                      <w:p w14:paraId="07D6648A" w14:textId="77777777" w:rsidR="00AA500C" w:rsidRPr="00540C86" w:rsidRDefault="00AA500C" w:rsidP="00AA500C">
                        <w:pPr>
                          <w:rPr>
                            <w:rFonts w:ascii="ＭＳ ゴシック" w:eastAsia="ＭＳ ゴシック" w:hAnsi="ＭＳ ゴシック" w:cs="Times New Roman"/>
                            <w:szCs w:val="21"/>
                          </w:rPr>
                        </w:pPr>
                      </w:p>
                    </w:tc>
                  </w:tr>
                </w:tbl>
                <w:p w14:paraId="76852B53" w14:textId="77777777" w:rsidR="00AA500C" w:rsidRPr="00540C86" w:rsidRDefault="00AA500C"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○連絡先電話番号</w:t>
                  </w:r>
                </w:p>
                <w:tbl>
                  <w:tblPr>
                    <w:tblStyle w:val="a7"/>
                    <w:tblW w:w="0" w:type="auto"/>
                    <w:tblLook w:val="04A0" w:firstRow="1" w:lastRow="0" w:firstColumn="1" w:lastColumn="0" w:noHBand="0" w:noVBand="1"/>
                  </w:tblPr>
                  <w:tblGrid>
                    <w:gridCol w:w="426"/>
                    <w:gridCol w:w="3510"/>
                    <w:gridCol w:w="429"/>
                    <w:gridCol w:w="3478"/>
                  </w:tblGrid>
                  <w:tr w:rsidR="00B9329D" w:rsidRPr="00540C86" w14:paraId="29B44BCA" w14:textId="77777777" w:rsidTr="00201D6D">
                    <w:tc>
                      <w:tcPr>
                        <w:tcW w:w="426" w:type="dxa"/>
                      </w:tcPr>
                      <w:p w14:paraId="1C079786" w14:textId="4A577FCB" w:rsidR="00B9329D" w:rsidRPr="00540C86" w:rsidRDefault="00B9329D"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１</w:t>
                        </w:r>
                      </w:p>
                    </w:tc>
                    <w:tc>
                      <w:tcPr>
                        <w:tcW w:w="3510" w:type="dxa"/>
                      </w:tcPr>
                      <w:p w14:paraId="6A4CA34E" w14:textId="19C21FD5" w:rsidR="00B9329D" w:rsidRPr="00540C86" w:rsidRDefault="00B9329D"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429" w:type="dxa"/>
                      </w:tcPr>
                      <w:p w14:paraId="1921C6F2" w14:textId="7FEE5E7B" w:rsidR="00B9329D" w:rsidRPr="00540C86" w:rsidRDefault="0003252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４</w:t>
                        </w:r>
                      </w:p>
                    </w:tc>
                    <w:tc>
                      <w:tcPr>
                        <w:tcW w:w="3478" w:type="dxa"/>
                      </w:tcPr>
                      <w:p w14:paraId="3FDA0310" w14:textId="37AA90C1" w:rsidR="00B9329D" w:rsidRPr="00540C86" w:rsidRDefault="00032529"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r>
                  <w:tr w:rsidR="00B9329D" w:rsidRPr="00540C86" w14:paraId="3388EC54" w14:textId="77777777" w:rsidTr="00201D6D">
                    <w:tc>
                      <w:tcPr>
                        <w:tcW w:w="426" w:type="dxa"/>
                      </w:tcPr>
                      <w:p w14:paraId="04CC4919" w14:textId="19CE62F8" w:rsidR="00B9329D" w:rsidRPr="00540C86" w:rsidRDefault="00B9329D"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２</w:t>
                        </w:r>
                      </w:p>
                    </w:tc>
                    <w:tc>
                      <w:tcPr>
                        <w:tcW w:w="3510" w:type="dxa"/>
                      </w:tcPr>
                      <w:p w14:paraId="2C1CE6DA" w14:textId="44BF60DE" w:rsidR="00B9329D" w:rsidRPr="00540C86" w:rsidRDefault="00032529"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429" w:type="dxa"/>
                      </w:tcPr>
                      <w:p w14:paraId="6BD0F775" w14:textId="76AB8958" w:rsidR="00B9329D" w:rsidRPr="00540C86" w:rsidRDefault="0003252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５</w:t>
                        </w:r>
                      </w:p>
                    </w:tc>
                    <w:tc>
                      <w:tcPr>
                        <w:tcW w:w="3478" w:type="dxa"/>
                      </w:tcPr>
                      <w:p w14:paraId="4AB24188" w14:textId="2580180D" w:rsidR="00B9329D" w:rsidRPr="00540C86" w:rsidRDefault="00032529"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r>
                  <w:tr w:rsidR="00B9329D" w:rsidRPr="00540C86" w14:paraId="56BA7641" w14:textId="77777777" w:rsidTr="00201D6D">
                    <w:tc>
                      <w:tcPr>
                        <w:tcW w:w="426" w:type="dxa"/>
                      </w:tcPr>
                      <w:p w14:paraId="26DF17E7" w14:textId="1DB77DDE" w:rsidR="00B9329D" w:rsidRPr="00540C86" w:rsidRDefault="00B9329D"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３</w:t>
                        </w:r>
                      </w:p>
                    </w:tc>
                    <w:tc>
                      <w:tcPr>
                        <w:tcW w:w="3510" w:type="dxa"/>
                      </w:tcPr>
                      <w:p w14:paraId="57A4B409" w14:textId="7CF3FFD5" w:rsidR="00B9329D" w:rsidRPr="00540C86" w:rsidRDefault="00032529"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429" w:type="dxa"/>
                      </w:tcPr>
                      <w:p w14:paraId="649BA32C" w14:textId="2DC0EE21" w:rsidR="00B9329D" w:rsidRPr="00540C86" w:rsidRDefault="0003252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６</w:t>
                        </w:r>
                      </w:p>
                    </w:tc>
                    <w:tc>
                      <w:tcPr>
                        <w:tcW w:w="3478" w:type="dxa"/>
                      </w:tcPr>
                      <w:p w14:paraId="41CFAA06" w14:textId="3E277FB1" w:rsidR="00B9329D" w:rsidRPr="00540C86" w:rsidRDefault="00032529"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r>
                </w:tbl>
                <w:p w14:paraId="2DD5ABFD" w14:textId="77777777" w:rsidR="0028393B" w:rsidRPr="00540C86" w:rsidRDefault="0028393B" w:rsidP="0028393B">
                  <w:pPr>
                    <w:spacing w:line="300" w:lineRule="exact"/>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連絡相談担当は保健師、看護師の別を記載すること。</w:t>
                  </w:r>
                </w:p>
                <w:p w14:paraId="51692CDB" w14:textId="1E913FE4" w:rsidR="002D525C" w:rsidRPr="00540C86" w:rsidRDefault="0028393B" w:rsidP="0028393B">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連絡先電話番号については、直接連絡のとれる連絡先を複数記載すること。</w:t>
                  </w:r>
                </w:p>
                <w:p w14:paraId="27CE5E19" w14:textId="77777777" w:rsidR="002D525C" w:rsidRPr="00540C86" w:rsidRDefault="002D525C" w:rsidP="00AA500C">
                  <w:pPr>
                    <w:rPr>
                      <w:rFonts w:ascii="ＭＳ ゴシック" w:eastAsia="ＭＳ ゴシック" w:hAnsi="ＭＳ ゴシック" w:cs="Times New Roman"/>
                      <w:szCs w:val="21"/>
                    </w:rPr>
                  </w:pPr>
                </w:p>
                <w:p w14:paraId="2332AC8F" w14:textId="1C97D266" w:rsidR="002D525C" w:rsidRPr="00540C86" w:rsidRDefault="00D23BCC"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〇医療観察24時間対応体制における看護業務の負担軽減の取組</w:t>
                  </w:r>
                </w:p>
                <w:tbl>
                  <w:tblPr>
                    <w:tblStyle w:val="a7"/>
                    <w:tblW w:w="0" w:type="auto"/>
                    <w:tblLook w:val="04A0" w:firstRow="1" w:lastRow="0" w:firstColumn="1" w:lastColumn="0" w:noHBand="0" w:noVBand="1"/>
                  </w:tblPr>
                  <w:tblGrid>
                    <w:gridCol w:w="426"/>
                    <w:gridCol w:w="7417"/>
                  </w:tblGrid>
                  <w:tr w:rsidR="00C258C9" w:rsidRPr="00540C86" w14:paraId="70B2A531" w14:textId="77777777" w:rsidTr="00367870">
                    <w:tc>
                      <w:tcPr>
                        <w:tcW w:w="396" w:type="dxa"/>
                      </w:tcPr>
                      <w:p w14:paraId="3E1D63D5" w14:textId="291D3353"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088BA7D7" w14:textId="6E160D69"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ア　夜間対応した翌日の勤務間隔の確保</w:t>
                        </w:r>
                      </w:p>
                    </w:tc>
                  </w:tr>
                  <w:tr w:rsidR="00C258C9" w:rsidRPr="00540C86" w14:paraId="2B418BEC" w14:textId="77777777" w:rsidTr="00367870">
                    <w:tc>
                      <w:tcPr>
                        <w:tcW w:w="396" w:type="dxa"/>
                      </w:tcPr>
                      <w:p w14:paraId="10782A96" w14:textId="7C769321"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6D06719D" w14:textId="7988F66A" w:rsidR="00C258C9" w:rsidRPr="00540C86" w:rsidRDefault="009D2F1C"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イ　夜間対応に係る勤務の連続回数が２連続（２回）まで</w:t>
                        </w:r>
                      </w:p>
                    </w:tc>
                  </w:tr>
                  <w:tr w:rsidR="00C258C9" w:rsidRPr="00540C86" w14:paraId="0675024A" w14:textId="77777777" w:rsidTr="00367870">
                    <w:tc>
                      <w:tcPr>
                        <w:tcW w:w="396" w:type="dxa"/>
                      </w:tcPr>
                      <w:p w14:paraId="0CA1A831" w14:textId="6BF74D6D"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30BE0FE8" w14:textId="0463A07F" w:rsidR="00C258C9" w:rsidRPr="00540C86" w:rsidRDefault="009D2F1C"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xml:space="preserve">ウ　</w:t>
                        </w:r>
                        <w:r w:rsidR="009D2D1A" w:rsidRPr="00540C86">
                          <w:rPr>
                            <w:rFonts w:ascii="ＭＳ ゴシック" w:eastAsia="ＭＳ ゴシック" w:hAnsi="ＭＳ ゴシック" w:cs="Times New Roman" w:hint="eastAsia"/>
                            <w:szCs w:val="21"/>
                          </w:rPr>
                          <w:t>夜間対応後の暦日の休日確保</w:t>
                        </w:r>
                      </w:p>
                    </w:tc>
                  </w:tr>
                  <w:tr w:rsidR="00C258C9" w:rsidRPr="00540C86" w14:paraId="6F5DC10E" w14:textId="77777777" w:rsidTr="00367870">
                    <w:tc>
                      <w:tcPr>
                        <w:tcW w:w="396" w:type="dxa"/>
                      </w:tcPr>
                      <w:p w14:paraId="51E57D8A" w14:textId="096232EE"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6C0DFADC" w14:textId="7AC8CBF9" w:rsidR="00C258C9" w:rsidRPr="00540C86" w:rsidRDefault="009D2D1A"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エ　夜間勤務のニーズを踏まえた勤務体制の工夫</w:t>
                        </w:r>
                      </w:p>
                    </w:tc>
                  </w:tr>
                  <w:tr w:rsidR="00C258C9" w:rsidRPr="00540C86" w14:paraId="2EC8F96B" w14:textId="77777777" w:rsidTr="00367870">
                    <w:tc>
                      <w:tcPr>
                        <w:tcW w:w="396" w:type="dxa"/>
                      </w:tcPr>
                      <w:p w14:paraId="7AC42F18" w14:textId="17489055"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534F930B" w14:textId="53C03D22" w:rsidR="00C258C9" w:rsidRPr="00540C86" w:rsidRDefault="00094B92"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オ　ICT</w:t>
                        </w:r>
                        <w:r w:rsidR="00E25734">
                          <w:rPr>
                            <w:rFonts w:ascii="ＭＳ ゴシック" w:eastAsia="ＭＳ ゴシック" w:hAnsi="ＭＳ ゴシック" w:cs="Times New Roman" w:hint="eastAsia"/>
                            <w:szCs w:val="21"/>
                          </w:rPr>
                          <w:t>、</w:t>
                        </w:r>
                        <w:r w:rsidRPr="00540C86">
                          <w:rPr>
                            <w:rFonts w:ascii="ＭＳ ゴシック" w:eastAsia="ＭＳ ゴシック" w:hAnsi="ＭＳ ゴシック" w:cs="Times New Roman" w:hint="eastAsia"/>
                            <w:szCs w:val="21"/>
                          </w:rPr>
                          <w:t>AI、Io</w:t>
                        </w:r>
                        <w:r w:rsidR="00962862">
                          <w:rPr>
                            <w:rFonts w:ascii="ＭＳ ゴシック" w:eastAsia="ＭＳ ゴシック" w:hAnsi="ＭＳ ゴシック" w:cs="Times New Roman"/>
                            <w:szCs w:val="21"/>
                          </w:rPr>
                          <w:t>T</w:t>
                        </w:r>
                        <w:r w:rsidRPr="00540C86">
                          <w:rPr>
                            <w:rFonts w:ascii="ＭＳ ゴシック" w:eastAsia="ＭＳ ゴシック" w:hAnsi="ＭＳ ゴシック" w:cs="Times New Roman" w:hint="eastAsia"/>
                            <w:szCs w:val="21"/>
                          </w:rPr>
                          <w:t>等の活用による業務負担軽減</w:t>
                        </w:r>
                      </w:p>
                    </w:tc>
                  </w:tr>
                  <w:tr w:rsidR="00C258C9" w:rsidRPr="00540C86" w14:paraId="30C0A024" w14:textId="77777777" w:rsidTr="00367870">
                    <w:tc>
                      <w:tcPr>
                        <w:tcW w:w="396" w:type="dxa"/>
                      </w:tcPr>
                      <w:p w14:paraId="6F155157" w14:textId="55D5C560"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1FDE5DC9" w14:textId="58259F07" w:rsidR="00C258C9" w:rsidRPr="00540C86" w:rsidRDefault="00A8167A"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カ　電話等による連絡及び相談を担当する者に対</w:t>
                        </w:r>
                        <w:r w:rsidR="00096EC4">
                          <w:rPr>
                            <w:rFonts w:ascii="ＭＳ ゴシック" w:eastAsia="ＭＳ ゴシック" w:hAnsi="ＭＳ ゴシック" w:cs="Times New Roman" w:hint="eastAsia"/>
                            <w:szCs w:val="21"/>
                          </w:rPr>
                          <w:t>する</w:t>
                        </w:r>
                        <w:r w:rsidRPr="00540C86">
                          <w:rPr>
                            <w:rFonts w:ascii="ＭＳ ゴシック" w:eastAsia="ＭＳ ゴシック" w:hAnsi="ＭＳ ゴシック" w:cs="Times New Roman" w:hint="eastAsia"/>
                            <w:szCs w:val="21"/>
                          </w:rPr>
                          <w:t>支援体制の確保</w:t>
                        </w:r>
                      </w:p>
                    </w:tc>
                  </w:tr>
                </w:tbl>
                <w:p w14:paraId="55C6007D" w14:textId="1F8D9382" w:rsidR="00D23BCC" w:rsidRPr="00540C86" w:rsidRDefault="008C33B3" w:rsidP="00A8167A">
                  <w:pPr>
                    <w:pStyle w:val="a8"/>
                    <w:numPr>
                      <w:ilvl w:val="0"/>
                      <w:numId w:val="2"/>
                    </w:numPr>
                    <w:ind w:leftChars="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医療</w:t>
                  </w:r>
                  <w:r w:rsidR="00A8167A" w:rsidRPr="00540C86">
                    <w:rPr>
                      <w:rFonts w:ascii="ＭＳ ゴシック" w:eastAsia="ＭＳ ゴシック" w:hAnsi="ＭＳ ゴシック" w:cs="Times New Roman" w:hint="eastAsia"/>
                      <w:szCs w:val="21"/>
                    </w:rPr>
                    <w:t>観察24時間対応体制</w:t>
                  </w:r>
                  <w:r w:rsidRPr="00540C86">
                    <w:rPr>
                      <w:rFonts w:ascii="ＭＳ ゴシック" w:eastAsia="ＭＳ ゴシック" w:hAnsi="ＭＳ ゴシック" w:cs="Times New Roman" w:hint="eastAsia"/>
                      <w:szCs w:val="21"/>
                    </w:rPr>
                    <w:t>における看護業務の負担軽減の取組は、</w:t>
                  </w:r>
                  <w:r w:rsidR="00007C8C" w:rsidRPr="00540C86">
                    <w:rPr>
                      <w:rFonts w:ascii="ＭＳ ゴシック" w:eastAsia="ＭＳ ゴシック" w:hAnsi="ＭＳ ゴシック" w:cs="Times New Roman" w:hint="eastAsia"/>
                      <w:szCs w:val="21"/>
                    </w:rPr>
                    <w:t>「医療観察24時間対応体制における看護業務の負担軽減の取組を行っている場合」を届け出る</w:t>
                  </w:r>
                  <w:r w:rsidR="00007C8C" w:rsidRPr="00540C86">
                    <w:rPr>
                      <w:rFonts w:ascii="ＭＳ ゴシック" w:eastAsia="ＭＳ ゴシック" w:hAnsi="ＭＳ ゴシック" w:cs="Times New Roman" w:hint="eastAsia"/>
                      <w:szCs w:val="21"/>
                    </w:rPr>
                    <w:lastRenderedPageBreak/>
                    <w:t>場合に、該当するものに「✓」</w:t>
                  </w:r>
                  <w:r w:rsidR="00286B92" w:rsidRPr="00540C86">
                    <w:rPr>
                      <w:rFonts w:ascii="ＭＳ ゴシック" w:eastAsia="ＭＳ ゴシック" w:hAnsi="ＭＳ ゴシック" w:cs="Times New Roman" w:hint="eastAsia"/>
                      <w:szCs w:val="21"/>
                    </w:rPr>
                    <w:t>を記入すること。ア又はイはいずれかには必ず「✓」を記入すること。</w:t>
                  </w:r>
                </w:p>
                <w:p w14:paraId="386CA8C2" w14:textId="720FDB4F" w:rsidR="00286B92" w:rsidRPr="00540C86" w:rsidRDefault="002D4D2B" w:rsidP="00A8167A">
                  <w:pPr>
                    <w:pStyle w:val="a8"/>
                    <w:numPr>
                      <w:ilvl w:val="0"/>
                      <w:numId w:val="2"/>
                    </w:numPr>
                    <w:ind w:leftChars="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アからカまでの取組状況等については、照会に対し速やかに回答できるように訪問看護事業型指定通院医療機関に保管すること。</w:t>
                  </w:r>
                </w:p>
                <w:p w14:paraId="0B49A422" w14:textId="77777777" w:rsidR="00D200FE" w:rsidRPr="00007C8C" w:rsidRDefault="00D200FE" w:rsidP="00AA500C">
                  <w:pPr>
                    <w:rPr>
                      <w:rFonts w:ascii="ＭＳ ゴシック" w:eastAsia="ＭＳ ゴシック" w:hAnsi="ＭＳ ゴシック" w:cs="Times New Roman"/>
                      <w:szCs w:val="21"/>
                    </w:rPr>
                  </w:pPr>
                </w:p>
                <w:p w14:paraId="2BA27A14" w14:textId="77777777" w:rsidR="00D200FE" w:rsidRDefault="00D200FE" w:rsidP="00AA500C">
                  <w:pPr>
                    <w:rPr>
                      <w:rFonts w:ascii="ＭＳ ゴシック" w:eastAsia="ＭＳ ゴシック" w:hAnsi="ＭＳ ゴシック" w:cs="Times New Roman"/>
                      <w:szCs w:val="21"/>
                    </w:rPr>
                  </w:pPr>
                </w:p>
                <w:p w14:paraId="02B5CA23" w14:textId="77777777" w:rsidR="00D200FE" w:rsidRDefault="00D200FE" w:rsidP="00AA500C">
                  <w:pPr>
                    <w:rPr>
                      <w:rFonts w:ascii="ＭＳ ゴシック" w:eastAsia="ＭＳ ゴシック" w:hAnsi="ＭＳ ゴシック" w:cs="Times New Roman"/>
                      <w:szCs w:val="21"/>
                    </w:rPr>
                  </w:pPr>
                </w:p>
                <w:p w14:paraId="26DB938E" w14:textId="77777777" w:rsidR="00D200FE" w:rsidRDefault="00D200FE" w:rsidP="00AA500C">
                  <w:pPr>
                    <w:rPr>
                      <w:rFonts w:ascii="ＭＳ ゴシック" w:eastAsia="ＭＳ ゴシック" w:hAnsi="ＭＳ ゴシック" w:cs="Times New Roman"/>
                      <w:szCs w:val="21"/>
                    </w:rPr>
                  </w:pPr>
                </w:p>
                <w:p w14:paraId="503FE753" w14:textId="77777777" w:rsidR="00D200FE" w:rsidRDefault="00D200FE" w:rsidP="00AA500C">
                  <w:pPr>
                    <w:rPr>
                      <w:rFonts w:ascii="ＭＳ ゴシック" w:eastAsia="ＭＳ ゴシック" w:hAnsi="ＭＳ ゴシック" w:cs="Times New Roman"/>
                      <w:szCs w:val="21"/>
                    </w:rPr>
                  </w:pPr>
                </w:p>
                <w:p w14:paraId="3CC1C804" w14:textId="77777777" w:rsidR="00D200FE" w:rsidRPr="00D23BCC" w:rsidRDefault="00D200FE" w:rsidP="00AA500C">
                  <w:pPr>
                    <w:rPr>
                      <w:rFonts w:ascii="ＭＳ ゴシック" w:eastAsia="ＭＳ ゴシック" w:hAnsi="ＭＳ ゴシック" w:cs="Times New Roman"/>
                      <w:szCs w:val="21"/>
                    </w:rPr>
                  </w:pPr>
                </w:p>
                <w:p w14:paraId="686D41EA" w14:textId="77777777" w:rsidR="002D525C" w:rsidRDefault="002D525C" w:rsidP="00AA500C">
                  <w:pPr>
                    <w:rPr>
                      <w:rFonts w:ascii="ＭＳ ゴシック" w:eastAsia="ＭＳ ゴシック" w:hAnsi="ＭＳ ゴシック" w:cs="Times New Roman"/>
                      <w:szCs w:val="21"/>
                    </w:rPr>
                  </w:pPr>
                </w:p>
                <w:p w14:paraId="3E753D3D" w14:textId="77777777" w:rsidR="002D525C" w:rsidRDefault="002D525C" w:rsidP="00AA500C">
                  <w:pPr>
                    <w:rPr>
                      <w:rFonts w:ascii="ＭＳ ゴシック" w:eastAsia="ＭＳ ゴシック" w:hAnsi="ＭＳ ゴシック" w:cs="Times New Roman"/>
                      <w:szCs w:val="21"/>
                    </w:rPr>
                  </w:pPr>
                </w:p>
                <w:p w14:paraId="4DA0C187" w14:textId="77777777" w:rsidR="002D525C" w:rsidRDefault="002D525C" w:rsidP="00AA500C">
                  <w:pPr>
                    <w:rPr>
                      <w:rFonts w:ascii="ＭＳ ゴシック" w:eastAsia="ＭＳ ゴシック" w:hAnsi="ＭＳ ゴシック" w:cs="Times New Roman"/>
                      <w:szCs w:val="21"/>
                    </w:rPr>
                  </w:pPr>
                </w:p>
                <w:p w14:paraId="0F9EDCA3" w14:textId="728131D7" w:rsidR="00AA500C" w:rsidRPr="00AA500C" w:rsidRDefault="00AA500C" w:rsidP="00AA500C">
                  <w:pPr>
                    <w:rPr>
                      <w:rFonts w:ascii="ＭＳ ゴシック" w:eastAsia="ＭＳ ゴシック" w:hAnsi="ＭＳ ゴシック" w:cs="Times New Roman"/>
                      <w:szCs w:val="21"/>
                    </w:rPr>
                  </w:pPr>
                </w:p>
              </w:tc>
            </w:tr>
          </w:tbl>
          <w:p w14:paraId="2E20186D" w14:textId="69EFC140" w:rsidR="00AA500C" w:rsidRPr="00AA500C" w:rsidRDefault="00AA500C" w:rsidP="0028393B">
            <w:pPr>
              <w:spacing w:line="300" w:lineRule="exact"/>
              <w:ind w:left="630"/>
              <w:jc w:val="left"/>
              <w:rPr>
                <w:rFonts w:ascii="ＭＳ ゴシック" w:eastAsia="ＭＳ ゴシック" w:hAnsi="ＭＳ ゴシック" w:cs="Times New Roman"/>
                <w:sz w:val="8"/>
                <w:szCs w:val="8"/>
              </w:rPr>
            </w:pPr>
          </w:p>
        </w:tc>
      </w:tr>
    </w:tbl>
    <w:p w14:paraId="1601FA63" w14:textId="77777777" w:rsidR="001712E6" w:rsidRPr="00AA500C" w:rsidRDefault="001712E6" w:rsidP="00AA500C">
      <w:pPr>
        <w:spacing w:line="20" w:lineRule="exact"/>
        <w:rPr>
          <w:rFonts w:ascii="ＭＳ ゴシック" w:eastAsia="ＭＳ ゴシック" w:hAnsi="ＭＳ ゴシック"/>
          <w:sz w:val="24"/>
          <w:szCs w:val="24"/>
        </w:rPr>
      </w:pPr>
    </w:p>
    <w:sectPr w:rsidR="001712E6" w:rsidRPr="00AA500C" w:rsidSect="00365303">
      <w:pgSz w:w="11906" w:h="16838" w:code="9"/>
      <w:pgMar w:top="1985" w:right="1701" w:bottom="1701"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13EE5" w14:textId="77777777" w:rsidR="00533B98" w:rsidRDefault="00533B98" w:rsidP="00EE4DC1">
      <w:r>
        <w:separator/>
      </w:r>
    </w:p>
  </w:endnote>
  <w:endnote w:type="continuationSeparator" w:id="0">
    <w:p w14:paraId="63771269" w14:textId="77777777" w:rsidR="00533B98" w:rsidRDefault="00533B98" w:rsidP="00EE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3AC41" w14:textId="77777777" w:rsidR="00533B98" w:rsidRDefault="00533B98" w:rsidP="00EE4DC1">
      <w:r>
        <w:separator/>
      </w:r>
    </w:p>
  </w:footnote>
  <w:footnote w:type="continuationSeparator" w:id="0">
    <w:p w14:paraId="612D9342" w14:textId="77777777" w:rsidR="00533B98" w:rsidRDefault="00533B98" w:rsidP="00EE4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7BD7CF4"/>
    <w:multiLevelType w:val="hybridMultilevel"/>
    <w:tmpl w:val="F9721968"/>
    <w:lvl w:ilvl="0" w:tplc="292ABA4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99B2727"/>
    <w:multiLevelType w:val="hybridMultilevel"/>
    <w:tmpl w:val="BBC0694A"/>
    <w:lvl w:ilvl="0" w:tplc="6B52CB0A">
      <w:start w:val="1"/>
      <w:numFmt w:val="decimalFullWidth"/>
      <w:lvlText w:val="%1．"/>
      <w:lvlJc w:val="left"/>
      <w:pPr>
        <w:ind w:left="630" w:hanging="4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BF27E0D"/>
    <w:multiLevelType w:val="hybridMultilevel"/>
    <w:tmpl w:val="1E1EA7A2"/>
    <w:lvl w:ilvl="0" w:tplc="A072A98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47801862">
    <w:abstractNumId w:val="0"/>
  </w:num>
  <w:num w:numId="2" w16cid:durableId="821888260">
    <w:abstractNumId w:val="1"/>
  </w:num>
  <w:num w:numId="3" w16cid:durableId="2098193">
    <w:abstractNumId w:val="2"/>
  </w:num>
  <w:num w:numId="4" w16cid:durableId="503741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00C"/>
    <w:rsid w:val="00007C8C"/>
    <w:rsid w:val="00032529"/>
    <w:rsid w:val="00052C9E"/>
    <w:rsid w:val="00094B92"/>
    <w:rsid w:val="00096EC4"/>
    <w:rsid w:val="000C59E4"/>
    <w:rsid w:val="000F3EDE"/>
    <w:rsid w:val="001712E6"/>
    <w:rsid w:val="001D2628"/>
    <w:rsid w:val="001D278A"/>
    <w:rsid w:val="00201D6D"/>
    <w:rsid w:val="0028393B"/>
    <w:rsid w:val="00286B92"/>
    <w:rsid w:val="00292A66"/>
    <w:rsid w:val="002D4D2B"/>
    <w:rsid w:val="002D525C"/>
    <w:rsid w:val="002F6D9F"/>
    <w:rsid w:val="00365303"/>
    <w:rsid w:val="00367870"/>
    <w:rsid w:val="00375B2A"/>
    <w:rsid w:val="003C55E6"/>
    <w:rsid w:val="00533B98"/>
    <w:rsid w:val="00540C86"/>
    <w:rsid w:val="00690A22"/>
    <w:rsid w:val="0070364F"/>
    <w:rsid w:val="00716035"/>
    <w:rsid w:val="00756D32"/>
    <w:rsid w:val="007E6EAD"/>
    <w:rsid w:val="00803298"/>
    <w:rsid w:val="008A036F"/>
    <w:rsid w:val="008A4503"/>
    <w:rsid w:val="008C0511"/>
    <w:rsid w:val="008C33B3"/>
    <w:rsid w:val="008D0B54"/>
    <w:rsid w:val="00905028"/>
    <w:rsid w:val="00962862"/>
    <w:rsid w:val="009929C4"/>
    <w:rsid w:val="009C2CE3"/>
    <w:rsid w:val="009D2D1A"/>
    <w:rsid w:val="009D2F1C"/>
    <w:rsid w:val="00A8167A"/>
    <w:rsid w:val="00A87030"/>
    <w:rsid w:val="00AA2F79"/>
    <w:rsid w:val="00AA500C"/>
    <w:rsid w:val="00AD6D6B"/>
    <w:rsid w:val="00AE5F4D"/>
    <w:rsid w:val="00AF0EFF"/>
    <w:rsid w:val="00AF4774"/>
    <w:rsid w:val="00AF4F92"/>
    <w:rsid w:val="00B1042E"/>
    <w:rsid w:val="00B105BC"/>
    <w:rsid w:val="00B451B8"/>
    <w:rsid w:val="00B9329D"/>
    <w:rsid w:val="00BE1515"/>
    <w:rsid w:val="00C258C9"/>
    <w:rsid w:val="00C75D23"/>
    <w:rsid w:val="00CE5F33"/>
    <w:rsid w:val="00D200FE"/>
    <w:rsid w:val="00D23BCC"/>
    <w:rsid w:val="00D358D7"/>
    <w:rsid w:val="00D44811"/>
    <w:rsid w:val="00E25734"/>
    <w:rsid w:val="00E74507"/>
    <w:rsid w:val="00EE0E16"/>
    <w:rsid w:val="00EE38C3"/>
    <w:rsid w:val="00EE4DC1"/>
    <w:rsid w:val="00F31DCF"/>
    <w:rsid w:val="00FD0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1BB04"/>
  <w15:chartTrackingRefBased/>
  <w15:docId w15:val="{00A9B37E-BE06-462C-9B95-CEEBDAA7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DC1"/>
    <w:pPr>
      <w:tabs>
        <w:tab w:val="center" w:pos="4252"/>
        <w:tab w:val="right" w:pos="8504"/>
      </w:tabs>
      <w:snapToGrid w:val="0"/>
    </w:pPr>
  </w:style>
  <w:style w:type="character" w:customStyle="1" w:styleId="a4">
    <w:name w:val="ヘッダー (文字)"/>
    <w:basedOn w:val="a0"/>
    <w:link w:val="a3"/>
    <w:uiPriority w:val="99"/>
    <w:rsid w:val="00EE4DC1"/>
  </w:style>
  <w:style w:type="paragraph" w:styleId="a5">
    <w:name w:val="footer"/>
    <w:basedOn w:val="a"/>
    <w:link w:val="a6"/>
    <w:uiPriority w:val="99"/>
    <w:unhideWhenUsed/>
    <w:rsid w:val="00EE4DC1"/>
    <w:pPr>
      <w:tabs>
        <w:tab w:val="center" w:pos="4252"/>
        <w:tab w:val="right" w:pos="8504"/>
      </w:tabs>
      <w:snapToGrid w:val="0"/>
    </w:pPr>
  </w:style>
  <w:style w:type="character" w:customStyle="1" w:styleId="a6">
    <w:name w:val="フッター (文字)"/>
    <w:basedOn w:val="a0"/>
    <w:link w:val="a5"/>
    <w:uiPriority w:val="99"/>
    <w:rsid w:val="00EE4DC1"/>
  </w:style>
  <w:style w:type="table" w:styleId="a7">
    <w:name w:val="Table Grid"/>
    <w:basedOn w:val="a1"/>
    <w:uiPriority w:val="39"/>
    <w:rsid w:val="00292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816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235</Words>
  <Characters>1341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いづみ(kaneko-izumi.ym9)</dc:creator>
  <cp:keywords/>
  <dc:description/>
  <cp:lastModifiedBy>櫻井 良太(sakurai-ryouta)</cp:lastModifiedBy>
  <cp:revision>60</cp:revision>
  <dcterms:created xsi:type="dcterms:W3CDTF">2022-05-23T00:30:00Z</dcterms:created>
  <dcterms:modified xsi:type="dcterms:W3CDTF">2024-04-25T06:48:00Z</dcterms:modified>
</cp:coreProperties>
</file>