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05C7" w14:textId="77777777" w:rsidR="00655279" w:rsidRPr="00B53BC3" w:rsidRDefault="00655279" w:rsidP="00655279">
      <w:pPr>
        <w:rPr>
          <w:rFonts w:ascii="ＭＳ ゴシック" w:hAnsi="ＭＳ ゴシック"/>
          <w:color w:val="000000" w:themeColor="text1"/>
          <w:szCs w:val="24"/>
        </w:rPr>
      </w:pPr>
    </w:p>
    <w:p w14:paraId="0B617F02" w14:textId="77777777" w:rsidR="00655279" w:rsidRPr="00B53BC3" w:rsidRDefault="00655279" w:rsidP="00655279">
      <w:pPr>
        <w:rPr>
          <w:rFonts w:asciiTheme="majorEastAsia" w:eastAsiaTheme="majorEastAsia" w:hAnsiTheme="majorEastAsia"/>
          <w:color w:val="000000" w:themeColor="text1"/>
        </w:rPr>
      </w:pPr>
      <w:r w:rsidRPr="00B53BC3">
        <w:rPr>
          <w:rFonts w:asciiTheme="majorEastAsia" w:eastAsiaTheme="majorEastAsia" w:hAnsiTheme="majorEastAsia" w:hint="eastAsia"/>
          <w:color w:val="000000" w:themeColor="text1"/>
        </w:rPr>
        <w:t>別紙様式１－２</w:t>
      </w:r>
    </w:p>
    <w:p w14:paraId="36522FCB" w14:textId="77777777" w:rsidR="00655279" w:rsidRPr="00B53BC3" w:rsidRDefault="00655279" w:rsidP="00655279">
      <w:pPr>
        <w:rPr>
          <w:rFonts w:asciiTheme="majorEastAsia" w:eastAsiaTheme="majorEastAsia" w:hAnsiTheme="majorEastAsia"/>
          <w:color w:val="000000" w:themeColor="text1"/>
        </w:rPr>
      </w:pPr>
      <w:r w:rsidRPr="00B53BC3">
        <w:rPr>
          <w:rFonts w:asciiTheme="majorEastAsia" w:eastAsiaTheme="majorEastAsia" w:hAnsiTheme="majorEastAsia" w:hint="eastAsia"/>
          <w:color w:val="000000" w:themeColor="text1"/>
        </w:rPr>
        <w:t>【開設者宛】</w:t>
      </w:r>
    </w:p>
    <w:p w14:paraId="0A003DD7" w14:textId="77777777" w:rsidR="00655279" w:rsidRPr="00B53BC3" w:rsidRDefault="00655279" w:rsidP="00655279">
      <w:pPr>
        <w:jc w:val="center"/>
        <w:rPr>
          <w:rFonts w:ascii="ＭＳ ゴシック" w:hAnsi="ＭＳ ゴシック"/>
          <w:color w:val="000000" w:themeColor="text1"/>
          <w:szCs w:val="24"/>
        </w:rPr>
      </w:pPr>
      <w:r w:rsidRPr="00B53BC3">
        <w:rPr>
          <w:rFonts w:ascii="ＭＳ ゴシック" w:hAnsi="ＭＳ ゴシック" w:hint="eastAsia"/>
          <w:color w:val="000000" w:themeColor="text1"/>
          <w:szCs w:val="24"/>
        </w:rPr>
        <w:t>（案）</w:t>
      </w:r>
    </w:p>
    <w:p w14:paraId="46511255" w14:textId="77777777" w:rsidR="00655279" w:rsidRPr="00B53BC3" w:rsidRDefault="00655279" w:rsidP="00655279">
      <w:pPr>
        <w:jc w:val="right"/>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令和元年　　月　　日</w:t>
      </w:r>
    </w:p>
    <w:p w14:paraId="2F392DAF" w14:textId="77777777" w:rsidR="00655279" w:rsidRPr="00B53BC3" w:rsidRDefault="00655279" w:rsidP="00655279">
      <w:pPr>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 xml:space="preserve">　各位</w:t>
      </w:r>
    </w:p>
    <w:p w14:paraId="3F9A4E24" w14:textId="77777777" w:rsidR="00655279" w:rsidRPr="00B53BC3" w:rsidRDefault="00655279" w:rsidP="00655279">
      <w:pPr>
        <w:jc w:val="center"/>
        <w:rPr>
          <w:rFonts w:ascii="メイリオ" w:eastAsia="メイリオ" w:hAnsi="メイリオ"/>
          <w:color w:val="000000" w:themeColor="text1"/>
          <w:szCs w:val="24"/>
        </w:rPr>
      </w:pPr>
      <w:bookmarkStart w:id="0" w:name="_GoBack"/>
      <w:r w:rsidRPr="00B53BC3">
        <w:rPr>
          <w:rFonts w:ascii="メイリオ" w:eastAsia="メイリオ" w:hAnsi="メイリオ" w:hint="eastAsia"/>
          <w:color w:val="000000" w:themeColor="text1"/>
          <w:szCs w:val="24"/>
        </w:rPr>
        <w:t>特例関係通知対象者の施術管理者研修修了証の写しの提出について</w:t>
      </w:r>
    </w:p>
    <w:bookmarkEnd w:id="0"/>
    <w:p w14:paraId="1DB4A46E" w14:textId="77777777" w:rsidR="00655279" w:rsidRPr="00B53BC3" w:rsidRDefault="00655279" w:rsidP="00655279">
      <w:pPr>
        <w:rPr>
          <w:rFonts w:ascii="ＭＳ ゴシック" w:hAnsi="ＭＳ ゴシック"/>
          <w:color w:val="000000" w:themeColor="text1"/>
          <w:szCs w:val="24"/>
        </w:rPr>
      </w:pPr>
    </w:p>
    <w:p w14:paraId="3614D246"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柔道整復療養費の受領委任を取扱う施術管理者の要件に係る研修受講の特例については、特例関係通知（※）において取り扱っているところですが、これらの特例関係通知対象者における受領委任の届出又は申出については、研修修了証の写しに代えて、施術管理者研修特例による確約書を提出し、提出期限までに提出をしなかった場合には受領委任の取扱いを中止することに異議ないことを確約いただいております。</w:t>
      </w:r>
    </w:p>
    <w:p w14:paraId="57D397C0" w14:textId="1A477220" w:rsidR="00655279" w:rsidRPr="00B53BC3" w:rsidRDefault="00655279" w:rsidP="00655279">
      <w:pPr>
        <w:spacing w:line="0" w:lineRule="atLeast"/>
        <w:ind w:firstLineChars="100" w:firstLine="240"/>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特例関係通知による研修修了証の写しの提出期限までに提出がない場合、受領委任の取扱いを行う施術管理者については、受領委任の取扱いを同提出期限の翌日に中止することを通知いたします。併せて、受領委任の取扱いを辞退した施術管理者については、受領委任の取扱いを同提出期限の翌日に中止相当とすることを通知いたします。</w:t>
      </w:r>
    </w:p>
    <w:p w14:paraId="6B719629" w14:textId="5EB77BAB" w:rsidR="00655279" w:rsidRPr="00B53BC3" w:rsidRDefault="00655279" w:rsidP="00655279">
      <w:pPr>
        <w:spacing w:line="0" w:lineRule="atLeast"/>
        <w:ind w:firstLineChars="100" w:firstLine="240"/>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また、提出期限までに研修修了証の写しを提出できない場合であって、施術管理者研修を受講する予約申込みが完了し、受講する旨の届出書（以下「届出書」という。）を提出した施術管理者が、届出書に記載する研修修了証の写しの提出期限内に研修修了証の写しを提出しない場合、当該</w:t>
      </w:r>
      <w:r w:rsidRPr="00B53BC3">
        <w:rPr>
          <w:rFonts w:ascii="メイリオ" w:eastAsia="メイリオ" w:hAnsi="メイリオ" w:hint="eastAsia"/>
          <w:color w:val="000000" w:themeColor="text1"/>
        </w:rPr>
        <w:t>施術管理者</w:t>
      </w:r>
      <w:r w:rsidRPr="00B53BC3">
        <w:rPr>
          <w:rFonts w:ascii="メイリオ" w:eastAsia="メイリオ" w:hAnsi="メイリオ" w:hint="eastAsia"/>
          <w:color w:val="000000" w:themeColor="text1"/>
          <w:szCs w:val="24"/>
        </w:rPr>
        <w:t>については、受領委任の取扱いを同提出期限の翌日に中止することを通知いたします。併せて、届出書を提出した施術管理者が、</w:t>
      </w:r>
      <w:r w:rsidRPr="00B53BC3">
        <w:rPr>
          <w:rFonts w:ascii="メイリオ" w:eastAsia="メイリオ" w:hAnsi="メイリオ" w:hint="eastAsia"/>
          <w:color w:val="000000" w:themeColor="text1"/>
        </w:rPr>
        <w:t>受領委任の取扱いを辞退した場合、当該施術管理者</w:t>
      </w:r>
      <w:r w:rsidRPr="00B53BC3">
        <w:rPr>
          <w:rFonts w:ascii="メイリオ" w:eastAsia="メイリオ" w:hAnsi="メイリオ" w:hint="eastAsia"/>
          <w:color w:val="000000" w:themeColor="text1"/>
          <w:szCs w:val="24"/>
        </w:rPr>
        <w:t>については、受領委任の取扱いを同提出期限の翌日に中止相当とすることを通知いたします。</w:t>
      </w:r>
    </w:p>
    <w:p w14:paraId="7F9A94EF"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p w14:paraId="68508058" w14:textId="534576F1"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p w14:paraId="2AF0D83D" w14:textId="77777777" w:rsidR="00840BCA" w:rsidRPr="00B53BC3" w:rsidRDefault="00840BCA" w:rsidP="00655279">
      <w:pPr>
        <w:spacing w:line="0" w:lineRule="atLeast"/>
        <w:ind w:firstLineChars="100" w:firstLine="240"/>
        <w:rPr>
          <w:rFonts w:ascii="メイリオ" w:eastAsia="メイリオ" w:hAnsi="メイリオ"/>
          <w:color w:val="000000" w:themeColor="text1"/>
          <w:szCs w:val="24"/>
        </w:rPr>
      </w:pPr>
    </w:p>
    <w:p w14:paraId="7358A2FB"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p w14:paraId="2A71706B"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p w14:paraId="605DA883"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tbl>
      <w:tblPr>
        <w:tblStyle w:val="a7"/>
        <w:tblW w:w="9072" w:type="dxa"/>
        <w:tblInd w:w="562" w:type="dxa"/>
        <w:tblLook w:val="04A0" w:firstRow="1" w:lastRow="0" w:firstColumn="1" w:lastColumn="0" w:noHBand="0" w:noVBand="1"/>
      </w:tblPr>
      <w:tblGrid>
        <w:gridCol w:w="2268"/>
        <w:gridCol w:w="2268"/>
        <w:gridCol w:w="2552"/>
        <w:gridCol w:w="1984"/>
      </w:tblGrid>
      <w:tr w:rsidR="00B53BC3" w:rsidRPr="00B53BC3" w14:paraId="2A163B9A" w14:textId="77777777" w:rsidTr="001D6FD1">
        <w:tc>
          <w:tcPr>
            <w:tcW w:w="2268" w:type="dxa"/>
          </w:tcPr>
          <w:p w14:paraId="04169976"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lastRenderedPageBreak/>
              <w:t>特例関係通知対象者の受領委任の登録・承諾年月日</w:t>
            </w:r>
          </w:p>
        </w:tc>
        <w:tc>
          <w:tcPr>
            <w:tcW w:w="2268" w:type="dxa"/>
          </w:tcPr>
          <w:p w14:paraId="7209FE9C"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特例関係通知による研修修了証の写しの提出期限</w:t>
            </w:r>
          </w:p>
        </w:tc>
        <w:tc>
          <w:tcPr>
            <w:tcW w:w="2552" w:type="dxa"/>
          </w:tcPr>
          <w:p w14:paraId="0479901A"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届出書の様式</w:t>
            </w:r>
          </w:p>
          <w:p w14:paraId="4699D870" w14:textId="77777777" w:rsidR="00655279" w:rsidRPr="00B53BC3" w:rsidRDefault="00655279" w:rsidP="001D6FD1">
            <w:pPr>
              <w:ind w:left="160" w:hangingChars="100" w:hanging="160"/>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届出書の提出期限</w:t>
            </w:r>
          </w:p>
        </w:tc>
        <w:tc>
          <w:tcPr>
            <w:tcW w:w="1984" w:type="dxa"/>
          </w:tcPr>
          <w:p w14:paraId="171113DC" w14:textId="77777777" w:rsidR="00655279" w:rsidRPr="00B53BC3" w:rsidRDefault="00655279" w:rsidP="001D6FD1">
            <w:pPr>
              <w:ind w:left="160" w:hangingChars="100" w:hanging="160"/>
              <w:jc w:val="left"/>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届出書に記載する研修修</w:t>
            </w:r>
          </w:p>
          <w:p w14:paraId="0533AA3B" w14:textId="77777777" w:rsidR="00655279" w:rsidRPr="00B53BC3" w:rsidRDefault="00655279" w:rsidP="001D6FD1">
            <w:pPr>
              <w:ind w:left="160" w:hangingChars="100" w:hanging="160"/>
              <w:jc w:val="left"/>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了証の写しの提出期限</w:t>
            </w:r>
          </w:p>
        </w:tc>
      </w:tr>
      <w:tr w:rsidR="00B53BC3" w:rsidRPr="00B53BC3" w14:paraId="39DB5A48" w14:textId="77777777" w:rsidTr="001D6FD1">
        <w:tc>
          <w:tcPr>
            <w:tcW w:w="2268" w:type="dxa"/>
          </w:tcPr>
          <w:p w14:paraId="31F95631"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平成30年4月１日～</w:t>
            </w:r>
          </w:p>
          <w:p w14:paraId="456C6812"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平成30年9月30日</w:t>
            </w:r>
          </w:p>
        </w:tc>
        <w:tc>
          <w:tcPr>
            <w:tcW w:w="2268" w:type="dxa"/>
          </w:tcPr>
          <w:p w14:paraId="6AE1654F"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令和元年9月30日</w:t>
            </w:r>
          </w:p>
        </w:tc>
        <w:tc>
          <w:tcPr>
            <w:tcW w:w="2552" w:type="dxa"/>
          </w:tcPr>
          <w:p w14:paraId="63F881AE"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別紙様式２</w:t>
            </w:r>
          </w:p>
          <w:p w14:paraId="4F93E553"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令和元年9月30日</w:t>
            </w:r>
          </w:p>
        </w:tc>
        <w:tc>
          <w:tcPr>
            <w:tcW w:w="1984" w:type="dxa"/>
          </w:tcPr>
          <w:p w14:paraId="77D17751"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令和2年3月31日</w:t>
            </w:r>
          </w:p>
        </w:tc>
      </w:tr>
      <w:tr w:rsidR="00B53BC3" w:rsidRPr="00B53BC3" w14:paraId="1A7693B3" w14:textId="77777777" w:rsidTr="001D6FD1">
        <w:trPr>
          <w:trHeight w:val="551"/>
        </w:trPr>
        <w:tc>
          <w:tcPr>
            <w:tcW w:w="2268" w:type="dxa"/>
          </w:tcPr>
          <w:p w14:paraId="2F235FBD"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平成30年10月1日～</w:t>
            </w:r>
          </w:p>
          <w:p w14:paraId="7B1C987E"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平成31年3月31日</w:t>
            </w:r>
          </w:p>
        </w:tc>
        <w:tc>
          <w:tcPr>
            <w:tcW w:w="2268" w:type="dxa"/>
          </w:tcPr>
          <w:p w14:paraId="13131AE1"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届出日又は申出日</w:t>
            </w:r>
          </w:p>
          <w:p w14:paraId="5EFADC03"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から１年以内</w:t>
            </w:r>
          </w:p>
        </w:tc>
        <w:tc>
          <w:tcPr>
            <w:tcW w:w="2552" w:type="dxa"/>
          </w:tcPr>
          <w:p w14:paraId="58D75AB8"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別紙様式３</w:t>
            </w:r>
          </w:p>
          <w:p w14:paraId="58C039CE"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届出日又は申出日から１年以内</w:t>
            </w:r>
          </w:p>
        </w:tc>
        <w:tc>
          <w:tcPr>
            <w:tcW w:w="1984" w:type="dxa"/>
          </w:tcPr>
          <w:p w14:paraId="6176826E"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令和2年9月30日</w:t>
            </w:r>
          </w:p>
        </w:tc>
      </w:tr>
      <w:tr w:rsidR="00655279" w:rsidRPr="00B53BC3" w14:paraId="16B95C4D" w14:textId="77777777" w:rsidTr="001D6FD1">
        <w:trPr>
          <w:trHeight w:val="519"/>
        </w:trPr>
        <w:tc>
          <w:tcPr>
            <w:tcW w:w="2268" w:type="dxa"/>
          </w:tcPr>
          <w:p w14:paraId="520CF66B"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平成31年4月1日～</w:t>
            </w:r>
          </w:p>
          <w:p w14:paraId="56565025"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令和元年5月31日</w:t>
            </w:r>
          </w:p>
        </w:tc>
        <w:tc>
          <w:tcPr>
            <w:tcW w:w="2268" w:type="dxa"/>
          </w:tcPr>
          <w:p w14:paraId="484D7D26"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令和2年3月31日</w:t>
            </w:r>
          </w:p>
        </w:tc>
        <w:tc>
          <w:tcPr>
            <w:tcW w:w="2552" w:type="dxa"/>
          </w:tcPr>
          <w:p w14:paraId="5FC6EF3F"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別紙様式４</w:t>
            </w:r>
          </w:p>
          <w:p w14:paraId="6DD538EC"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令和2年3月31日</w:t>
            </w:r>
          </w:p>
        </w:tc>
        <w:tc>
          <w:tcPr>
            <w:tcW w:w="1984" w:type="dxa"/>
          </w:tcPr>
          <w:p w14:paraId="27F5AB4C" w14:textId="77777777" w:rsidR="00655279" w:rsidRPr="00B53BC3" w:rsidRDefault="00655279" w:rsidP="001D6FD1">
            <w:pPr>
              <w:rPr>
                <w:rFonts w:asciiTheme="majorEastAsia" w:eastAsiaTheme="majorEastAsia" w:hAnsiTheme="majorEastAsia"/>
                <w:color w:val="000000" w:themeColor="text1"/>
                <w:sz w:val="16"/>
                <w:szCs w:val="16"/>
              </w:rPr>
            </w:pPr>
            <w:r w:rsidRPr="00B53BC3">
              <w:rPr>
                <w:rFonts w:asciiTheme="majorEastAsia" w:eastAsiaTheme="majorEastAsia" w:hAnsiTheme="majorEastAsia" w:hint="eastAsia"/>
                <w:color w:val="000000" w:themeColor="text1"/>
                <w:sz w:val="16"/>
                <w:szCs w:val="16"/>
              </w:rPr>
              <w:t>令和2年9月30日</w:t>
            </w:r>
          </w:p>
        </w:tc>
      </w:tr>
    </w:tbl>
    <w:p w14:paraId="6016B9B5"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p w14:paraId="62DF3662"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さらに、特例関係通知による研修修了証の写しの提出期限までに実務研修期間証明書</w:t>
      </w:r>
    </w:p>
    <w:p w14:paraId="28364171" w14:textId="49833CD2" w:rsidR="00655279" w:rsidRPr="00B53BC3" w:rsidRDefault="00655279" w:rsidP="00655279">
      <w:pPr>
        <w:spacing w:line="0" w:lineRule="atLeast"/>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の写しを提出できない場合、</w:t>
      </w:r>
      <w:r w:rsidRPr="00B53BC3">
        <w:rPr>
          <w:rFonts w:ascii="メイリオ" w:eastAsia="メイリオ" w:hAnsi="メイリオ" w:hint="eastAsia"/>
          <w:color w:val="000000" w:themeColor="text1"/>
        </w:rPr>
        <w:t>受領委任の取扱いを行う施術管理者</w:t>
      </w:r>
      <w:r w:rsidRPr="00B53BC3">
        <w:rPr>
          <w:rFonts w:ascii="メイリオ" w:eastAsia="メイリオ" w:hAnsi="メイリオ" w:hint="eastAsia"/>
          <w:color w:val="000000" w:themeColor="text1"/>
          <w:szCs w:val="24"/>
        </w:rPr>
        <w:t>については、特例関係通知による研修修了証の写しの提出期限の翌日</w:t>
      </w:r>
      <w:r w:rsidRPr="00B53BC3">
        <w:rPr>
          <w:rFonts w:ascii="メイリオ" w:eastAsia="メイリオ" w:hAnsi="メイリオ" w:hint="eastAsia"/>
          <w:color w:val="000000" w:themeColor="text1"/>
          <w:kern w:val="0"/>
          <w:szCs w:val="24"/>
        </w:rPr>
        <w:t>（登録・承諾年月日が平成３０年４月１日から同年５月３１日の場合は令和元年１０月１日から、登録・承諾年月日が平成３１年４月１日から令和元年５月３１日の場合は令和２年４月１日から）</w:t>
      </w:r>
      <w:r w:rsidRPr="00B53BC3">
        <w:rPr>
          <w:rFonts w:ascii="メイリオ" w:eastAsia="メイリオ" w:hAnsi="メイリオ" w:hint="eastAsia"/>
          <w:color w:val="000000" w:themeColor="text1"/>
          <w:szCs w:val="24"/>
        </w:rPr>
        <w:t>から受領委任の取扱いを中止することを通知いたします。併せて、</w:t>
      </w:r>
      <w:r w:rsidRPr="00B53BC3">
        <w:rPr>
          <w:rFonts w:ascii="メイリオ" w:eastAsia="メイリオ" w:hAnsi="メイリオ" w:hint="eastAsia"/>
          <w:color w:val="000000" w:themeColor="text1"/>
        </w:rPr>
        <w:t>受領委任の取扱いを辞退した施術管理者</w:t>
      </w:r>
      <w:r w:rsidRPr="00B53BC3">
        <w:rPr>
          <w:rFonts w:ascii="メイリオ" w:eastAsia="メイリオ" w:hAnsi="メイリオ" w:hint="eastAsia"/>
          <w:color w:val="000000" w:themeColor="text1"/>
          <w:szCs w:val="24"/>
        </w:rPr>
        <w:t>については、特例関係通知による研修修了証の写しの提出期限の翌日から受領委任の取扱いを中止相当</w:t>
      </w:r>
      <w:r w:rsidR="00E44DC1" w:rsidRPr="00B53BC3">
        <w:rPr>
          <w:rFonts w:ascii="メイリオ" w:eastAsia="メイリオ" w:hAnsi="メイリオ" w:hint="eastAsia"/>
          <w:color w:val="000000" w:themeColor="text1"/>
          <w:szCs w:val="24"/>
        </w:rPr>
        <w:t>と</w:t>
      </w:r>
      <w:r w:rsidR="00DF1EAA" w:rsidRPr="00B53BC3">
        <w:rPr>
          <w:rFonts w:ascii="メイリオ" w:eastAsia="メイリオ" w:hAnsi="メイリオ" w:hint="eastAsia"/>
          <w:color w:val="000000" w:themeColor="text1"/>
          <w:szCs w:val="24"/>
        </w:rPr>
        <w:t>することを通知いた</w:t>
      </w:r>
      <w:r w:rsidRPr="00B53BC3">
        <w:rPr>
          <w:rFonts w:ascii="メイリオ" w:eastAsia="メイリオ" w:hAnsi="メイリオ" w:hint="eastAsia"/>
          <w:color w:val="000000" w:themeColor="text1"/>
          <w:szCs w:val="24"/>
        </w:rPr>
        <w:t>します。</w:t>
      </w:r>
    </w:p>
    <w:p w14:paraId="44795ED9" w14:textId="6930AEC0" w:rsidR="00655279" w:rsidRPr="00B53BC3" w:rsidRDefault="00655279" w:rsidP="00655279">
      <w:pPr>
        <w:spacing w:line="0" w:lineRule="atLeast"/>
        <w:ind w:firstLineChars="100" w:firstLine="240"/>
        <w:rPr>
          <w:rFonts w:ascii="メイリオ" w:eastAsia="メイリオ" w:hAnsi="メイリオ"/>
          <w:color w:val="000000" w:themeColor="text1"/>
          <w:szCs w:val="24"/>
        </w:rPr>
      </w:pPr>
      <w:r w:rsidRPr="00B53BC3">
        <w:rPr>
          <w:rFonts w:ascii="メイリオ" w:eastAsia="メイリオ" w:hAnsi="メイリオ" w:hint="eastAsia"/>
          <w:color w:val="000000" w:themeColor="text1"/>
          <w:szCs w:val="24"/>
        </w:rPr>
        <w:t>開設者におかれましては、特例関係対象通知者である施術管理者が勤務している又は</w:t>
      </w:r>
      <w:r w:rsidRPr="00B53BC3">
        <w:rPr>
          <w:rFonts w:ascii="メイリオ" w:eastAsia="メイリオ" w:hAnsi="メイリオ" w:hint="eastAsia"/>
          <w:color w:val="000000" w:themeColor="text1"/>
        </w:rPr>
        <w:t>受領委任の取扱いを辞退した施術管理者</w:t>
      </w:r>
      <w:r w:rsidRPr="00B53BC3">
        <w:rPr>
          <w:rFonts w:ascii="メイリオ" w:eastAsia="メイリオ" w:hAnsi="メイリオ" w:hint="eastAsia"/>
          <w:color w:val="000000" w:themeColor="text1"/>
          <w:szCs w:val="24"/>
        </w:rPr>
        <w:t>が勤務していた施術所における受領委任の取扱いを中止又は中止相当とすることになりますので、ご留意の上、監督願います。</w:t>
      </w:r>
    </w:p>
    <w:p w14:paraId="7F3879A7" w14:textId="77777777" w:rsidR="00655279" w:rsidRPr="00B53BC3" w:rsidRDefault="00655279" w:rsidP="00655279">
      <w:pPr>
        <w:spacing w:line="0" w:lineRule="atLeast"/>
        <w:ind w:firstLineChars="100" w:firstLine="240"/>
        <w:rPr>
          <w:rFonts w:ascii="メイリオ" w:eastAsia="メイリオ" w:hAnsi="メイリオ"/>
          <w:color w:val="000000" w:themeColor="text1"/>
          <w:szCs w:val="24"/>
        </w:rPr>
      </w:pPr>
    </w:p>
    <w:p w14:paraId="349FFF2B" w14:textId="77777777" w:rsidR="00655279" w:rsidRPr="00B53BC3" w:rsidRDefault="00655279" w:rsidP="00655279">
      <w:pPr>
        <w:rPr>
          <w:rFonts w:ascii="ＭＳ ゴシック" w:hAnsi="ＭＳ ゴシック"/>
          <w:color w:val="000000" w:themeColor="text1"/>
          <w:szCs w:val="24"/>
        </w:rPr>
      </w:pPr>
      <w:r w:rsidRPr="00B53BC3">
        <w:rPr>
          <w:rFonts w:ascii="ＭＳ ゴシック" w:hAnsi="ＭＳ ゴシック" w:hint="eastAsia"/>
          <w:color w:val="000000" w:themeColor="text1"/>
          <w:szCs w:val="24"/>
        </w:rPr>
        <w:t>※特例関係通知</w:t>
      </w:r>
    </w:p>
    <w:p w14:paraId="790CE611" w14:textId="77777777" w:rsidR="00655279" w:rsidRPr="00B53BC3" w:rsidRDefault="00655279" w:rsidP="00655279">
      <w:pPr>
        <w:rPr>
          <w:rFonts w:ascii="ＭＳ ゴシック" w:hAnsi="ＭＳ ゴシック"/>
          <w:color w:val="000000" w:themeColor="text1"/>
          <w:szCs w:val="24"/>
        </w:rPr>
      </w:pPr>
      <w:r w:rsidRPr="00B53BC3">
        <w:rPr>
          <w:rFonts w:ascii="ＭＳ ゴシック" w:hAnsi="ＭＳ ゴシック" w:hint="eastAsia"/>
          <w:color w:val="000000" w:themeColor="text1"/>
          <w:szCs w:val="24"/>
        </w:rPr>
        <w:t>・「柔道整復師の施術に係る療養費の受領委任を取扱う施術管理者の要件の特例について」（平成30年１月16日付け保発0116第３号）</w:t>
      </w:r>
    </w:p>
    <w:p w14:paraId="7EE30505" w14:textId="77777777" w:rsidR="00655279" w:rsidRPr="00B53BC3" w:rsidRDefault="00655279" w:rsidP="00655279">
      <w:pPr>
        <w:rPr>
          <w:rFonts w:ascii="ＭＳ ゴシック" w:hAnsi="ＭＳ ゴシック"/>
          <w:color w:val="000000" w:themeColor="text1"/>
          <w:szCs w:val="24"/>
        </w:rPr>
      </w:pPr>
      <w:r w:rsidRPr="00B53BC3">
        <w:rPr>
          <w:rFonts w:ascii="ＭＳ ゴシック" w:hAnsi="ＭＳ ゴシック" w:hint="eastAsia"/>
          <w:color w:val="000000" w:themeColor="text1"/>
          <w:szCs w:val="24"/>
        </w:rPr>
        <w:t>・「平成30年度における柔道整復師の施術に係る療養費の受領委任を取扱う施術管理者の要件に係る研修受講の特例について」（平成30年３月５日付け保発0305第12号）</w:t>
      </w:r>
    </w:p>
    <w:p w14:paraId="664491EA" w14:textId="77777777" w:rsidR="00655279" w:rsidRPr="00B53BC3" w:rsidRDefault="00655279" w:rsidP="00655279">
      <w:pPr>
        <w:rPr>
          <w:rFonts w:ascii="ＭＳ ゴシック" w:hAnsi="ＭＳ ゴシック"/>
          <w:color w:val="000000" w:themeColor="text1"/>
          <w:szCs w:val="24"/>
        </w:rPr>
      </w:pPr>
      <w:r w:rsidRPr="00B53BC3">
        <w:rPr>
          <w:rFonts w:ascii="ＭＳ ゴシック" w:hAnsi="ＭＳ ゴシック" w:hint="eastAsia"/>
          <w:color w:val="000000" w:themeColor="text1"/>
          <w:szCs w:val="24"/>
        </w:rPr>
        <w:t>・「柔道整復師の施術に係る療養費の受領委任を取扱う施術管理者の要件の特例における研修修了証の写しの提出について」（平成30年12月10日付け保発1210第1号）</w:t>
      </w:r>
    </w:p>
    <w:p w14:paraId="6F9EBD02" w14:textId="77777777" w:rsidR="00655279" w:rsidRPr="00B53BC3" w:rsidRDefault="00655279" w:rsidP="00655279">
      <w:pPr>
        <w:rPr>
          <w:rFonts w:ascii="メイリオ" w:eastAsia="メイリオ" w:hAnsi="メイリオ"/>
          <w:color w:val="000000" w:themeColor="text1"/>
          <w:szCs w:val="24"/>
        </w:rPr>
      </w:pPr>
      <w:r w:rsidRPr="00B53BC3">
        <w:rPr>
          <w:rFonts w:ascii="ＭＳ ゴシック" w:hAnsi="ＭＳ ゴシック" w:hint="eastAsia"/>
          <w:color w:val="000000" w:themeColor="text1"/>
          <w:szCs w:val="24"/>
        </w:rPr>
        <w:t>・「柔道整復師の施術に係る療養費の受領委任を取扱う施術管理者の要件の特例について」（平成31年２月13日付け保発0213第３号）</w:t>
      </w:r>
    </w:p>
    <w:p w14:paraId="37C5F15C" w14:textId="77777777" w:rsidR="00655279" w:rsidRPr="00B53BC3" w:rsidRDefault="00655279" w:rsidP="00655279">
      <w:pPr>
        <w:ind w:firstLineChars="2200" w:firstLine="5280"/>
        <w:rPr>
          <w:rFonts w:ascii="ＭＳ ゴシック" w:hAnsi="ＭＳ ゴシック"/>
          <w:color w:val="000000" w:themeColor="text1"/>
          <w:szCs w:val="24"/>
        </w:rPr>
      </w:pPr>
      <w:r w:rsidRPr="00B53BC3">
        <w:rPr>
          <w:rFonts w:ascii="ＭＳ ゴシック" w:hAnsi="ＭＳ ゴシック" w:hint="eastAsia"/>
          <w:color w:val="000000" w:themeColor="text1"/>
          <w:szCs w:val="24"/>
        </w:rPr>
        <w:t>【問い合わせ先】</w:t>
      </w:r>
    </w:p>
    <w:p w14:paraId="3FC9252C" w14:textId="77777777" w:rsidR="00655279" w:rsidRPr="00B53BC3" w:rsidRDefault="00655279" w:rsidP="00655279">
      <w:pPr>
        <w:ind w:firstLineChars="2200" w:firstLine="5280"/>
        <w:rPr>
          <w:rFonts w:ascii="ＭＳ ゴシック" w:hAnsi="ＭＳ ゴシック"/>
          <w:color w:val="000000" w:themeColor="text1"/>
          <w:szCs w:val="24"/>
        </w:rPr>
      </w:pPr>
      <w:r w:rsidRPr="00B53BC3">
        <w:rPr>
          <w:rFonts w:ascii="ＭＳ ゴシック" w:hAnsi="ＭＳ ゴシック" w:hint="eastAsia"/>
          <w:color w:val="000000" w:themeColor="text1"/>
          <w:szCs w:val="24"/>
        </w:rPr>
        <w:t>各地方厚生（支）局</w:t>
      </w:r>
    </w:p>
    <w:p w14:paraId="1F7A28E2" w14:textId="77777777" w:rsidR="00655279" w:rsidRPr="00B53BC3" w:rsidRDefault="00655279" w:rsidP="00655279">
      <w:pPr>
        <w:ind w:firstLineChars="2200" w:firstLine="5280"/>
        <w:rPr>
          <w:rFonts w:ascii="ＭＳ ゴシック" w:hAnsi="ＭＳ ゴシック"/>
          <w:color w:val="000000" w:themeColor="text1"/>
          <w:szCs w:val="24"/>
        </w:rPr>
      </w:pPr>
      <w:r w:rsidRPr="00B53BC3">
        <w:rPr>
          <w:rFonts w:ascii="ＭＳ ゴシック" w:hAnsi="ＭＳ ゴシック" w:hint="eastAsia"/>
          <w:color w:val="000000" w:themeColor="text1"/>
          <w:szCs w:val="24"/>
        </w:rPr>
        <w:t xml:space="preserve">電話番号　</w:t>
      </w:r>
    </w:p>
    <w:p w14:paraId="03B4B0AA" w14:textId="2C7F17EE" w:rsidR="00655279" w:rsidRPr="00B53BC3" w:rsidRDefault="00655279" w:rsidP="00655279">
      <w:pPr>
        <w:ind w:firstLineChars="2200" w:firstLine="5280"/>
        <w:rPr>
          <w:rFonts w:ascii="ＭＳ ゴシック" w:hAnsi="ＭＳ ゴシック"/>
          <w:color w:val="000000" w:themeColor="text1"/>
          <w:szCs w:val="24"/>
        </w:rPr>
      </w:pPr>
      <w:r w:rsidRPr="00B53BC3">
        <w:rPr>
          <w:rFonts w:ascii="ＭＳ ゴシック" w:hAnsi="ＭＳ ゴシック" w:hint="eastAsia"/>
          <w:color w:val="000000" w:themeColor="text1"/>
          <w:szCs w:val="24"/>
        </w:rPr>
        <w:t>（提出期限の確認等）</w:t>
      </w:r>
    </w:p>
    <w:sectPr w:rsidR="00655279" w:rsidRPr="00B53BC3" w:rsidSect="0066789B">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D808" w14:textId="77777777" w:rsidR="004A61FF" w:rsidRDefault="004A61FF" w:rsidP="00B11BB1">
      <w:r>
        <w:separator/>
      </w:r>
    </w:p>
  </w:endnote>
  <w:endnote w:type="continuationSeparator" w:id="0">
    <w:p w14:paraId="2EF5F842" w14:textId="77777777" w:rsidR="004A61FF" w:rsidRDefault="004A61F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E46C" w14:textId="77777777" w:rsidR="004A61FF" w:rsidRDefault="004A61FF" w:rsidP="00B11BB1">
      <w:r>
        <w:separator/>
      </w:r>
    </w:p>
  </w:footnote>
  <w:footnote w:type="continuationSeparator" w:id="0">
    <w:p w14:paraId="7AD0D048" w14:textId="77777777" w:rsidR="004A61FF" w:rsidRDefault="004A61F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64A2"/>
    <w:rsid w:val="000067E5"/>
    <w:rsid w:val="00007E83"/>
    <w:rsid w:val="0001319A"/>
    <w:rsid w:val="00013F4C"/>
    <w:rsid w:val="0001436F"/>
    <w:rsid w:val="0001505B"/>
    <w:rsid w:val="000177F9"/>
    <w:rsid w:val="00017EE1"/>
    <w:rsid w:val="00020932"/>
    <w:rsid w:val="00020E19"/>
    <w:rsid w:val="000224DF"/>
    <w:rsid w:val="000326F4"/>
    <w:rsid w:val="00032D17"/>
    <w:rsid w:val="0003333F"/>
    <w:rsid w:val="000336CA"/>
    <w:rsid w:val="00033FB7"/>
    <w:rsid w:val="00034454"/>
    <w:rsid w:val="00036A85"/>
    <w:rsid w:val="00042F13"/>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C6A8B"/>
    <w:rsid w:val="000D0DC9"/>
    <w:rsid w:val="000D10D1"/>
    <w:rsid w:val="000D27DB"/>
    <w:rsid w:val="000D638B"/>
    <w:rsid w:val="000E08CF"/>
    <w:rsid w:val="000E0A16"/>
    <w:rsid w:val="000E2395"/>
    <w:rsid w:val="000E52FE"/>
    <w:rsid w:val="000F00D5"/>
    <w:rsid w:val="000F469B"/>
    <w:rsid w:val="00101E05"/>
    <w:rsid w:val="00102F35"/>
    <w:rsid w:val="0010570C"/>
    <w:rsid w:val="00106252"/>
    <w:rsid w:val="001075B9"/>
    <w:rsid w:val="00113B81"/>
    <w:rsid w:val="00116DC4"/>
    <w:rsid w:val="0011758E"/>
    <w:rsid w:val="001216C8"/>
    <w:rsid w:val="00124882"/>
    <w:rsid w:val="0012575E"/>
    <w:rsid w:val="00132273"/>
    <w:rsid w:val="00137B6B"/>
    <w:rsid w:val="001407C0"/>
    <w:rsid w:val="001413FE"/>
    <w:rsid w:val="00143700"/>
    <w:rsid w:val="001444CF"/>
    <w:rsid w:val="001458AE"/>
    <w:rsid w:val="00146649"/>
    <w:rsid w:val="0015275B"/>
    <w:rsid w:val="00154EF8"/>
    <w:rsid w:val="00155B35"/>
    <w:rsid w:val="00156648"/>
    <w:rsid w:val="00160302"/>
    <w:rsid w:val="0016090E"/>
    <w:rsid w:val="00160E7D"/>
    <w:rsid w:val="00161197"/>
    <w:rsid w:val="00161AD7"/>
    <w:rsid w:val="0016612E"/>
    <w:rsid w:val="00166659"/>
    <w:rsid w:val="00176E17"/>
    <w:rsid w:val="00182B7B"/>
    <w:rsid w:val="00191BEE"/>
    <w:rsid w:val="00195E86"/>
    <w:rsid w:val="00196CCF"/>
    <w:rsid w:val="001A0032"/>
    <w:rsid w:val="001A01E2"/>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23C8"/>
    <w:rsid w:val="0022309E"/>
    <w:rsid w:val="00225461"/>
    <w:rsid w:val="00225EEF"/>
    <w:rsid w:val="002340F5"/>
    <w:rsid w:val="00237245"/>
    <w:rsid w:val="002415A5"/>
    <w:rsid w:val="00241BE0"/>
    <w:rsid w:val="00245755"/>
    <w:rsid w:val="0024718A"/>
    <w:rsid w:val="00247B3B"/>
    <w:rsid w:val="00247EED"/>
    <w:rsid w:val="0025023B"/>
    <w:rsid w:val="002504EE"/>
    <w:rsid w:val="00250C7B"/>
    <w:rsid w:val="00264395"/>
    <w:rsid w:val="00265085"/>
    <w:rsid w:val="002667AB"/>
    <w:rsid w:val="0027257B"/>
    <w:rsid w:val="00273EC6"/>
    <w:rsid w:val="00274801"/>
    <w:rsid w:val="00277921"/>
    <w:rsid w:val="00280EEB"/>
    <w:rsid w:val="00281F16"/>
    <w:rsid w:val="00283627"/>
    <w:rsid w:val="00286696"/>
    <w:rsid w:val="002900C3"/>
    <w:rsid w:val="00293611"/>
    <w:rsid w:val="002A2055"/>
    <w:rsid w:val="002A2A12"/>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673"/>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FC1"/>
    <w:rsid w:val="003177BC"/>
    <w:rsid w:val="00320152"/>
    <w:rsid w:val="0032021C"/>
    <w:rsid w:val="00320725"/>
    <w:rsid w:val="0032204A"/>
    <w:rsid w:val="00322ACF"/>
    <w:rsid w:val="003247CA"/>
    <w:rsid w:val="003272D9"/>
    <w:rsid w:val="003279B7"/>
    <w:rsid w:val="0033072A"/>
    <w:rsid w:val="00337422"/>
    <w:rsid w:val="003446C1"/>
    <w:rsid w:val="00344A58"/>
    <w:rsid w:val="0034657C"/>
    <w:rsid w:val="00347CAB"/>
    <w:rsid w:val="0035586D"/>
    <w:rsid w:val="00355893"/>
    <w:rsid w:val="00371E73"/>
    <w:rsid w:val="003720E8"/>
    <w:rsid w:val="003732A2"/>
    <w:rsid w:val="00374455"/>
    <w:rsid w:val="003751C9"/>
    <w:rsid w:val="003756C8"/>
    <w:rsid w:val="00380915"/>
    <w:rsid w:val="00381B32"/>
    <w:rsid w:val="00383D93"/>
    <w:rsid w:val="00383E66"/>
    <w:rsid w:val="00383FA1"/>
    <w:rsid w:val="00385E2A"/>
    <w:rsid w:val="00385EE2"/>
    <w:rsid w:val="00391641"/>
    <w:rsid w:val="003928F6"/>
    <w:rsid w:val="003A0844"/>
    <w:rsid w:val="003A2142"/>
    <w:rsid w:val="003A3D87"/>
    <w:rsid w:val="003B12B5"/>
    <w:rsid w:val="003B53AC"/>
    <w:rsid w:val="003B55C7"/>
    <w:rsid w:val="003B6DB1"/>
    <w:rsid w:val="003B7512"/>
    <w:rsid w:val="003C0F28"/>
    <w:rsid w:val="003C14B4"/>
    <w:rsid w:val="003C344B"/>
    <w:rsid w:val="003C3747"/>
    <w:rsid w:val="003C61BB"/>
    <w:rsid w:val="003C6BEA"/>
    <w:rsid w:val="003D3284"/>
    <w:rsid w:val="003D3942"/>
    <w:rsid w:val="003D55E5"/>
    <w:rsid w:val="003D7EA0"/>
    <w:rsid w:val="003E1A8B"/>
    <w:rsid w:val="003E28E0"/>
    <w:rsid w:val="003E36A0"/>
    <w:rsid w:val="003E5EF8"/>
    <w:rsid w:val="003F329B"/>
    <w:rsid w:val="003F51C5"/>
    <w:rsid w:val="00401217"/>
    <w:rsid w:val="004021E1"/>
    <w:rsid w:val="00402742"/>
    <w:rsid w:val="004045E0"/>
    <w:rsid w:val="00407D29"/>
    <w:rsid w:val="0041773D"/>
    <w:rsid w:val="00420527"/>
    <w:rsid w:val="004231E2"/>
    <w:rsid w:val="00423554"/>
    <w:rsid w:val="00425C63"/>
    <w:rsid w:val="00425E1D"/>
    <w:rsid w:val="004268E5"/>
    <w:rsid w:val="00431EF8"/>
    <w:rsid w:val="00432716"/>
    <w:rsid w:val="00432DBE"/>
    <w:rsid w:val="0043585A"/>
    <w:rsid w:val="00436353"/>
    <w:rsid w:val="00442C79"/>
    <w:rsid w:val="00451A46"/>
    <w:rsid w:val="0045290F"/>
    <w:rsid w:val="00454A0D"/>
    <w:rsid w:val="00454CED"/>
    <w:rsid w:val="00454E92"/>
    <w:rsid w:val="00461EE0"/>
    <w:rsid w:val="004629AE"/>
    <w:rsid w:val="0046325E"/>
    <w:rsid w:val="00482453"/>
    <w:rsid w:val="004838B3"/>
    <w:rsid w:val="0048521C"/>
    <w:rsid w:val="004877FE"/>
    <w:rsid w:val="00491C83"/>
    <w:rsid w:val="0049293B"/>
    <w:rsid w:val="00494981"/>
    <w:rsid w:val="00494F0F"/>
    <w:rsid w:val="004A0292"/>
    <w:rsid w:val="004A251C"/>
    <w:rsid w:val="004A31A9"/>
    <w:rsid w:val="004A41EA"/>
    <w:rsid w:val="004A61FF"/>
    <w:rsid w:val="004B2123"/>
    <w:rsid w:val="004B614C"/>
    <w:rsid w:val="004B7089"/>
    <w:rsid w:val="004B7BBC"/>
    <w:rsid w:val="004C0C98"/>
    <w:rsid w:val="004C25F9"/>
    <w:rsid w:val="004C2CFB"/>
    <w:rsid w:val="004D1FCE"/>
    <w:rsid w:val="004D709F"/>
    <w:rsid w:val="004E0628"/>
    <w:rsid w:val="004E112C"/>
    <w:rsid w:val="004E4C50"/>
    <w:rsid w:val="004F2319"/>
    <w:rsid w:val="004F6D8C"/>
    <w:rsid w:val="00502E2E"/>
    <w:rsid w:val="005049C1"/>
    <w:rsid w:val="00504A1D"/>
    <w:rsid w:val="00504A97"/>
    <w:rsid w:val="0050624C"/>
    <w:rsid w:val="00510BA9"/>
    <w:rsid w:val="005164B7"/>
    <w:rsid w:val="00521D5B"/>
    <w:rsid w:val="005250D3"/>
    <w:rsid w:val="005317EA"/>
    <w:rsid w:val="00532972"/>
    <w:rsid w:val="005407A4"/>
    <w:rsid w:val="00542788"/>
    <w:rsid w:val="005447F7"/>
    <w:rsid w:val="00545B74"/>
    <w:rsid w:val="00547B2B"/>
    <w:rsid w:val="005533B1"/>
    <w:rsid w:val="005553AE"/>
    <w:rsid w:val="005562C1"/>
    <w:rsid w:val="0055789C"/>
    <w:rsid w:val="00561B8C"/>
    <w:rsid w:val="00564201"/>
    <w:rsid w:val="00574A3B"/>
    <w:rsid w:val="00576435"/>
    <w:rsid w:val="005810A8"/>
    <w:rsid w:val="00582264"/>
    <w:rsid w:val="00585F81"/>
    <w:rsid w:val="0058666E"/>
    <w:rsid w:val="00587BF3"/>
    <w:rsid w:val="00591EDC"/>
    <w:rsid w:val="00597FC7"/>
    <w:rsid w:val="005A16EE"/>
    <w:rsid w:val="005A38B3"/>
    <w:rsid w:val="005A4C99"/>
    <w:rsid w:val="005B4740"/>
    <w:rsid w:val="005C080E"/>
    <w:rsid w:val="005C3CF4"/>
    <w:rsid w:val="005C5F74"/>
    <w:rsid w:val="005D4B5B"/>
    <w:rsid w:val="005D50BE"/>
    <w:rsid w:val="005E01EB"/>
    <w:rsid w:val="005E2462"/>
    <w:rsid w:val="005E3DD3"/>
    <w:rsid w:val="005E524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5694"/>
    <w:rsid w:val="00640E64"/>
    <w:rsid w:val="006412B2"/>
    <w:rsid w:val="006470D7"/>
    <w:rsid w:val="00647B73"/>
    <w:rsid w:val="00650212"/>
    <w:rsid w:val="006502F4"/>
    <w:rsid w:val="00652B8C"/>
    <w:rsid w:val="006544B7"/>
    <w:rsid w:val="00654996"/>
    <w:rsid w:val="00654C57"/>
    <w:rsid w:val="00655279"/>
    <w:rsid w:val="00661741"/>
    <w:rsid w:val="006624E9"/>
    <w:rsid w:val="00662835"/>
    <w:rsid w:val="00664D2C"/>
    <w:rsid w:val="00666CA0"/>
    <w:rsid w:val="0066789B"/>
    <w:rsid w:val="00667B06"/>
    <w:rsid w:val="00670DA8"/>
    <w:rsid w:val="00670E34"/>
    <w:rsid w:val="006753CD"/>
    <w:rsid w:val="00677467"/>
    <w:rsid w:val="00681AA9"/>
    <w:rsid w:val="0068282B"/>
    <w:rsid w:val="00683009"/>
    <w:rsid w:val="00692E43"/>
    <w:rsid w:val="006945C0"/>
    <w:rsid w:val="00697DBD"/>
    <w:rsid w:val="006A173F"/>
    <w:rsid w:val="006A1A58"/>
    <w:rsid w:val="006A5DE3"/>
    <w:rsid w:val="006B063E"/>
    <w:rsid w:val="006B3494"/>
    <w:rsid w:val="006B4BF2"/>
    <w:rsid w:val="006B635E"/>
    <w:rsid w:val="006B6575"/>
    <w:rsid w:val="006B7B87"/>
    <w:rsid w:val="006C03A1"/>
    <w:rsid w:val="006C060D"/>
    <w:rsid w:val="006C231A"/>
    <w:rsid w:val="006C4020"/>
    <w:rsid w:val="006C4674"/>
    <w:rsid w:val="006D3807"/>
    <w:rsid w:val="006D3E5C"/>
    <w:rsid w:val="006D6815"/>
    <w:rsid w:val="006D73E6"/>
    <w:rsid w:val="006E245A"/>
    <w:rsid w:val="006E32C1"/>
    <w:rsid w:val="006E3D53"/>
    <w:rsid w:val="006E427E"/>
    <w:rsid w:val="006E5894"/>
    <w:rsid w:val="006E6968"/>
    <w:rsid w:val="006F464C"/>
    <w:rsid w:val="007045FD"/>
    <w:rsid w:val="007129A6"/>
    <w:rsid w:val="00713368"/>
    <w:rsid w:val="00720725"/>
    <w:rsid w:val="00722AEE"/>
    <w:rsid w:val="00722B65"/>
    <w:rsid w:val="0072311C"/>
    <w:rsid w:val="00724358"/>
    <w:rsid w:val="00725EA8"/>
    <w:rsid w:val="007314AD"/>
    <w:rsid w:val="00731A1F"/>
    <w:rsid w:val="007335B9"/>
    <w:rsid w:val="00733BD0"/>
    <w:rsid w:val="0073773E"/>
    <w:rsid w:val="00737741"/>
    <w:rsid w:val="00740D4D"/>
    <w:rsid w:val="007417F1"/>
    <w:rsid w:val="00741E87"/>
    <w:rsid w:val="0074763B"/>
    <w:rsid w:val="007503A6"/>
    <w:rsid w:val="007511A7"/>
    <w:rsid w:val="00751B93"/>
    <w:rsid w:val="007607F9"/>
    <w:rsid w:val="00766777"/>
    <w:rsid w:val="00775C06"/>
    <w:rsid w:val="007807B8"/>
    <w:rsid w:val="00780B38"/>
    <w:rsid w:val="007830ED"/>
    <w:rsid w:val="0078471B"/>
    <w:rsid w:val="00786BB0"/>
    <w:rsid w:val="007871E6"/>
    <w:rsid w:val="007873EA"/>
    <w:rsid w:val="00794FDD"/>
    <w:rsid w:val="00796D12"/>
    <w:rsid w:val="007A03D8"/>
    <w:rsid w:val="007A040E"/>
    <w:rsid w:val="007A07AE"/>
    <w:rsid w:val="007A1809"/>
    <w:rsid w:val="007A20F5"/>
    <w:rsid w:val="007A2D11"/>
    <w:rsid w:val="007A5033"/>
    <w:rsid w:val="007B1A85"/>
    <w:rsid w:val="007B663B"/>
    <w:rsid w:val="007B6C80"/>
    <w:rsid w:val="007C510F"/>
    <w:rsid w:val="007C66AF"/>
    <w:rsid w:val="007D77FB"/>
    <w:rsid w:val="007E0FC4"/>
    <w:rsid w:val="007E573A"/>
    <w:rsid w:val="007E7B0B"/>
    <w:rsid w:val="007F126D"/>
    <w:rsid w:val="007F1BB6"/>
    <w:rsid w:val="007F1D2E"/>
    <w:rsid w:val="007F7205"/>
    <w:rsid w:val="007F7D67"/>
    <w:rsid w:val="007F7F9E"/>
    <w:rsid w:val="00801DA7"/>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0BCA"/>
    <w:rsid w:val="0084111C"/>
    <w:rsid w:val="0084592D"/>
    <w:rsid w:val="008522A2"/>
    <w:rsid w:val="0085434C"/>
    <w:rsid w:val="00854785"/>
    <w:rsid w:val="00855EE5"/>
    <w:rsid w:val="008563D5"/>
    <w:rsid w:val="00856CCD"/>
    <w:rsid w:val="00856EA2"/>
    <w:rsid w:val="008629DD"/>
    <w:rsid w:val="00863CE2"/>
    <w:rsid w:val="008724ED"/>
    <w:rsid w:val="00873F13"/>
    <w:rsid w:val="00873FBD"/>
    <w:rsid w:val="00884770"/>
    <w:rsid w:val="0089238A"/>
    <w:rsid w:val="00895CFC"/>
    <w:rsid w:val="00897422"/>
    <w:rsid w:val="008A002C"/>
    <w:rsid w:val="008A1ADD"/>
    <w:rsid w:val="008A1BCD"/>
    <w:rsid w:val="008A1CB0"/>
    <w:rsid w:val="008A3288"/>
    <w:rsid w:val="008A6309"/>
    <w:rsid w:val="008B1A0C"/>
    <w:rsid w:val="008B51C2"/>
    <w:rsid w:val="008B71FD"/>
    <w:rsid w:val="008C19BB"/>
    <w:rsid w:val="008C5417"/>
    <w:rsid w:val="008C771B"/>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42B2"/>
    <w:rsid w:val="00941DFD"/>
    <w:rsid w:val="00942F9D"/>
    <w:rsid w:val="00943937"/>
    <w:rsid w:val="00944BC4"/>
    <w:rsid w:val="00945ACE"/>
    <w:rsid w:val="00950366"/>
    <w:rsid w:val="00952021"/>
    <w:rsid w:val="00952248"/>
    <w:rsid w:val="009542B0"/>
    <w:rsid w:val="0095602E"/>
    <w:rsid w:val="009607E6"/>
    <w:rsid w:val="0096104D"/>
    <w:rsid w:val="00962496"/>
    <w:rsid w:val="009624F4"/>
    <w:rsid w:val="00967208"/>
    <w:rsid w:val="00972A67"/>
    <w:rsid w:val="00977DB2"/>
    <w:rsid w:val="00983115"/>
    <w:rsid w:val="0098465C"/>
    <w:rsid w:val="00994581"/>
    <w:rsid w:val="00994A11"/>
    <w:rsid w:val="00995561"/>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ADC"/>
    <w:rsid w:val="00A37DDE"/>
    <w:rsid w:val="00A4067D"/>
    <w:rsid w:val="00A41504"/>
    <w:rsid w:val="00A41EC2"/>
    <w:rsid w:val="00A439DD"/>
    <w:rsid w:val="00A4475B"/>
    <w:rsid w:val="00A47FCB"/>
    <w:rsid w:val="00A5278E"/>
    <w:rsid w:val="00A52AEC"/>
    <w:rsid w:val="00A53C85"/>
    <w:rsid w:val="00A565C1"/>
    <w:rsid w:val="00A56FFE"/>
    <w:rsid w:val="00A57565"/>
    <w:rsid w:val="00A631C6"/>
    <w:rsid w:val="00A651A8"/>
    <w:rsid w:val="00A66DEA"/>
    <w:rsid w:val="00A7106E"/>
    <w:rsid w:val="00A71292"/>
    <w:rsid w:val="00A73E24"/>
    <w:rsid w:val="00A75155"/>
    <w:rsid w:val="00A7598A"/>
    <w:rsid w:val="00A77D9C"/>
    <w:rsid w:val="00A81485"/>
    <w:rsid w:val="00A824D1"/>
    <w:rsid w:val="00A83205"/>
    <w:rsid w:val="00A862AC"/>
    <w:rsid w:val="00A87120"/>
    <w:rsid w:val="00A90230"/>
    <w:rsid w:val="00A91A58"/>
    <w:rsid w:val="00A93473"/>
    <w:rsid w:val="00A935D7"/>
    <w:rsid w:val="00AA2001"/>
    <w:rsid w:val="00AB0224"/>
    <w:rsid w:val="00AB67E4"/>
    <w:rsid w:val="00AC101D"/>
    <w:rsid w:val="00AC22FE"/>
    <w:rsid w:val="00AC2A3E"/>
    <w:rsid w:val="00AD1C14"/>
    <w:rsid w:val="00AD3E96"/>
    <w:rsid w:val="00AE7BFD"/>
    <w:rsid w:val="00AF1882"/>
    <w:rsid w:val="00AF47B9"/>
    <w:rsid w:val="00AF4F05"/>
    <w:rsid w:val="00AF5044"/>
    <w:rsid w:val="00AF61D1"/>
    <w:rsid w:val="00AF7E7F"/>
    <w:rsid w:val="00B0466C"/>
    <w:rsid w:val="00B11BB1"/>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3BC3"/>
    <w:rsid w:val="00B55FD7"/>
    <w:rsid w:val="00B567C7"/>
    <w:rsid w:val="00B569E5"/>
    <w:rsid w:val="00B61E5F"/>
    <w:rsid w:val="00B653FB"/>
    <w:rsid w:val="00B70DCB"/>
    <w:rsid w:val="00B71A39"/>
    <w:rsid w:val="00B754C5"/>
    <w:rsid w:val="00B7701A"/>
    <w:rsid w:val="00B807B5"/>
    <w:rsid w:val="00B81F3F"/>
    <w:rsid w:val="00B8370A"/>
    <w:rsid w:val="00B96D49"/>
    <w:rsid w:val="00BA1A4A"/>
    <w:rsid w:val="00BA490A"/>
    <w:rsid w:val="00BA5243"/>
    <w:rsid w:val="00BB0102"/>
    <w:rsid w:val="00BB3ECD"/>
    <w:rsid w:val="00BB3F9C"/>
    <w:rsid w:val="00BC2368"/>
    <w:rsid w:val="00BC74B4"/>
    <w:rsid w:val="00BD09E8"/>
    <w:rsid w:val="00BD1226"/>
    <w:rsid w:val="00BD2E7F"/>
    <w:rsid w:val="00BD3001"/>
    <w:rsid w:val="00BD329A"/>
    <w:rsid w:val="00BD3F38"/>
    <w:rsid w:val="00BD4813"/>
    <w:rsid w:val="00BD4D8D"/>
    <w:rsid w:val="00BD5D68"/>
    <w:rsid w:val="00BD74BC"/>
    <w:rsid w:val="00BE3F62"/>
    <w:rsid w:val="00BE419C"/>
    <w:rsid w:val="00BE7180"/>
    <w:rsid w:val="00BE793F"/>
    <w:rsid w:val="00BE7F13"/>
    <w:rsid w:val="00BF1666"/>
    <w:rsid w:val="00BF33F6"/>
    <w:rsid w:val="00BF4028"/>
    <w:rsid w:val="00BF4D8D"/>
    <w:rsid w:val="00BF62D9"/>
    <w:rsid w:val="00BF6403"/>
    <w:rsid w:val="00C002A7"/>
    <w:rsid w:val="00C04E9B"/>
    <w:rsid w:val="00C067CF"/>
    <w:rsid w:val="00C07D82"/>
    <w:rsid w:val="00C10BFF"/>
    <w:rsid w:val="00C10F1D"/>
    <w:rsid w:val="00C11505"/>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2C82"/>
    <w:rsid w:val="00CC6A29"/>
    <w:rsid w:val="00CD0223"/>
    <w:rsid w:val="00CD6F27"/>
    <w:rsid w:val="00CD6F65"/>
    <w:rsid w:val="00CE35E9"/>
    <w:rsid w:val="00CE44A4"/>
    <w:rsid w:val="00CE5D9C"/>
    <w:rsid w:val="00CE7344"/>
    <w:rsid w:val="00CF12EA"/>
    <w:rsid w:val="00CF50C3"/>
    <w:rsid w:val="00CF73EF"/>
    <w:rsid w:val="00D01944"/>
    <w:rsid w:val="00D0276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51C2"/>
    <w:rsid w:val="00D45BC7"/>
    <w:rsid w:val="00D47F33"/>
    <w:rsid w:val="00D52669"/>
    <w:rsid w:val="00D529D1"/>
    <w:rsid w:val="00D52EED"/>
    <w:rsid w:val="00D5569E"/>
    <w:rsid w:val="00D57EF8"/>
    <w:rsid w:val="00D616C4"/>
    <w:rsid w:val="00D61D33"/>
    <w:rsid w:val="00D64446"/>
    <w:rsid w:val="00D67AFD"/>
    <w:rsid w:val="00D702F2"/>
    <w:rsid w:val="00D71C95"/>
    <w:rsid w:val="00D73803"/>
    <w:rsid w:val="00D73E82"/>
    <w:rsid w:val="00D748F1"/>
    <w:rsid w:val="00D74C7D"/>
    <w:rsid w:val="00D750B6"/>
    <w:rsid w:val="00D755A4"/>
    <w:rsid w:val="00D76CFB"/>
    <w:rsid w:val="00D82078"/>
    <w:rsid w:val="00D84FD1"/>
    <w:rsid w:val="00D8623D"/>
    <w:rsid w:val="00D87B99"/>
    <w:rsid w:val="00D90EEE"/>
    <w:rsid w:val="00D930E0"/>
    <w:rsid w:val="00D94092"/>
    <w:rsid w:val="00D946C0"/>
    <w:rsid w:val="00D974C2"/>
    <w:rsid w:val="00DA3E84"/>
    <w:rsid w:val="00DA67E6"/>
    <w:rsid w:val="00DA7146"/>
    <w:rsid w:val="00DB680E"/>
    <w:rsid w:val="00DC2437"/>
    <w:rsid w:val="00DC337C"/>
    <w:rsid w:val="00DD1AC6"/>
    <w:rsid w:val="00DD6A30"/>
    <w:rsid w:val="00DD6D3B"/>
    <w:rsid w:val="00DE45B2"/>
    <w:rsid w:val="00DF1EAA"/>
    <w:rsid w:val="00DF2127"/>
    <w:rsid w:val="00DF4E2A"/>
    <w:rsid w:val="00E005DD"/>
    <w:rsid w:val="00E00B04"/>
    <w:rsid w:val="00E013B0"/>
    <w:rsid w:val="00E013C3"/>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4DC1"/>
    <w:rsid w:val="00E459FE"/>
    <w:rsid w:val="00E47CF8"/>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0B30"/>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23F"/>
    <w:rsid w:val="00F46CF9"/>
    <w:rsid w:val="00F5102E"/>
    <w:rsid w:val="00F52279"/>
    <w:rsid w:val="00F642E4"/>
    <w:rsid w:val="00F708C5"/>
    <w:rsid w:val="00F760B9"/>
    <w:rsid w:val="00F80944"/>
    <w:rsid w:val="00F83DB6"/>
    <w:rsid w:val="00F851C8"/>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 w:val="00FF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1EC2-3D48-43A7-BBB2-53E88F71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西上 知公(nishigami-tomoaki)</cp:lastModifiedBy>
  <cp:revision>207</cp:revision>
  <cp:lastPrinted>2019-09-19T11:46:00Z</cp:lastPrinted>
  <dcterms:created xsi:type="dcterms:W3CDTF">2019-06-13T05:03:00Z</dcterms:created>
  <dcterms:modified xsi:type="dcterms:W3CDTF">2019-09-26T10:25:00Z</dcterms:modified>
</cp:coreProperties>
</file>