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4"/>
      </w:tblGrid>
      <w:tr w:rsidR="00113F9D" w:rsidRPr="002D0379" w14:paraId="71FFE9B3" w14:textId="77777777" w:rsidTr="00AB6B0A">
        <w:trPr>
          <w:trHeight w:val="7481"/>
        </w:trPr>
        <w:tc>
          <w:tcPr>
            <w:tcW w:w="15334" w:type="dxa"/>
            <w:shd w:val="clear" w:color="auto" w:fill="auto"/>
          </w:tcPr>
          <w:p w14:paraId="7C4538CF" w14:textId="77777777" w:rsidR="00113F9D" w:rsidRPr="00AB6B0A" w:rsidRDefault="00F810D7" w:rsidP="00D341F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pict w14:anchorId="26378AC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56" type="#_x0000_t202" style="position:absolute;left:0;text-align:left;margin-left:325pt;margin-top:7.45pt;width:147.6pt;height:56.85pt;z-index:251658240" filled="f" stroked="f">
                  <v:textbox style="mso-next-textbox:#_x0000_s2156" inset="5.85pt,.7pt,5.85pt,.7pt">
                    <w:txbxContent>
                      <w:p w14:paraId="19B35982" w14:textId="77777777" w:rsidR="00F810D7" w:rsidRDefault="00F810D7" w:rsidP="00F810D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保　険　医　療　機　関</w:t>
                        </w:r>
                      </w:p>
                      <w:p w14:paraId="107D9936" w14:textId="77777777" w:rsidR="00F810D7" w:rsidRDefault="00F810D7" w:rsidP="00F810D7">
                        <w:r>
                          <w:rPr>
                            <w:rFonts w:hint="eastAsia"/>
                          </w:rPr>
                          <w:t xml:space="preserve">保　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険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　薬　　局</w:t>
                        </w:r>
                      </w:p>
                      <w:p w14:paraId="3D6B5CF2" w14:textId="77777777" w:rsidR="00F810D7" w:rsidRPr="00112C3D" w:rsidRDefault="00F810D7" w:rsidP="00F810D7">
                        <w:pPr>
                          <w:rPr>
                            <w:rFonts w:hint="eastAsia"/>
                          </w:rPr>
                        </w:pPr>
                        <w:r w:rsidRPr="00112C3D">
                          <w:rPr>
                            <w:rFonts w:hint="eastAsia"/>
                          </w:rPr>
                          <w:t>生活保護法指定医療機関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14846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88"/>
              <w:gridCol w:w="612"/>
              <w:gridCol w:w="1101"/>
              <w:gridCol w:w="1548"/>
              <w:gridCol w:w="579"/>
              <w:gridCol w:w="129"/>
              <w:gridCol w:w="1683"/>
              <w:gridCol w:w="900"/>
              <w:gridCol w:w="1812"/>
              <w:gridCol w:w="850"/>
              <w:gridCol w:w="2835"/>
              <w:gridCol w:w="709"/>
            </w:tblGrid>
            <w:tr w:rsidR="00113F9D" w14:paraId="613EB1AE" w14:textId="77777777" w:rsidTr="00F810D7">
              <w:trPr>
                <w:gridAfter w:val="7"/>
                <w:wAfter w:w="8918" w:type="dxa"/>
                <w:trHeight w:val="888"/>
              </w:trPr>
              <w:tc>
                <w:tcPr>
                  <w:tcW w:w="2700" w:type="dxa"/>
                  <w:gridSpan w:val="2"/>
                  <w:shd w:val="clear" w:color="auto" w:fill="auto"/>
                  <w:vAlign w:val="center"/>
                </w:tcPr>
                <w:p w14:paraId="06A1601A" w14:textId="77777777" w:rsidR="00113F9D" w:rsidRDefault="001426AA" w:rsidP="00AB6B0A">
                  <w:pPr>
                    <w:ind w:firstLineChars="100" w:firstLine="200"/>
                    <w:rPr>
                      <w:rFonts w:hint="eastAsia"/>
                    </w:rPr>
                  </w:pPr>
                  <w:r w:rsidRPr="00112C3D">
                    <w:rPr>
                      <w:rFonts w:hint="eastAsia"/>
                    </w:rPr>
                    <w:t>医療機関（薬局）コード</w:t>
                  </w:r>
                </w:p>
              </w:tc>
              <w:tc>
                <w:tcPr>
                  <w:tcW w:w="3228" w:type="dxa"/>
                  <w:gridSpan w:val="3"/>
                  <w:shd w:val="clear" w:color="auto" w:fill="auto"/>
                  <w:vAlign w:val="center"/>
                </w:tcPr>
                <w:p w14:paraId="77F08582" w14:textId="77777777" w:rsidR="00113F9D" w:rsidRDefault="00113F9D" w:rsidP="00911EE0">
                  <w:pPr>
                    <w:rPr>
                      <w:rFonts w:hint="eastAsia"/>
                    </w:rPr>
                  </w:pPr>
                </w:p>
              </w:tc>
            </w:tr>
            <w:tr w:rsidR="00B51A9F" w14:paraId="25E5C041" w14:textId="77777777" w:rsidTr="00F810D7">
              <w:trPr>
                <w:trHeight w:val="332"/>
              </w:trPr>
              <w:tc>
                <w:tcPr>
                  <w:tcW w:w="3801" w:type="dxa"/>
                  <w:gridSpan w:val="3"/>
                  <w:vMerge w:val="restart"/>
                  <w:shd w:val="clear" w:color="auto" w:fill="auto"/>
                  <w:vAlign w:val="center"/>
                </w:tcPr>
                <w:p w14:paraId="3D3337F4" w14:textId="77777777" w:rsidR="00B51A9F" w:rsidRDefault="001426AA" w:rsidP="00D341F4">
                  <w:pPr>
                    <w:rPr>
                      <w:rFonts w:hint="eastAsia"/>
                    </w:rPr>
                  </w:pPr>
                  <w:r w:rsidRPr="00112C3D">
                    <w:rPr>
                      <w:rFonts w:hint="eastAsia"/>
                    </w:rPr>
                    <w:t>病　院　・　診　療　所　・　薬　局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shd w:val="clear" w:color="auto" w:fill="auto"/>
                  <w:vAlign w:val="center"/>
                </w:tcPr>
                <w:p w14:paraId="70F65A03" w14:textId="77777777" w:rsidR="00B51A9F" w:rsidRDefault="00B51A9F" w:rsidP="00AB6B0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名　　　称</w:t>
                  </w:r>
                </w:p>
              </w:tc>
              <w:tc>
                <w:tcPr>
                  <w:tcW w:w="8918" w:type="dxa"/>
                  <w:gridSpan w:val="7"/>
                  <w:shd w:val="clear" w:color="auto" w:fill="auto"/>
                  <w:vAlign w:val="center"/>
                </w:tcPr>
                <w:p w14:paraId="35E82525" w14:textId="77777777" w:rsidR="00B51A9F" w:rsidRDefault="00F810D7" w:rsidP="00D341F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noProof/>
                    </w:rPr>
                    <w:pict w14:anchorId="3BD37B0A">
                      <v:shape id="_x0000_s2155" type="#_x0000_t202" style="position:absolute;left:0;text-align:left;margin-left:154.85pt;margin-top:-37.1pt;width:125.9pt;height:31.3pt;z-index:251657216;mso-position-horizontal-relative:text;mso-position-vertical-relative:text" filled="f" stroked="f">
                        <v:textbox style="mso-next-textbox:#_x0000_s2155" inset="5.85pt,.7pt,5.85pt,.7pt">
                          <w:txbxContent>
                            <w:p w14:paraId="676F584F" w14:textId="77777777" w:rsidR="000A10C3" w:rsidRDefault="000A10C3" w:rsidP="00113F9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辞　退　申　出　書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B51A9F">
                    <w:rPr>
                      <w:rFonts w:hint="eastAsia"/>
                    </w:rPr>
                    <w:t>（フリガナ）</w:t>
                  </w:r>
                </w:p>
              </w:tc>
            </w:tr>
            <w:tr w:rsidR="001A429F" w14:paraId="618B3949" w14:textId="77777777" w:rsidTr="00F810D7">
              <w:trPr>
                <w:trHeight w:val="562"/>
              </w:trPr>
              <w:tc>
                <w:tcPr>
                  <w:tcW w:w="3801" w:type="dxa"/>
                  <w:gridSpan w:val="3"/>
                  <w:vMerge/>
                  <w:shd w:val="clear" w:color="auto" w:fill="auto"/>
                  <w:vAlign w:val="center"/>
                </w:tcPr>
                <w:p w14:paraId="7A0D3FD9" w14:textId="77777777" w:rsidR="001A429F" w:rsidRDefault="001A429F" w:rsidP="00D341F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shd w:val="clear" w:color="auto" w:fill="auto"/>
                  <w:vAlign w:val="center"/>
                </w:tcPr>
                <w:p w14:paraId="6957578C" w14:textId="77777777" w:rsidR="001A429F" w:rsidRDefault="001A429F" w:rsidP="00D341F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918" w:type="dxa"/>
                  <w:gridSpan w:val="7"/>
                  <w:shd w:val="clear" w:color="auto" w:fill="auto"/>
                  <w:vAlign w:val="center"/>
                </w:tcPr>
                <w:p w14:paraId="56C68F78" w14:textId="77777777" w:rsidR="001A429F" w:rsidRDefault="001A429F" w:rsidP="00D341F4"/>
                <w:p w14:paraId="1A7AC0DE" w14:textId="77777777" w:rsidR="00B51A9F" w:rsidRDefault="00B51A9F" w:rsidP="00D341F4"/>
                <w:p w14:paraId="7245C90E" w14:textId="77777777" w:rsidR="00B51A9F" w:rsidRDefault="00B51A9F" w:rsidP="00D341F4"/>
                <w:p w14:paraId="7A3F1811" w14:textId="77777777" w:rsidR="00B51A9F" w:rsidRDefault="00B51A9F" w:rsidP="00D341F4">
                  <w:pPr>
                    <w:rPr>
                      <w:rFonts w:hint="eastAsia"/>
                    </w:rPr>
                  </w:pPr>
                </w:p>
              </w:tc>
            </w:tr>
            <w:tr w:rsidR="001A429F" w14:paraId="23FB7FE6" w14:textId="77777777" w:rsidTr="00F810D7">
              <w:trPr>
                <w:trHeight w:val="901"/>
              </w:trPr>
              <w:tc>
                <w:tcPr>
                  <w:tcW w:w="3801" w:type="dxa"/>
                  <w:gridSpan w:val="3"/>
                  <w:vMerge/>
                  <w:shd w:val="clear" w:color="auto" w:fill="auto"/>
                  <w:vAlign w:val="center"/>
                </w:tcPr>
                <w:p w14:paraId="3521A220" w14:textId="77777777" w:rsidR="001A429F" w:rsidRDefault="001A429F" w:rsidP="00D341F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27" w:type="dxa"/>
                  <w:gridSpan w:val="2"/>
                  <w:shd w:val="clear" w:color="auto" w:fill="auto"/>
                  <w:vAlign w:val="center"/>
                </w:tcPr>
                <w:p w14:paraId="66558216" w14:textId="77777777" w:rsidR="001A429F" w:rsidRDefault="001A429F" w:rsidP="00AB6B0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所　在　地</w:t>
                  </w:r>
                </w:p>
              </w:tc>
              <w:tc>
                <w:tcPr>
                  <w:tcW w:w="8918" w:type="dxa"/>
                  <w:gridSpan w:val="7"/>
                  <w:shd w:val="clear" w:color="auto" w:fill="auto"/>
                </w:tcPr>
                <w:p w14:paraId="796C655F" w14:textId="77777777" w:rsidR="001A429F" w:rsidRDefault="001A429F" w:rsidP="00D341F4">
                  <w:r>
                    <w:rPr>
                      <w:rFonts w:hint="eastAsia"/>
                    </w:rPr>
                    <w:t>〒</w:t>
                  </w:r>
                </w:p>
                <w:p w14:paraId="4E79F67B" w14:textId="77777777" w:rsidR="00B51A9F" w:rsidRDefault="00B51A9F" w:rsidP="00D341F4"/>
                <w:p w14:paraId="37F1A806" w14:textId="77777777" w:rsidR="00B51A9F" w:rsidRDefault="00B51A9F" w:rsidP="00D341F4">
                  <w:pPr>
                    <w:rPr>
                      <w:rFonts w:hint="eastAsia"/>
                    </w:rPr>
                  </w:pPr>
                </w:p>
                <w:p w14:paraId="4CC7B1C4" w14:textId="77777777" w:rsidR="00B51A9F" w:rsidRDefault="00B51A9F" w:rsidP="00D341F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　　　　　　　　（電話番号）　　　－　　　　－</w:t>
                  </w:r>
                </w:p>
              </w:tc>
            </w:tr>
            <w:tr w:rsidR="00113F9D" w14:paraId="1CD22B29" w14:textId="77777777" w:rsidTr="00F810D7">
              <w:trPr>
                <w:trHeight w:val="1177"/>
              </w:trPr>
              <w:tc>
                <w:tcPr>
                  <w:tcW w:w="3801" w:type="dxa"/>
                  <w:gridSpan w:val="3"/>
                  <w:shd w:val="clear" w:color="auto" w:fill="auto"/>
                  <w:vAlign w:val="center"/>
                </w:tcPr>
                <w:p w14:paraId="02667047" w14:textId="77777777" w:rsidR="001806D2" w:rsidRPr="001806D2" w:rsidRDefault="00113F9D" w:rsidP="00D341F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辞退希望年月日及び辞退の事由</w:t>
                  </w:r>
                  <w:r w:rsidR="001806D2" w:rsidRPr="001806D2">
                    <w:rPr>
                      <w:rFonts w:hint="eastAsia"/>
                      <w:b/>
                      <w:bCs/>
                    </w:rPr>
                    <w:t>（※）</w:t>
                  </w:r>
                </w:p>
              </w:tc>
              <w:tc>
                <w:tcPr>
                  <w:tcW w:w="3939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EDFF7A" w14:textId="77777777" w:rsidR="00113F9D" w:rsidRDefault="00C557ED" w:rsidP="00AB6B0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113F9D">
                    <w:rPr>
                      <w:rFonts w:hint="eastAsia"/>
                    </w:rPr>
                    <w:t xml:space="preserve">　　　年　　　月　　　日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6EC130" w14:textId="77777777" w:rsidR="00113F9D" w:rsidRDefault="00113F9D" w:rsidP="00AB6B0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事由</w:t>
                  </w:r>
                </w:p>
              </w:tc>
              <w:tc>
                <w:tcPr>
                  <w:tcW w:w="6206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F6456C" w14:textId="77777777" w:rsidR="00113F9D" w:rsidRDefault="00113F9D" w:rsidP="00D341F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</w:p>
              </w:tc>
            </w:tr>
            <w:tr w:rsidR="00F810D7" w:rsidRPr="00112C3D" w14:paraId="17962AE7" w14:textId="77777777" w:rsidTr="00F810D7">
              <w:trPr>
                <w:trHeight w:val="1177"/>
              </w:trPr>
              <w:tc>
                <w:tcPr>
                  <w:tcW w:w="2088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5CE7F16" w14:textId="77777777" w:rsidR="00F810D7" w:rsidRPr="00112C3D" w:rsidRDefault="00F810D7" w:rsidP="00F810D7">
                  <w:pPr>
                    <w:jc w:val="center"/>
                  </w:pPr>
                  <w:r w:rsidRPr="00112C3D">
                    <w:rPr>
                      <w:rFonts w:hint="eastAsia"/>
                    </w:rPr>
                    <w:t>生活保護法の</w:t>
                  </w:r>
                </w:p>
                <w:p w14:paraId="1DEE5BDE" w14:textId="77777777" w:rsidR="00F810D7" w:rsidRPr="00112C3D" w:rsidRDefault="00F810D7" w:rsidP="00F810D7">
                  <w:pPr>
                    <w:jc w:val="center"/>
                  </w:pPr>
                  <w:r w:rsidRPr="00112C3D">
                    <w:rPr>
                      <w:rFonts w:hint="eastAsia"/>
                    </w:rPr>
                    <w:t>指定医療機関の</w:t>
                  </w:r>
                </w:p>
                <w:p w14:paraId="5C470433" w14:textId="77777777" w:rsidR="00F810D7" w:rsidRPr="00112C3D" w:rsidRDefault="00F810D7" w:rsidP="00F810D7">
                  <w:pPr>
                    <w:ind w:firstLineChars="102" w:firstLine="204"/>
                    <w:rPr>
                      <w:rFonts w:hint="eastAsia"/>
                      <w:kern w:val="0"/>
                    </w:rPr>
                  </w:pPr>
                  <w:r w:rsidRPr="00112C3D">
                    <w:rPr>
                      <w:rFonts w:hint="eastAsia"/>
                    </w:rPr>
                    <w:t>届出関係</w:t>
                  </w:r>
                  <w:r w:rsidRPr="00112C3D">
                    <w:t xml:space="preserve"> </w:t>
                  </w:r>
                  <w:r w:rsidRPr="00112C3D">
                    <w:rPr>
                      <w:rFonts w:hint="eastAsia"/>
                    </w:rPr>
                    <w:t>（※）</w:t>
                  </w:r>
                </w:p>
              </w:tc>
              <w:tc>
                <w:tcPr>
                  <w:tcW w:w="3261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B790D58" w14:textId="77777777" w:rsidR="00F810D7" w:rsidRPr="00112C3D" w:rsidRDefault="00F810D7" w:rsidP="00F810D7">
                  <w:pPr>
                    <w:jc w:val="center"/>
                    <w:rPr>
                      <w:rFonts w:hint="eastAsia"/>
                    </w:rPr>
                  </w:pPr>
                  <w:r w:rsidRPr="00112C3D">
                    <w:rPr>
                      <w:rFonts w:hint="eastAsia"/>
                    </w:rPr>
                    <w:t>生活保護法の指定医療機関の辞退の届出を併せて行う</w:t>
                  </w:r>
                </w:p>
              </w:tc>
              <w:tc>
                <w:tcPr>
                  <w:tcW w:w="708" w:type="dxa"/>
                  <w:gridSpan w:val="2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E01A343" w14:textId="77777777" w:rsidR="00F810D7" w:rsidRPr="00112C3D" w:rsidRDefault="00F810D7" w:rsidP="00F810D7">
                  <w:pPr>
                    <w:jc w:val="center"/>
                    <w:rPr>
                      <w:rFonts w:hint="eastAsia"/>
                    </w:rPr>
                  </w:pPr>
                  <w:r w:rsidRPr="00112C3D">
                    <w:rPr>
                      <w:rFonts w:hint="eastAsia"/>
                      <w:sz w:val="24"/>
                    </w:rPr>
                    <w:t>□</w:t>
                  </w:r>
                </w:p>
              </w:tc>
              <w:tc>
                <w:tcPr>
                  <w:tcW w:w="4395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FE12750" w14:textId="77777777" w:rsidR="00F810D7" w:rsidRPr="00112C3D" w:rsidRDefault="00F810D7" w:rsidP="00F810D7">
                  <w:pPr>
                    <w:rPr>
                      <w:rFonts w:hint="eastAsia"/>
                    </w:rPr>
                  </w:pPr>
                  <w:r w:rsidRPr="00112C3D">
                    <w:rPr>
                      <w:rFonts w:hint="eastAsia"/>
                      <w:kern w:val="0"/>
                    </w:rPr>
                    <w:t>生活保護法第</w:t>
                  </w:r>
                  <w:r w:rsidRPr="00112C3D">
                    <w:rPr>
                      <w:rFonts w:hint="eastAsia"/>
                      <w:kern w:val="0"/>
                    </w:rPr>
                    <w:t>49</w:t>
                  </w:r>
                  <w:r w:rsidRPr="00112C3D">
                    <w:rPr>
                      <w:rFonts w:hint="eastAsia"/>
                      <w:kern w:val="0"/>
                    </w:rPr>
                    <w:t>条の２第２項第２号から第９号まで（指定欠格事由）に該当しない旨の誓約</w:t>
                  </w: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AE306E" w14:textId="77777777" w:rsidR="00F810D7" w:rsidRPr="00112C3D" w:rsidRDefault="00F810D7" w:rsidP="00F810D7">
                  <w:pPr>
                    <w:jc w:val="center"/>
                    <w:rPr>
                      <w:rFonts w:hint="eastAsia"/>
                    </w:rPr>
                  </w:pPr>
                  <w:r w:rsidRPr="00112C3D">
                    <w:rPr>
                      <w:rFonts w:hint="eastAsia"/>
                      <w:sz w:val="24"/>
                    </w:rPr>
                    <w:t>□</w:t>
                  </w:r>
                </w:p>
              </w:tc>
              <w:tc>
                <w:tcPr>
                  <w:tcW w:w="2835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484DC47" w14:textId="77777777" w:rsidR="00F810D7" w:rsidRPr="00112C3D" w:rsidRDefault="00F810D7" w:rsidP="00F810D7">
                  <w:pPr>
                    <w:rPr>
                      <w:rFonts w:hint="eastAsia"/>
                    </w:rPr>
                  </w:pPr>
                  <w:r w:rsidRPr="00112C3D">
                    <w:rPr>
                      <w:rFonts w:hint="eastAsia"/>
                      <w:kern w:val="0"/>
                    </w:rPr>
                    <w:t>国の開設した医療機関</w:t>
                  </w:r>
                </w:p>
              </w:tc>
              <w:tc>
                <w:tcPr>
                  <w:tcW w:w="709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803746C" w14:textId="77777777" w:rsidR="00F810D7" w:rsidRPr="00112C3D" w:rsidRDefault="00F810D7" w:rsidP="00F810D7">
                  <w:pPr>
                    <w:jc w:val="center"/>
                    <w:rPr>
                      <w:rFonts w:hint="eastAsia"/>
                    </w:rPr>
                  </w:pPr>
                  <w:r w:rsidRPr="00112C3D">
                    <w:rPr>
                      <w:rFonts w:hint="eastAsia"/>
                      <w:sz w:val="24"/>
                    </w:rPr>
                    <w:t>□</w:t>
                  </w:r>
                </w:p>
              </w:tc>
            </w:tr>
            <w:tr w:rsidR="00F810D7" w:rsidRPr="00112C3D" w14:paraId="3C37F8F7" w14:textId="77777777" w:rsidTr="00F810D7">
              <w:trPr>
                <w:cantSplit/>
                <w:trHeight w:val="227"/>
              </w:trPr>
              <w:tc>
                <w:tcPr>
                  <w:tcW w:w="14846" w:type="dxa"/>
                  <w:gridSpan w:val="12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76F8A752" w14:textId="77777777" w:rsidR="00F810D7" w:rsidRPr="00112C3D" w:rsidRDefault="00F810D7" w:rsidP="00F810D7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</w:rPr>
                  </w:pPr>
                  <w:r w:rsidRPr="00112C3D">
                    <w:rPr>
                      <w:rFonts w:hint="eastAsia"/>
                    </w:rPr>
                    <w:t>（※）は、該当する場合、右隣の□にチェックを入れること。</w:t>
                  </w:r>
                  <w:r w:rsidRPr="00112C3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</w:rPr>
                    <w:t xml:space="preserve"> </w:t>
                  </w:r>
                </w:p>
              </w:tc>
            </w:tr>
          </w:tbl>
          <w:p w14:paraId="4A56DF17" w14:textId="77777777" w:rsidR="00F810D7" w:rsidRDefault="00F810D7" w:rsidP="00AB6B0A">
            <w:pPr>
              <w:ind w:firstLineChars="100" w:firstLine="200"/>
            </w:pPr>
          </w:p>
          <w:p w14:paraId="01B95A83" w14:textId="77777777" w:rsidR="00C7349A" w:rsidRDefault="00C7349A" w:rsidP="00AB6B0A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指定登録に関する省令第</w:t>
            </w:r>
            <w:r w:rsidR="00077EF8">
              <w:rPr>
                <w:rFonts w:hint="eastAsia"/>
              </w:rPr>
              <w:t>１０</w:t>
            </w:r>
            <w:r>
              <w:rPr>
                <w:rFonts w:hint="eastAsia"/>
              </w:rPr>
              <w:t>条により申出ます。　　　　　　　　　　　　　開設者の氏名及び住所</w:t>
            </w:r>
          </w:p>
          <w:p w14:paraId="3ED20F4F" w14:textId="77777777" w:rsidR="00C7349A" w:rsidRDefault="00C557ED" w:rsidP="00C734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令和</w:t>
            </w:r>
            <w:r w:rsidR="00C7349A">
              <w:rPr>
                <w:rFonts w:hint="eastAsia"/>
              </w:rPr>
              <w:t xml:space="preserve">　　　年　　　月　　　日　　　　　　　　　　　　　　　　　　（法人の場合は、名称、代表者の職氏名及び主たる事務所の所在地）</w:t>
            </w:r>
          </w:p>
          <w:p w14:paraId="1BA21AA0" w14:textId="77777777" w:rsidR="00C7349A" w:rsidRDefault="00C7349A" w:rsidP="00C734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  <w:p w14:paraId="34E43D33" w14:textId="77777777" w:rsidR="00C7349A" w:rsidRDefault="00C7349A" w:rsidP="00C734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4258F9">
              <w:rPr>
                <w:rFonts w:hint="eastAsia"/>
              </w:rPr>
              <w:t>関東信越</w:t>
            </w:r>
            <w:r>
              <w:rPr>
                <w:rFonts w:hint="eastAsia"/>
              </w:rPr>
              <w:t xml:space="preserve">厚生局長　殿　　　　　　　　　　　　　　　　　　　　</w:t>
            </w:r>
            <w:r w:rsidR="008517E2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330C9589" w14:textId="77777777" w:rsidR="00B51A9F" w:rsidRPr="001426AA" w:rsidRDefault="008517E2" w:rsidP="001426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A01086">
              <w:rPr>
                <w:rFonts w:hint="eastAsia"/>
              </w:rPr>
              <w:t xml:space="preserve">　　　　　　　　　　　　　　　　　　　　　　　　　　　　　</w:t>
            </w:r>
            <w:r w:rsidR="002D0379">
              <w:rPr>
                <w:rFonts w:hint="eastAsia"/>
              </w:rPr>
              <w:t xml:space="preserve">　</w:t>
            </w:r>
          </w:p>
          <w:p w14:paraId="04D1719B" w14:textId="77777777" w:rsidR="00B51A9F" w:rsidRDefault="00B51A9F" w:rsidP="00D341F4">
            <w:pPr>
              <w:rPr>
                <w:rFonts w:hint="eastAsia"/>
              </w:rPr>
            </w:pPr>
          </w:p>
        </w:tc>
      </w:tr>
    </w:tbl>
    <w:p w14:paraId="01B5602F" w14:textId="54E28557" w:rsidR="002D0379" w:rsidRPr="001806D2" w:rsidRDefault="001426AA" w:rsidP="002D0379">
      <w:pPr>
        <w:jc w:val="left"/>
        <w:rPr>
          <w:rFonts w:hint="eastAsia"/>
        </w:rPr>
      </w:pPr>
      <w:r w:rsidRPr="002D0379">
        <w:rPr>
          <w:rFonts w:hint="eastAsia"/>
          <w:b/>
          <w:bCs/>
          <w:u w:val="single"/>
        </w:rPr>
        <w:t>※</w:t>
      </w:r>
      <w:r>
        <w:rPr>
          <w:rFonts w:hint="eastAsia"/>
          <w:b/>
          <w:bCs/>
          <w:u w:val="single"/>
        </w:rPr>
        <w:t xml:space="preserve">　</w:t>
      </w:r>
      <w:r w:rsidRPr="002D0379">
        <w:rPr>
          <w:rFonts w:ascii="ＭＳ 明朝" w:hAnsi="ＭＳ 明朝" w:cs="ＭＳ Ｐゴシック" w:hint="eastAsia"/>
          <w:b/>
          <w:bCs/>
          <w:color w:val="000000"/>
          <w:kern w:val="0"/>
          <w:szCs w:val="20"/>
          <w:u w:val="single"/>
        </w:rPr>
        <w:t>辞退希望年月日については、申出年月日の翌日より1ヶ月以上経過後の年月日を記載してください。</w:t>
      </w:r>
    </w:p>
    <w:sectPr w:rsidR="002D0379" w:rsidRPr="001806D2" w:rsidSect="00C4233A">
      <w:pgSz w:w="16838" w:h="11906" w:orient="landscape" w:code="9"/>
      <w:pgMar w:top="1134" w:right="851" w:bottom="567" w:left="85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F156" w14:textId="77777777" w:rsidR="00AA52BD" w:rsidRDefault="00AA52BD" w:rsidP="00B51A9F">
      <w:r>
        <w:separator/>
      </w:r>
    </w:p>
  </w:endnote>
  <w:endnote w:type="continuationSeparator" w:id="0">
    <w:p w14:paraId="05C8D210" w14:textId="77777777" w:rsidR="00AA52BD" w:rsidRDefault="00AA52BD" w:rsidP="00B5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0673" w14:textId="77777777" w:rsidR="00AA52BD" w:rsidRDefault="00AA52BD" w:rsidP="00B51A9F">
      <w:r>
        <w:separator/>
      </w:r>
    </w:p>
  </w:footnote>
  <w:footnote w:type="continuationSeparator" w:id="0">
    <w:p w14:paraId="6D3A5DD4" w14:textId="77777777" w:rsidR="00AA52BD" w:rsidRDefault="00AA52BD" w:rsidP="00B5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B49"/>
    <w:multiLevelType w:val="multilevel"/>
    <w:tmpl w:val="FC6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83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DCE"/>
    <w:rsid w:val="000049EC"/>
    <w:rsid w:val="00005624"/>
    <w:rsid w:val="000100BB"/>
    <w:rsid w:val="00015A5D"/>
    <w:rsid w:val="00074218"/>
    <w:rsid w:val="00077EF8"/>
    <w:rsid w:val="00082206"/>
    <w:rsid w:val="00087371"/>
    <w:rsid w:val="000A10C3"/>
    <w:rsid w:val="000A79A7"/>
    <w:rsid w:val="000B3E8A"/>
    <w:rsid w:val="000B46A2"/>
    <w:rsid w:val="000C5374"/>
    <w:rsid w:val="000C665E"/>
    <w:rsid w:val="000D6B6E"/>
    <w:rsid w:val="000E0004"/>
    <w:rsid w:val="000F009B"/>
    <w:rsid w:val="000F6957"/>
    <w:rsid w:val="001008CB"/>
    <w:rsid w:val="00110691"/>
    <w:rsid w:val="00113F9D"/>
    <w:rsid w:val="00115E9A"/>
    <w:rsid w:val="00135982"/>
    <w:rsid w:val="00140CC6"/>
    <w:rsid w:val="001426AA"/>
    <w:rsid w:val="0015787A"/>
    <w:rsid w:val="001806D2"/>
    <w:rsid w:val="00181728"/>
    <w:rsid w:val="001A429F"/>
    <w:rsid w:val="001C1B92"/>
    <w:rsid w:val="001C24A1"/>
    <w:rsid w:val="001C2C14"/>
    <w:rsid w:val="001C4B89"/>
    <w:rsid w:val="002057CD"/>
    <w:rsid w:val="0023601B"/>
    <w:rsid w:val="00256843"/>
    <w:rsid w:val="00265E60"/>
    <w:rsid w:val="00281612"/>
    <w:rsid w:val="00285C46"/>
    <w:rsid w:val="002900F5"/>
    <w:rsid w:val="002B5E24"/>
    <w:rsid w:val="002B7D46"/>
    <w:rsid w:val="002D0379"/>
    <w:rsid w:val="002E0C80"/>
    <w:rsid w:val="002E2CC8"/>
    <w:rsid w:val="002E40A2"/>
    <w:rsid w:val="002F636E"/>
    <w:rsid w:val="003014D4"/>
    <w:rsid w:val="00325027"/>
    <w:rsid w:val="00352A8A"/>
    <w:rsid w:val="00373255"/>
    <w:rsid w:val="00384300"/>
    <w:rsid w:val="003852A4"/>
    <w:rsid w:val="003B03A1"/>
    <w:rsid w:val="003B3DB7"/>
    <w:rsid w:val="003D47E4"/>
    <w:rsid w:val="0041189B"/>
    <w:rsid w:val="004258F9"/>
    <w:rsid w:val="00441F4A"/>
    <w:rsid w:val="00462ED8"/>
    <w:rsid w:val="004637F0"/>
    <w:rsid w:val="0047771E"/>
    <w:rsid w:val="00480F55"/>
    <w:rsid w:val="00491550"/>
    <w:rsid w:val="004928C9"/>
    <w:rsid w:val="004A689A"/>
    <w:rsid w:val="004C76D7"/>
    <w:rsid w:val="00555F74"/>
    <w:rsid w:val="00561DFC"/>
    <w:rsid w:val="00562EE7"/>
    <w:rsid w:val="005806ED"/>
    <w:rsid w:val="00586652"/>
    <w:rsid w:val="005924CD"/>
    <w:rsid w:val="005B49BF"/>
    <w:rsid w:val="005D10EB"/>
    <w:rsid w:val="005F559E"/>
    <w:rsid w:val="00611DD1"/>
    <w:rsid w:val="006244E5"/>
    <w:rsid w:val="006518C6"/>
    <w:rsid w:val="0067109F"/>
    <w:rsid w:val="00673940"/>
    <w:rsid w:val="006745BE"/>
    <w:rsid w:val="00676BE1"/>
    <w:rsid w:val="0068522C"/>
    <w:rsid w:val="00695DCE"/>
    <w:rsid w:val="006B3FCC"/>
    <w:rsid w:val="006E12F7"/>
    <w:rsid w:val="006E38E3"/>
    <w:rsid w:val="006F010E"/>
    <w:rsid w:val="006F35A3"/>
    <w:rsid w:val="006F3A65"/>
    <w:rsid w:val="007059D0"/>
    <w:rsid w:val="0071010C"/>
    <w:rsid w:val="007131FF"/>
    <w:rsid w:val="007379E8"/>
    <w:rsid w:val="00751D8F"/>
    <w:rsid w:val="00753844"/>
    <w:rsid w:val="00763292"/>
    <w:rsid w:val="007642D6"/>
    <w:rsid w:val="007675C4"/>
    <w:rsid w:val="0077417D"/>
    <w:rsid w:val="007C15B9"/>
    <w:rsid w:val="007C238B"/>
    <w:rsid w:val="007C6E3E"/>
    <w:rsid w:val="007E0072"/>
    <w:rsid w:val="007F2402"/>
    <w:rsid w:val="007F2B28"/>
    <w:rsid w:val="00800DF7"/>
    <w:rsid w:val="00812A73"/>
    <w:rsid w:val="00817F82"/>
    <w:rsid w:val="008205ED"/>
    <w:rsid w:val="008237BA"/>
    <w:rsid w:val="008332B0"/>
    <w:rsid w:val="008344C9"/>
    <w:rsid w:val="00835B61"/>
    <w:rsid w:val="00835EE1"/>
    <w:rsid w:val="008517E2"/>
    <w:rsid w:val="00851899"/>
    <w:rsid w:val="00861C78"/>
    <w:rsid w:val="00892E44"/>
    <w:rsid w:val="008A4CF7"/>
    <w:rsid w:val="008C1516"/>
    <w:rsid w:val="008E5FFB"/>
    <w:rsid w:val="008F0CDA"/>
    <w:rsid w:val="008F157C"/>
    <w:rsid w:val="00903578"/>
    <w:rsid w:val="00911EE0"/>
    <w:rsid w:val="009240FF"/>
    <w:rsid w:val="00924388"/>
    <w:rsid w:val="009412A7"/>
    <w:rsid w:val="009432A7"/>
    <w:rsid w:val="0094336D"/>
    <w:rsid w:val="009522B3"/>
    <w:rsid w:val="00970739"/>
    <w:rsid w:val="00982BA5"/>
    <w:rsid w:val="00992029"/>
    <w:rsid w:val="009B28A6"/>
    <w:rsid w:val="009D598C"/>
    <w:rsid w:val="009E43B2"/>
    <w:rsid w:val="009E4E13"/>
    <w:rsid w:val="009E7AB3"/>
    <w:rsid w:val="00A01086"/>
    <w:rsid w:val="00A069A9"/>
    <w:rsid w:val="00A10A3C"/>
    <w:rsid w:val="00A1724E"/>
    <w:rsid w:val="00A436F5"/>
    <w:rsid w:val="00A707A3"/>
    <w:rsid w:val="00A75F72"/>
    <w:rsid w:val="00A76269"/>
    <w:rsid w:val="00A76AC7"/>
    <w:rsid w:val="00A85182"/>
    <w:rsid w:val="00A85D1A"/>
    <w:rsid w:val="00A95EC8"/>
    <w:rsid w:val="00AA23B5"/>
    <w:rsid w:val="00AA52BD"/>
    <w:rsid w:val="00AB28DB"/>
    <w:rsid w:val="00AB5A8E"/>
    <w:rsid w:val="00AB6B0A"/>
    <w:rsid w:val="00AC032D"/>
    <w:rsid w:val="00AC77BE"/>
    <w:rsid w:val="00B031AF"/>
    <w:rsid w:val="00B51A9F"/>
    <w:rsid w:val="00B53AD3"/>
    <w:rsid w:val="00B638D6"/>
    <w:rsid w:val="00B65D67"/>
    <w:rsid w:val="00B84191"/>
    <w:rsid w:val="00B8524E"/>
    <w:rsid w:val="00B9235D"/>
    <w:rsid w:val="00B92A6C"/>
    <w:rsid w:val="00BA093E"/>
    <w:rsid w:val="00BA57ED"/>
    <w:rsid w:val="00BD4AC6"/>
    <w:rsid w:val="00BD69AD"/>
    <w:rsid w:val="00BE58D2"/>
    <w:rsid w:val="00BE645B"/>
    <w:rsid w:val="00BE7560"/>
    <w:rsid w:val="00C4167E"/>
    <w:rsid w:val="00C4233A"/>
    <w:rsid w:val="00C52FE1"/>
    <w:rsid w:val="00C557ED"/>
    <w:rsid w:val="00C7349A"/>
    <w:rsid w:val="00CB1069"/>
    <w:rsid w:val="00CB7155"/>
    <w:rsid w:val="00CE4607"/>
    <w:rsid w:val="00D341F4"/>
    <w:rsid w:val="00D63014"/>
    <w:rsid w:val="00DB4441"/>
    <w:rsid w:val="00DC6501"/>
    <w:rsid w:val="00DC6693"/>
    <w:rsid w:val="00E03345"/>
    <w:rsid w:val="00E24F0E"/>
    <w:rsid w:val="00E27400"/>
    <w:rsid w:val="00E56C00"/>
    <w:rsid w:val="00E6772F"/>
    <w:rsid w:val="00E9437F"/>
    <w:rsid w:val="00E943C3"/>
    <w:rsid w:val="00E94928"/>
    <w:rsid w:val="00EC1605"/>
    <w:rsid w:val="00ED7EC1"/>
    <w:rsid w:val="00F03CAA"/>
    <w:rsid w:val="00F16DFB"/>
    <w:rsid w:val="00F329BF"/>
    <w:rsid w:val="00F4020F"/>
    <w:rsid w:val="00F7127F"/>
    <w:rsid w:val="00F80752"/>
    <w:rsid w:val="00F810D7"/>
    <w:rsid w:val="00F84992"/>
    <w:rsid w:val="00F93A4A"/>
    <w:rsid w:val="00FB0201"/>
    <w:rsid w:val="00FC5B67"/>
    <w:rsid w:val="00FD5346"/>
    <w:rsid w:val="00FD6364"/>
    <w:rsid w:val="00FF4442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7364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4D4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59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69A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51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1A9F"/>
    <w:rPr>
      <w:kern w:val="2"/>
      <w:szCs w:val="24"/>
    </w:rPr>
  </w:style>
  <w:style w:type="paragraph" w:styleId="a7">
    <w:name w:val="footer"/>
    <w:basedOn w:val="a"/>
    <w:link w:val="a8"/>
    <w:rsid w:val="00B51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1A9F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