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2DD55" w14:textId="0EF3C336" w:rsidR="006C46D9" w:rsidRPr="006C46D9" w:rsidRDefault="006C46D9">
      <w:pPr>
        <w:rPr>
          <w:rFonts w:ascii="ＭＳ ゴシック" w:eastAsia="ＭＳ ゴシック" w:hAnsi="ＭＳ ゴシック"/>
          <w:szCs w:val="24"/>
        </w:rPr>
      </w:pPr>
      <w:r w:rsidRPr="006C46D9">
        <w:rPr>
          <w:rFonts w:ascii="ＭＳ ゴシック" w:eastAsia="ＭＳ ゴシック" w:hAnsi="ＭＳ ゴシック" w:hint="eastAsia"/>
          <w:szCs w:val="24"/>
        </w:rPr>
        <w:t>様式</w:t>
      </w:r>
      <w:r w:rsidR="007E6DA0">
        <w:rPr>
          <w:rFonts w:ascii="ＭＳ ゴシック" w:eastAsia="ＭＳ ゴシック" w:hAnsi="ＭＳ ゴシック" w:hint="eastAsia"/>
          <w:szCs w:val="24"/>
        </w:rPr>
        <w:t>17の2</w:t>
      </w:r>
    </w:p>
    <w:p w14:paraId="62C6BA2D" w14:textId="42E5683D" w:rsidR="00A47ECF" w:rsidRDefault="00B66AE5" w:rsidP="00AB0A27">
      <w:pPr>
        <w:spacing w:line="480" w:lineRule="auto"/>
        <w:jc w:val="center"/>
        <w:rPr>
          <w:rFonts w:ascii="ＭＳ ゴシック" w:eastAsia="ＭＳ ゴシック" w:hAnsi="ＭＳ ゴシック"/>
          <w:sz w:val="28"/>
          <w:szCs w:val="24"/>
        </w:rPr>
      </w:pPr>
      <w:r>
        <w:rPr>
          <w:rFonts w:ascii="ＭＳ ゴシック" w:eastAsia="ＭＳ ゴシック" w:hAnsi="ＭＳ ゴシック" w:hint="eastAsia"/>
          <w:sz w:val="28"/>
          <w:szCs w:val="24"/>
        </w:rPr>
        <w:t>診療録管理体制加算</w:t>
      </w:r>
      <w:r w:rsidR="006C46D9">
        <w:rPr>
          <w:rFonts w:ascii="ＭＳ ゴシック" w:eastAsia="ＭＳ ゴシック" w:hAnsi="ＭＳ ゴシック" w:hint="eastAsia"/>
          <w:sz w:val="28"/>
          <w:szCs w:val="24"/>
        </w:rPr>
        <w:t>に係る報告書（</w:t>
      </w:r>
      <w:r w:rsidR="00A47ECF">
        <w:rPr>
          <w:rFonts w:ascii="ＭＳ ゴシック" w:eastAsia="ＭＳ ゴシック" w:hAnsi="ＭＳ ゴシック" w:hint="eastAsia"/>
          <w:sz w:val="28"/>
          <w:szCs w:val="24"/>
        </w:rPr>
        <w:t>８</w:t>
      </w:r>
      <w:r w:rsidR="006C46D9">
        <w:rPr>
          <w:rFonts w:ascii="ＭＳ ゴシック" w:eastAsia="ＭＳ ゴシック" w:hAnsi="ＭＳ ゴシック" w:hint="eastAsia"/>
          <w:sz w:val="28"/>
          <w:szCs w:val="24"/>
        </w:rPr>
        <w:t>月報告）</w:t>
      </w:r>
    </w:p>
    <w:p w14:paraId="72AB6DED" w14:textId="77777777" w:rsidR="00AB0A27" w:rsidRPr="00AB0A27" w:rsidRDefault="00AB0A27" w:rsidP="00AB0A27">
      <w:pPr>
        <w:spacing w:line="480" w:lineRule="auto"/>
        <w:ind w:leftChars="1535" w:left="3223"/>
        <w:rPr>
          <w:rFonts w:ascii="ＭＳ ゴシック" w:eastAsia="ＭＳ ゴシック" w:hAnsi="ＭＳ ゴシック" w:cs="Times New Roman"/>
          <w:sz w:val="22"/>
        </w:rPr>
      </w:pPr>
      <w:r w:rsidRPr="00AB0A27">
        <w:rPr>
          <w:rFonts w:ascii="ＭＳ ゴシック" w:eastAsia="ＭＳ ゴシック" w:hAnsi="ＭＳ ゴシック" w:cs="Times New Roman" w:hint="eastAsia"/>
          <w:sz w:val="22"/>
        </w:rPr>
        <w:t xml:space="preserve">保険医療機関名　</w:t>
      </w:r>
      <w:r w:rsidRPr="00AB0A27">
        <w:rPr>
          <w:rFonts w:ascii="ＭＳ ゴシック" w:eastAsia="ＭＳ ゴシック" w:hAnsi="ＭＳ ゴシック" w:cs="Times New Roman" w:hint="eastAsia"/>
          <w:sz w:val="22"/>
          <w:u w:val="single"/>
        </w:rPr>
        <w:t xml:space="preserve">　　　　　　　　　　　　　　　</w:t>
      </w:r>
    </w:p>
    <w:p w14:paraId="1B4E3570" w14:textId="316939D8" w:rsidR="00A47ECF" w:rsidRDefault="00A47ECF" w:rsidP="006C46D9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3383463E" w14:textId="77777777" w:rsidR="00A47ECF" w:rsidRDefault="00A47ECF" w:rsidP="006C46D9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A47ECF">
        <w:rPr>
          <w:rFonts w:ascii="ＭＳ ゴシック" w:eastAsia="ＭＳ ゴシック" w:hAnsi="ＭＳ ゴシック"/>
          <w:sz w:val="24"/>
          <w:szCs w:val="24"/>
        </w:rPr>
        <w:t>１．基本的な事項</w:t>
      </w:r>
    </w:p>
    <w:p w14:paraId="6E997954" w14:textId="195EC063" w:rsidR="00A47ECF" w:rsidRDefault="00A47ECF" w:rsidP="00A47ECF">
      <w:pPr>
        <w:ind w:leftChars="200" w:left="42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A47ECF">
        <w:rPr>
          <w:rFonts w:ascii="ＭＳ ゴシック" w:eastAsia="ＭＳ ゴシック" w:hAnsi="ＭＳ ゴシック"/>
          <w:sz w:val="24"/>
          <w:szCs w:val="24"/>
        </w:rPr>
        <w:t xml:space="preserve">① 保険医療機関コード 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</w:t>
      </w:r>
      <w:r w:rsidRPr="00A47ECF">
        <w:rPr>
          <w:rFonts w:ascii="ＭＳ ゴシック" w:eastAsia="ＭＳ ゴシック" w:hAnsi="ＭＳ ゴシック"/>
          <w:sz w:val="24"/>
          <w:szCs w:val="24"/>
        </w:rPr>
        <w:t>[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</w:t>
      </w:r>
      <w:r w:rsidRPr="00A47ECF">
        <w:rPr>
          <w:rFonts w:ascii="ＭＳ ゴシック" w:eastAsia="ＭＳ ゴシック" w:hAnsi="ＭＳ ゴシック"/>
          <w:sz w:val="24"/>
          <w:szCs w:val="24"/>
        </w:rPr>
        <w:t xml:space="preserve"> ]</w:t>
      </w:r>
    </w:p>
    <w:p w14:paraId="74DEB579" w14:textId="16C4DCFE" w:rsidR="00A47ECF" w:rsidRDefault="00A47ECF" w:rsidP="00A47ECF">
      <w:pPr>
        <w:ind w:leftChars="200" w:left="42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A47ECF">
        <w:rPr>
          <w:rFonts w:ascii="ＭＳ ゴシック" w:eastAsia="ＭＳ ゴシック" w:hAnsi="ＭＳ ゴシック"/>
          <w:sz w:val="24"/>
          <w:szCs w:val="24"/>
        </w:rPr>
        <w:t xml:space="preserve">② 許可病床数 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</w:t>
      </w:r>
      <w:r w:rsidRPr="00A47ECF">
        <w:rPr>
          <w:rFonts w:ascii="ＭＳ ゴシック" w:eastAsia="ＭＳ ゴシック" w:hAnsi="ＭＳ ゴシック"/>
          <w:sz w:val="24"/>
          <w:szCs w:val="24"/>
        </w:rPr>
        <w:t xml:space="preserve">[ 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</w:t>
      </w:r>
      <w:r w:rsidRPr="00A47ECF">
        <w:rPr>
          <w:rFonts w:ascii="ＭＳ ゴシック" w:eastAsia="ＭＳ ゴシック" w:hAnsi="ＭＳ ゴシック"/>
          <w:sz w:val="24"/>
          <w:szCs w:val="24"/>
        </w:rPr>
        <w:t>床]</w:t>
      </w:r>
    </w:p>
    <w:p w14:paraId="46339198" w14:textId="5698C4A5" w:rsidR="00A47ECF" w:rsidRDefault="00A47ECF" w:rsidP="00A47ECF">
      <w:pPr>
        <w:ind w:leftChars="200" w:left="42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A47ECF">
        <w:rPr>
          <w:rFonts w:ascii="ＭＳ ゴシック" w:eastAsia="ＭＳ ゴシック" w:hAnsi="ＭＳ ゴシック"/>
          <w:sz w:val="24"/>
          <w:szCs w:val="24"/>
        </w:rPr>
        <w:t>③ 届出区分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Pr="00A47ECF">
        <w:rPr>
          <w:rFonts w:ascii="ＭＳ ゴシック" w:eastAsia="ＭＳ ゴシック" w:hAnsi="ＭＳ ゴシック"/>
          <w:sz w:val="24"/>
          <w:szCs w:val="24"/>
        </w:rPr>
        <w:t>加算１□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A47ECF">
        <w:rPr>
          <w:rFonts w:ascii="ＭＳ ゴシック" w:eastAsia="ＭＳ ゴシック" w:hAnsi="ＭＳ ゴシック"/>
          <w:sz w:val="24"/>
          <w:szCs w:val="24"/>
        </w:rPr>
        <w:t>／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A47ECF">
        <w:rPr>
          <w:rFonts w:ascii="ＭＳ ゴシック" w:eastAsia="ＭＳ ゴシック" w:hAnsi="ＭＳ ゴシック"/>
          <w:sz w:val="24"/>
          <w:szCs w:val="24"/>
        </w:rPr>
        <w:t>加算２□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A47ECF">
        <w:rPr>
          <w:rFonts w:ascii="ＭＳ ゴシック" w:eastAsia="ＭＳ ゴシック" w:hAnsi="ＭＳ ゴシック"/>
          <w:sz w:val="24"/>
          <w:szCs w:val="24"/>
        </w:rPr>
        <w:t>／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A47ECF">
        <w:rPr>
          <w:rFonts w:ascii="ＭＳ ゴシック" w:eastAsia="ＭＳ ゴシック" w:hAnsi="ＭＳ ゴシック"/>
          <w:sz w:val="24"/>
          <w:szCs w:val="24"/>
        </w:rPr>
        <w:t>加算３ □</w:t>
      </w:r>
    </w:p>
    <w:p w14:paraId="7B7FA6C1" w14:textId="75DCB9EF" w:rsidR="00A47ECF" w:rsidRDefault="00A47ECF" w:rsidP="00232A4F">
      <w:pPr>
        <w:ind w:leftChars="200" w:left="42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A47ECF">
        <w:rPr>
          <w:rFonts w:ascii="ＭＳ ゴシック" w:eastAsia="ＭＳ ゴシック" w:hAnsi="ＭＳ ゴシック"/>
          <w:sz w:val="24"/>
          <w:szCs w:val="24"/>
        </w:rPr>
        <w:t>④ 病院・診療所の区分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Pr="00A47ECF">
        <w:rPr>
          <w:rFonts w:ascii="ＭＳ ゴシック" w:eastAsia="ＭＳ ゴシック" w:hAnsi="ＭＳ ゴシック"/>
          <w:sz w:val="24"/>
          <w:szCs w:val="24"/>
        </w:rPr>
        <w:t>病院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A47ECF">
        <w:rPr>
          <w:rFonts w:ascii="ＭＳ ゴシック" w:eastAsia="ＭＳ ゴシック" w:hAnsi="ＭＳ ゴシック"/>
          <w:sz w:val="24"/>
          <w:szCs w:val="24"/>
        </w:rPr>
        <w:t>□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A47ECF">
        <w:rPr>
          <w:rFonts w:ascii="ＭＳ ゴシック" w:eastAsia="ＭＳ ゴシック" w:hAnsi="ＭＳ ゴシック"/>
          <w:sz w:val="24"/>
          <w:szCs w:val="24"/>
        </w:rPr>
        <w:t>／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A47ECF">
        <w:rPr>
          <w:rFonts w:ascii="ＭＳ ゴシック" w:eastAsia="ＭＳ ゴシック" w:hAnsi="ＭＳ ゴシック"/>
          <w:sz w:val="24"/>
          <w:szCs w:val="24"/>
        </w:rPr>
        <w:t>診療所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A47ECF">
        <w:rPr>
          <w:rFonts w:ascii="ＭＳ ゴシック" w:eastAsia="ＭＳ ゴシック" w:hAnsi="ＭＳ ゴシック"/>
          <w:sz w:val="24"/>
          <w:szCs w:val="24"/>
        </w:rPr>
        <w:t>□</w:t>
      </w:r>
    </w:p>
    <w:p w14:paraId="0D8BC801" w14:textId="77777777" w:rsidR="00A47ECF" w:rsidRPr="00AB0A27" w:rsidRDefault="00A47ECF" w:rsidP="006C46D9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50590EBD" w14:textId="05C2375E" w:rsidR="006C46D9" w:rsidRPr="006C46D9" w:rsidRDefault="00A47ECF" w:rsidP="006C46D9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２</w:t>
      </w:r>
      <w:r w:rsidR="006C46D9">
        <w:rPr>
          <w:rFonts w:ascii="ＭＳ ゴシック" w:eastAsia="ＭＳ ゴシック" w:hAnsi="ＭＳ ゴシック" w:hint="eastAsia"/>
          <w:sz w:val="24"/>
          <w:szCs w:val="24"/>
        </w:rPr>
        <w:t>．</w:t>
      </w:r>
      <w:r w:rsidR="00B66AE5">
        <w:rPr>
          <w:rFonts w:ascii="ＭＳ ゴシック" w:eastAsia="ＭＳ ゴシック" w:hAnsi="ＭＳ ゴシック" w:hint="eastAsia"/>
          <w:sz w:val="24"/>
          <w:szCs w:val="24"/>
        </w:rPr>
        <w:t>標準規格の導入に係る取組状況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8"/>
        <w:gridCol w:w="1843"/>
        <w:gridCol w:w="2403"/>
      </w:tblGrid>
      <w:tr w:rsidR="006C46D9" w14:paraId="3EEB86E1" w14:textId="77777777" w:rsidTr="00C25AA3">
        <w:tc>
          <w:tcPr>
            <w:tcW w:w="6091" w:type="dxa"/>
            <w:gridSpan w:val="2"/>
          </w:tcPr>
          <w:p w14:paraId="039741D4" w14:textId="77777777" w:rsidR="006C46D9" w:rsidRPr="00CB22A4" w:rsidRDefault="006C46D9" w:rsidP="00B66AE5">
            <w:pPr>
              <w:ind w:left="210" w:hangingChars="100" w:hanging="210"/>
              <w:rPr>
                <w:rFonts w:ascii="ＭＳ ゴシック" w:eastAsia="ＭＳ ゴシック" w:hAnsi="ＭＳ ゴシック"/>
                <w:szCs w:val="21"/>
              </w:rPr>
            </w:pPr>
            <w:r w:rsidRPr="00CB22A4">
              <w:rPr>
                <w:rFonts w:ascii="ＭＳ ゴシック" w:eastAsia="ＭＳ ゴシック" w:hAnsi="ＭＳ ゴシック" w:hint="eastAsia"/>
                <w:szCs w:val="21"/>
              </w:rPr>
              <w:t xml:space="preserve">①　</w:t>
            </w:r>
            <w:r w:rsidR="00B66AE5">
              <w:rPr>
                <w:rFonts w:ascii="ＭＳ ゴシック" w:eastAsia="ＭＳ ゴシック" w:hAnsi="ＭＳ ゴシック" w:hint="eastAsia"/>
                <w:szCs w:val="21"/>
              </w:rPr>
              <w:t>電子カルテシステムの導入状況</w:t>
            </w:r>
          </w:p>
        </w:tc>
        <w:tc>
          <w:tcPr>
            <w:tcW w:w="2403" w:type="dxa"/>
            <w:vAlign w:val="center"/>
          </w:tcPr>
          <w:p w14:paraId="5CC51B56" w14:textId="77777777" w:rsidR="00825A8C" w:rsidRPr="00825A8C" w:rsidRDefault="00825A8C" w:rsidP="003E3D50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□導入済</w:t>
            </w:r>
          </w:p>
          <w:p w14:paraId="10B68A5C" w14:textId="2A341DCE" w:rsidR="006C46D9" w:rsidRDefault="00825A8C" w:rsidP="003E3D50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 w:rsidR="00FD2ED2">
              <w:rPr>
                <w:rFonts w:ascii="ＭＳ ゴシック" w:eastAsia="ＭＳ ゴシック" w:hAnsi="ＭＳ ゴシック" w:hint="eastAsia"/>
                <w:szCs w:val="21"/>
              </w:rPr>
              <w:t>今年度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導入予定</w:t>
            </w:r>
          </w:p>
          <w:p w14:paraId="45E6B646" w14:textId="77777777" w:rsidR="00825A8C" w:rsidRPr="00CB22A4" w:rsidRDefault="00825A8C" w:rsidP="003E3D50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□導入予定なし</w:t>
            </w:r>
          </w:p>
        </w:tc>
      </w:tr>
      <w:tr w:rsidR="00C25AA3" w14:paraId="0C93BF2F" w14:textId="77777777" w:rsidTr="00C25AA3">
        <w:tc>
          <w:tcPr>
            <w:tcW w:w="6091" w:type="dxa"/>
            <w:gridSpan w:val="2"/>
          </w:tcPr>
          <w:p w14:paraId="5B319B8D" w14:textId="77777777" w:rsidR="00C25AA3" w:rsidRDefault="00C25AA3" w:rsidP="00C25AA3">
            <w:pPr>
              <w:ind w:left="210" w:hangingChars="100" w:hanging="21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②</w:t>
            </w:r>
            <w:r w:rsidRPr="00CB22A4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文書作成（管理）システムの導入状況</w:t>
            </w:r>
          </w:p>
          <w:p w14:paraId="5FBE74AF" w14:textId="77777777" w:rsidR="00C25AA3" w:rsidRDefault="00C25AA3" w:rsidP="00C25AA3">
            <w:pPr>
              <w:ind w:left="210" w:hangingChars="100" w:hanging="21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※</w:t>
            </w:r>
            <w:r>
              <w:rPr>
                <w:rFonts w:ascii="ＭＳ ゴシック" w:eastAsia="ＭＳ ゴシック" w:hAnsi="ＭＳ ゴシック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電子カルテシステムに文書作成（管理）機能が</w:t>
            </w:r>
          </w:p>
          <w:p w14:paraId="24F15575" w14:textId="42B28A78" w:rsidR="00C25AA3" w:rsidRPr="00CB22A4" w:rsidRDefault="00C25AA3" w:rsidP="00C25AA3">
            <w:pPr>
              <w:ind w:left="210" w:hangingChars="100" w:hanging="21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含まれている場合は、「電子カルテ上で稼働」を選択</w:t>
            </w:r>
          </w:p>
        </w:tc>
        <w:tc>
          <w:tcPr>
            <w:tcW w:w="2403" w:type="dxa"/>
            <w:vAlign w:val="center"/>
          </w:tcPr>
          <w:p w14:paraId="2C69B5B9" w14:textId="6CA2A542" w:rsidR="00C25AA3" w:rsidRDefault="00C25AA3" w:rsidP="00C25AA3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□電子カルテ上で稼働</w:t>
            </w:r>
          </w:p>
          <w:p w14:paraId="54486BD1" w14:textId="5676F389" w:rsidR="00C25AA3" w:rsidRPr="00825A8C" w:rsidRDefault="00C25AA3" w:rsidP="00C25AA3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□導入済</w:t>
            </w:r>
          </w:p>
          <w:p w14:paraId="795D1F84" w14:textId="32904ADB" w:rsidR="00C25AA3" w:rsidRDefault="00C25AA3" w:rsidP="00C25AA3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 w:rsidR="00FD2ED2">
              <w:rPr>
                <w:rFonts w:ascii="ＭＳ ゴシック" w:eastAsia="ＭＳ ゴシック" w:hAnsi="ＭＳ ゴシック" w:hint="eastAsia"/>
                <w:szCs w:val="21"/>
              </w:rPr>
              <w:t>今年度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導入予定</w:t>
            </w:r>
          </w:p>
          <w:p w14:paraId="59682D03" w14:textId="048F0F0E" w:rsidR="00C25AA3" w:rsidRDefault="00C25AA3" w:rsidP="00C25AA3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□導入予定なし</w:t>
            </w:r>
          </w:p>
        </w:tc>
      </w:tr>
      <w:tr w:rsidR="00C25AA3" w14:paraId="373B9D0C" w14:textId="77777777" w:rsidTr="00C25AA3">
        <w:tc>
          <w:tcPr>
            <w:tcW w:w="6091" w:type="dxa"/>
            <w:gridSpan w:val="2"/>
          </w:tcPr>
          <w:p w14:paraId="6CA22B58" w14:textId="23699C31" w:rsidR="00C25AA3" w:rsidRPr="00CB22A4" w:rsidRDefault="00C25AA3" w:rsidP="00C25AA3">
            <w:pPr>
              <w:ind w:left="210" w:hangingChars="100" w:hanging="21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③</w:t>
            </w:r>
            <w:r w:rsidRPr="00CB22A4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オーダリングシステムの導入状況</w:t>
            </w:r>
          </w:p>
        </w:tc>
        <w:tc>
          <w:tcPr>
            <w:tcW w:w="2403" w:type="dxa"/>
            <w:vAlign w:val="center"/>
          </w:tcPr>
          <w:p w14:paraId="2465C55C" w14:textId="77777777" w:rsidR="00C25AA3" w:rsidRPr="00825A8C" w:rsidRDefault="00C25AA3" w:rsidP="00C25AA3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□導入済</w:t>
            </w:r>
          </w:p>
          <w:p w14:paraId="6F510D98" w14:textId="649472B9" w:rsidR="00C25AA3" w:rsidRDefault="00C25AA3" w:rsidP="00C25AA3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 w:rsidR="00FD2ED2">
              <w:rPr>
                <w:rFonts w:ascii="ＭＳ ゴシック" w:eastAsia="ＭＳ ゴシック" w:hAnsi="ＭＳ ゴシック" w:hint="eastAsia"/>
                <w:szCs w:val="21"/>
              </w:rPr>
              <w:t>今年度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導入予定</w:t>
            </w:r>
          </w:p>
          <w:p w14:paraId="138382BF" w14:textId="77777777" w:rsidR="00C25AA3" w:rsidRPr="00CB22A4" w:rsidRDefault="00C25AA3" w:rsidP="00C25AA3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□導入予定なし</w:t>
            </w:r>
          </w:p>
        </w:tc>
      </w:tr>
      <w:tr w:rsidR="00C25AA3" w14:paraId="2C6E1D65" w14:textId="77777777" w:rsidTr="00C25AA3">
        <w:tc>
          <w:tcPr>
            <w:tcW w:w="6091" w:type="dxa"/>
            <w:gridSpan w:val="2"/>
          </w:tcPr>
          <w:p w14:paraId="0504B007" w14:textId="6BD6B0E2" w:rsidR="00C25AA3" w:rsidRPr="00CB22A4" w:rsidRDefault="00C25AA3" w:rsidP="00C25AA3">
            <w:pPr>
              <w:ind w:left="210" w:hangingChars="100" w:hanging="21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④</w:t>
            </w:r>
            <w:r w:rsidRPr="00CB22A4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8457C0">
              <w:rPr>
                <w:rFonts w:ascii="ＭＳ ゴシック" w:eastAsia="ＭＳ ゴシック" w:hAnsi="ＭＳ ゴシック" w:hint="eastAsia"/>
                <w:szCs w:val="21"/>
              </w:rPr>
              <w:t>医療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用画像管理システム（PACS）の導入状況</w:t>
            </w:r>
          </w:p>
        </w:tc>
        <w:tc>
          <w:tcPr>
            <w:tcW w:w="2403" w:type="dxa"/>
            <w:vAlign w:val="center"/>
          </w:tcPr>
          <w:p w14:paraId="1FE1A7C7" w14:textId="77777777" w:rsidR="00C25AA3" w:rsidRPr="00825A8C" w:rsidRDefault="00C25AA3" w:rsidP="00C25AA3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□導入済</w:t>
            </w:r>
          </w:p>
          <w:p w14:paraId="2EEE4FB7" w14:textId="2E0201C5" w:rsidR="00C25AA3" w:rsidRDefault="00C25AA3" w:rsidP="00C25AA3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 w:rsidR="00FD2ED2">
              <w:rPr>
                <w:rFonts w:ascii="ＭＳ ゴシック" w:eastAsia="ＭＳ ゴシック" w:hAnsi="ＭＳ ゴシック" w:hint="eastAsia"/>
                <w:szCs w:val="21"/>
              </w:rPr>
              <w:t>今年度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導入予定</w:t>
            </w:r>
          </w:p>
          <w:p w14:paraId="0774F1D5" w14:textId="77777777" w:rsidR="00C25AA3" w:rsidRPr="00CB22A4" w:rsidRDefault="00C25AA3" w:rsidP="00C25AA3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□導入予定なし</w:t>
            </w:r>
          </w:p>
        </w:tc>
      </w:tr>
      <w:tr w:rsidR="00C25AA3" w14:paraId="3C53D1AE" w14:textId="77777777" w:rsidTr="00C25AA3">
        <w:tc>
          <w:tcPr>
            <w:tcW w:w="6091" w:type="dxa"/>
            <w:gridSpan w:val="2"/>
          </w:tcPr>
          <w:p w14:paraId="176A7B31" w14:textId="0216A8AC" w:rsidR="00C25AA3" w:rsidRPr="00CB22A4" w:rsidRDefault="00C25AA3" w:rsidP="00C25AA3">
            <w:pPr>
              <w:ind w:left="210" w:hangingChars="100" w:hanging="21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⑤</w:t>
            </w:r>
            <w:r w:rsidRPr="00CB22A4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臨床検査部門システム（LIS）の導入状況</w:t>
            </w:r>
          </w:p>
        </w:tc>
        <w:tc>
          <w:tcPr>
            <w:tcW w:w="2403" w:type="dxa"/>
            <w:vAlign w:val="center"/>
          </w:tcPr>
          <w:p w14:paraId="6B04D5EC" w14:textId="77777777" w:rsidR="00C25AA3" w:rsidRPr="00825A8C" w:rsidRDefault="00C25AA3" w:rsidP="00C25AA3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□導入済</w:t>
            </w:r>
          </w:p>
          <w:p w14:paraId="338FB7BF" w14:textId="1E0A9EE3" w:rsidR="00C25AA3" w:rsidRDefault="00C25AA3" w:rsidP="00C25AA3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 w:rsidR="00FD2ED2">
              <w:rPr>
                <w:rFonts w:ascii="ＭＳ ゴシック" w:eastAsia="ＭＳ ゴシック" w:hAnsi="ＭＳ ゴシック" w:hint="eastAsia"/>
                <w:szCs w:val="21"/>
              </w:rPr>
              <w:t>今年度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導入予定</w:t>
            </w:r>
          </w:p>
          <w:p w14:paraId="2B88DB5A" w14:textId="77777777" w:rsidR="00C25AA3" w:rsidRPr="00CB22A4" w:rsidRDefault="00C25AA3" w:rsidP="00C25AA3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□導入予定なし</w:t>
            </w:r>
          </w:p>
        </w:tc>
      </w:tr>
      <w:tr w:rsidR="00C25AA3" w14:paraId="2DDDAE81" w14:textId="77777777" w:rsidTr="00C25AA3">
        <w:tc>
          <w:tcPr>
            <w:tcW w:w="4248" w:type="dxa"/>
            <w:vMerge w:val="restart"/>
          </w:tcPr>
          <w:p w14:paraId="769FCCB6" w14:textId="492B7ACF" w:rsidR="00C25AA3" w:rsidRPr="00CB22A4" w:rsidRDefault="00C25AA3" w:rsidP="00C25AA3">
            <w:pPr>
              <w:ind w:left="210" w:hangingChars="100" w:hanging="21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⑥　標準規格（HL7 FHIR）への対応予定</w:t>
            </w:r>
          </w:p>
        </w:tc>
        <w:tc>
          <w:tcPr>
            <w:tcW w:w="1843" w:type="dxa"/>
          </w:tcPr>
          <w:p w14:paraId="6B7D4D6A" w14:textId="77777777" w:rsidR="00C25AA3" w:rsidRPr="007E6DA0" w:rsidRDefault="00C25AA3" w:rsidP="00C25AA3">
            <w:pPr>
              <w:ind w:left="210" w:hangingChars="100" w:hanging="210"/>
              <w:rPr>
                <w:rFonts w:ascii="ＭＳ ゴシック" w:eastAsia="ＭＳ ゴシック" w:hAnsi="ＭＳ ゴシック"/>
                <w:szCs w:val="21"/>
              </w:rPr>
            </w:pPr>
            <w:r w:rsidRPr="007E6DA0">
              <w:rPr>
                <w:rFonts w:ascii="ＭＳ ゴシック" w:eastAsia="ＭＳ ゴシック" w:hAnsi="ＭＳ ゴシック" w:hint="eastAsia"/>
                <w:szCs w:val="21"/>
              </w:rPr>
              <w:t>診療情報提供書</w:t>
            </w:r>
          </w:p>
        </w:tc>
        <w:tc>
          <w:tcPr>
            <w:tcW w:w="2403" w:type="dxa"/>
            <w:vAlign w:val="center"/>
          </w:tcPr>
          <w:p w14:paraId="6043AEFC" w14:textId="4FA40406" w:rsidR="00A47ECF" w:rsidRDefault="00A47ECF" w:rsidP="00840305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□導入済</w:t>
            </w:r>
          </w:p>
          <w:p w14:paraId="410FB98B" w14:textId="06D2CE5E" w:rsidR="00C25AA3" w:rsidRPr="007E6DA0" w:rsidRDefault="00C25AA3" w:rsidP="00840305">
            <w:pPr>
              <w:rPr>
                <w:rFonts w:ascii="ＭＳ ゴシック" w:eastAsia="ＭＳ ゴシック" w:hAnsi="ＭＳ ゴシック"/>
                <w:szCs w:val="21"/>
              </w:rPr>
            </w:pPr>
            <w:r w:rsidRPr="007E6DA0">
              <w:rPr>
                <w:rFonts w:ascii="ＭＳ ゴシック" w:eastAsia="ＭＳ ゴシック" w:hAnsi="ＭＳ ゴシック" w:hint="eastAsia"/>
                <w:szCs w:val="21"/>
              </w:rPr>
              <w:t>□対応予定</w:t>
            </w:r>
          </w:p>
          <w:p w14:paraId="26F65F41" w14:textId="77777777" w:rsidR="00C25AA3" w:rsidRPr="007E6DA0" w:rsidRDefault="00C25AA3" w:rsidP="00C25AA3">
            <w:pPr>
              <w:jc w:val="distribute"/>
              <w:rPr>
                <w:rFonts w:ascii="ＭＳ ゴシック" w:eastAsia="ＭＳ ゴシック" w:hAnsi="ＭＳ ゴシック"/>
                <w:sz w:val="16"/>
                <w:szCs w:val="21"/>
              </w:rPr>
            </w:pPr>
            <w:r w:rsidRPr="007E6DA0">
              <w:rPr>
                <w:rFonts w:ascii="ＭＳ ゴシック" w:eastAsia="ＭＳ ゴシック" w:hAnsi="ＭＳ ゴシック" w:hint="eastAsia"/>
                <w:sz w:val="16"/>
                <w:szCs w:val="21"/>
              </w:rPr>
              <w:t>（　　年　　月目途）</w:t>
            </w:r>
          </w:p>
          <w:p w14:paraId="134DE1D7" w14:textId="2E3E22FB" w:rsidR="00C25AA3" w:rsidRPr="007E6DA0" w:rsidRDefault="00C25AA3" w:rsidP="00840305">
            <w:pPr>
              <w:rPr>
                <w:rFonts w:ascii="ＭＳ ゴシック" w:eastAsia="ＭＳ ゴシック" w:hAnsi="ＭＳ ゴシック"/>
                <w:szCs w:val="21"/>
              </w:rPr>
            </w:pPr>
            <w:r w:rsidRPr="007E6DA0">
              <w:rPr>
                <w:rFonts w:ascii="ＭＳ ゴシック" w:eastAsia="ＭＳ ゴシック" w:hAnsi="ＭＳ ゴシック" w:hint="eastAsia"/>
                <w:szCs w:val="21"/>
              </w:rPr>
              <w:t>□対応予定なし</w:t>
            </w:r>
          </w:p>
        </w:tc>
      </w:tr>
      <w:tr w:rsidR="00C25AA3" w14:paraId="5D33188E" w14:textId="77777777" w:rsidTr="00C25AA3">
        <w:tc>
          <w:tcPr>
            <w:tcW w:w="4248" w:type="dxa"/>
            <w:vMerge/>
          </w:tcPr>
          <w:p w14:paraId="2C7C4396" w14:textId="77777777" w:rsidR="00C25AA3" w:rsidRPr="00825A8C" w:rsidRDefault="00C25AA3" w:rsidP="00C25AA3">
            <w:pPr>
              <w:ind w:left="210" w:hangingChars="100" w:hanging="210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843" w:type="dxa"/>
          </w:tcPr>
          <w:p w14:paraId="3639983A" w14:textId="77777777" w:rsidR="00C25AA3" w:rsidRPr="007E6DA0" w:rsidRDefault="00C25AA3" w:rsidP="00C25AA3">
            <w:pPr>
              <w:ind w:left="210" w:hangingChars="100" w:hanging="210"/>
              <w:rPr>
                <w:rFonts w:ascii="ＭＳ ゴシック" w:eastAsia="ＭＳ ゴシック" w:hAnsi="ＭＳ ゴシック"/>
                <w:szCs w:val="21"/>
              </w:rPr>
            </w:pPr>
            <w:r w:rsidRPr="007E6DA0">
              <w:rPr>
                <w:rFonts w:ascii="ＭＳ ゴシック" w:eastAsia="ＭＳ ゴシック" w:hAnsi="ＭＳ ゴシック" w:hint="eastAsia"/>
                <w:szCs w:val="21"/>
              </w:rPr>
              <w:t>退院時要約</w:t>
            </w:r>
          </w:p>
        </w:tc>
        <w:tc>
          <w:tcPr>
            <w:tcW w:w="2403" w:type="dxa"/>
            <w:vAlign w:val="center"/>
          </w:tcPr>
          <w:p w14:paraId="5E88CD15" w14:textId="0BCF61E2" w:rsidR="00A47ECF" w:rsidRDefault="00A47ECF" w:rsidP="00840305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□導入済</w:t>
            </w:r>
          </w:p>
          <w:p w14:paraId="51392AD5" w14:textId="1F9CD44A" w:rsidR="00C25AA3" w:rsidRPr="007E6DA0" w:rsidRDefault="00C25AA3" w:rsidP="00840305">
            <w:pPr>
              <w:rPr>
                <w:rFonts w:ascii="ＭＳ ゴシック" w:eastAsia="ＭＳ ゴシック" w:hAnsi="ＭＳ ゴシック"/>
                <w:szCs w:val="21"/>
              </w:rPr>
            </w:pPr>
            <w:r w:rsidRPr="007E6DA0">
              <w:rPr>
                <w:rFonts w:ascii="ＭＳ ゴシック" w:eastAsia="ＭＳ ゴシック" w:hAnsi="ＭＳ ゴシック" w:hint="eastAsia"/>
                <w:szCs w:val="21"/>
              </w:rPr>
              <w:t>□対応予定</w:t>
            </w:r>
          </w:p>
          <w:p w14:paraId="192D1A1A" w14:textId="77777777" w:rsidR="00C25AA3" w:rsidRPr="007E6DA0" w:rsidRDefault="00C25AA3" w:rsidP="00C25AA3">
            <w:pPr>
              <w:jc w:val="distribute"/>
              <w:rPr>
                <w:rFonts w:ascii="ＭＳ ゴシック" w:eastAsia="ＭＳ ゴシック" w:hAnsi="ＭＳ ゴシック"/>
                <w:sz w:val="16"/>
                <w:szCs w:val="21"/>
              </w:rPr>
            </w:pPr>
            <w:r w:rsidRPr="007E6DA0">
              <w:rPr>
                <w:rFonts w:ascii="ＭＳ ゴシック" w:eastAsia="ＭＳ ゴシック" w:hAnsi="ＭＳ ゴシック" w:hint="eastAsia"/>
                <w:sz w:val="16"/>
                <w:szCs w:val="21"/>
              </w:rPr>
              <w:t>（　　年　　月目途）</w:t>
            </w:r>
          </w:p>
          <w:p w14:paraId="21E1597F" w14:textId="73119DC8" w:rsidR="00C25AA3" w:rsidRPr="007E6DA0" w:rsidRDefault="00C25AA3" w:rsidP="00840305">
            <w:pPr>
              <w:rPr>
                <w:rFonts w:ascii="ＭＳ ゴシック" w:eastAsia="ＭＳ ゴシック" w:hAnsi="ＭＳ ゴシック"/>
                <w:szCs w:val="21"/>
              </w:rPr>
            </w:pPr>
            <w:r w:rsidRPr="007E6DA0">
              <w:rPr>
                <w:rFonts w:ascii="ＭＳ ゴシック" w:eastAsia="ＭＳ ゴシック" w:hAnsi="ＭＳ ゴシック" w:hint="eastAsia"/>
                <w:szCs w:val="21"/>
              </w:rPr>
              <w:t>□対応予定なし</w:t>
            </w:r>
          </w:p>
        </w:tc>
      </w:tr>
      <w:tr w:rsidR="00C25AA3" w14:paraId="5C2A2A74" w14:textId="77777777" w:rsidTr="00106ECD">
        <w:tc>
          <w:tcPr>
            <w:tcW w:w="8494" w:type="dxa"/>
            <w:gridSpan w:val="3"/>
          </w:tcPr>
          <w:p w14:paraId="3F067DC1" w14:textId="4FD7A651" w:rsidR="00C25AA3" w:rsidRPr="007E6DA0" w:rsidRDefault="00C25AA3" w:rsidP="00C25AA3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lastRenderedPageBreak/>
              <w:t>⑦</w:t>
            </w:r>
            <w:r w:rsidRPr="007E6DA0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⑥</w:t>
            </w:r>
            <w:r w:rsidRPr="007E6DA0">
              <w:rPr>
                <w:rFonts w:ascii="ＭＳ ゴシック" w:eastAsia="ＭＳ ゴシック" w:hAnsi="ＭＳ ゴシック" w:hint="eastAsia"/>
                <w:szCs w:val="21"/>
              </w:rPr>
              <w:t>について</w:t>
            </w:r>
            <w:r w:rsidR="00840305">
              <w:rPr>
                <w:rFonts w:ascii="ＭＳ ゴシック" w:eastAsia="ＭＳ ゴシック" w:hAnsi="ＭＳ ゴシック" w:hint="eastAsia"/>
                <w:szCs w:val="21"/>
              </w:rPr>
              <w:t>「</w:t>
            </w:r>
            <w:r w:rsidRPr="007E6DA0">
              <w:rPr>
                <w:rFonts w:ascii="ＭＳ ゴシック" w:eastAsia="ＭＳ ゴシック" w:hAnsi="ＭＳ ゴシック" w:hint="eastAsia"/>
                <w:szCs w:val="21"/>
              </w:rPr>
              <w:t>対応予定なし</w:t>
            </w:r>
            <w:r w:rsidR="00840305">
              <w:rPr>
                <w:rFonts w:ascii="ＭＳ ゴシック" w:eastAsia="ＭＳ ゴシック" w:hAnsi="ＭＳ ゴシック" w:hint="eastAsia"/>
                <w:szCs w:val="21"/>
              </w:rPr>
              <w:t>」</w:t>
            </w:r>
            <w:r w:rsidRPr="007E6DA0">
              <w:rPr>
                <w:rFonts w:ascii="ＭＳ ゴシック" w:eastAsia="ＭＳ ゴシック" w:hAnsi="ＭＳ ゴシック" w:hint="eastAsia"/>
                <w:szCs w:val="21"/>
              </w:rPr>
              <w:t>と回答した場合</w:t>
            </w:r>
            <w:r w:rsidR="00840305">
              <w:rPr>
                <w:rFonts w:ascii="ＭＳ ゴシック" w:eastAsia="ＭＳ ゴシック" w:hAnsi="ＭＳ ゴシック" w:hint="eastAsia"/>
                <w:szCs w:val="21"/>
              </w:rPr>
              <w:t>、</w:t>
            </w:r>
            <w:r w:rsidRPr="007E6DA0">
              <w:rPr>
                <w:rFonts w:ascii="ＭＳ ゴシック" w:eastAsia="ＭＳ ゴシック" w:hAnsi="ＭＳ ゴシック" w:hint="eastAsia"/>
                <w:szCs w:val="21"/>
              </w:rPr>
              <w:t>その理由</w:t>
            </w:r>
            <w:r w:rsidR="00840305">
              <w:rPr>
                <w:rFonts w:ascii="ＭＳ ゴシック" w:eastAsia="ＭＳ ゴシック" w:hAnsi="ＭＳ ゴシック" w:hint="eastAsia"/>
                <w:szCs w:val="21"/>
              </w:rPr>
              <w:t>を選択</w:t>
            </w:r>
            <w:r w:rsidRPr="007E6DA0">
              <w:rPr>
                <w:rFonts w:ascii="ＭＳ ゴシック" w:eastAsia="ＭＳ ゴシック" w:hAnsi="ＭＳ ゴシック" w:hint="eastAsia"/>
                <w:szCs w:val="21"/>
              </w:rPr>
              <w:t>（複数選択可）</w:t>
            </w:r>
          </w:p>
          <w:p w14:paraId="3531017F" w14:textId="230638B9" w:rsidR="00C25AA3" w:rsidRPr="007E6DA0" w:rsidRDefault="00C25AA3" w:rsidP="00C25AA3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□　電子カルテ／文書作成（管理）システム</w:t>
            </w:r>
            <w:r w:rsidRPr="007E6DA0">
              <w:rPr>
                <w:rFonts w:ascii="ＭＳ ゴシック" w:eastAsia="ＭＳ ゴシック" w:hAnsi="ＭＳ ゴシック" w:hint="eastAsia"/>
                <w:szCs w:val="21"/>
              </w:rPr>
              <w:t>を新規導入又は改修したばかりのため</w:t>
            </w:r>
          </w:p>
          <w:p w14:paraId="5BB838A9" w14:textId="59F26420" w:rsidR="00C25AA3" w:rsidRPr="007E6DA0" w:rsidRDefault="00C25AA3" w:rsidP="00C25AA3">
            <w:pPr>
              <w:rPr>
                <w:rFonts w:ascii="ＭＳ ゴシック" w:eastAsia="ＭＳ ゴシック" w:hAnsi="ＭＳ ゴシック"/>
                <w:szCs w:val="21"/>
              </w:rPr>
            </w:pPr>
            <w:r w:rsidRPr="007E6DA0">
              <w:rPr>
                <w:rFonts w:ascii="ＭＳ ゴシック" w:eastAsia="ＭＳ ゴシック" w:hAnsi="ＭＳ ゴシック" w:hint="eastAsia"/>
                <w:szCs w:val="21"/>
              </w:rPr>
              <w:t>□　必要性を感じないため</w:t>
            </w:r>
          </w:p>
          <w:p w14:paraId="436C7929" w14:textId="416A6D19" w:rsidR="00C25AA3" w:rsidRPr="007E6DA0" w:rsidRDefault="00C25AA3" w:rsidP="00C25AA3">
            <w:pPr>
              <w:rPr>
                <w:rFonts w:ascii="ＭＳ ゴシック" w:eastAsia="ＭＳ ゴシック" w:hAnsi="ＭＳ ゴシック"/>
                <w:szCs w:val="21"/>
              </w:rPr>
            </w:pPr>
            <w:r w:rsidRPr="007E6DA0">
              <w:rPr>
                <w:rFonts w:ascii="ＭＳ ゴシック" w:eastAsia="ＭＳ ゴシック" w:hAnsi="ＭＳ ゴシック" w:hint="eastAsia"/>
                <w:szCs w:val="21"/>
              </w:rPr>
              <w:t>□　標準規格（HL7 FHIR）を知らないため</w:t>
            </w:r>
          </w:p>
          <w:p w14:paraId="69F0F66A" w14:textId="436CF131" w:rsidR="00C25AA3" w:rsidRPr="007E6DA0" w:rsidRDefault="00C25AA3" w:rsidP="00C25AA3">
            <w:pPr>
              <w:rPr>
                <w:rFonts w:ascii="ＭＳ ゴシック" w:eastAsia="ＭＳ ゴシック" w:hAnsi="ＭＳ ゴシック"/>
                <w:szCs w:val="21"/>
              </w:rPr>
            </w:pPr>
            <w:r w:rsidRPr="007E6DA0">
              <w:rPr>
                <w:rFonts w:ascii="ＭＳ ゴシック" w:eastAsia="ＭＳ ゴシック" w:hAnsi="ＭＳ ゴシック" w:hint="eastAsia"/>
                <w:szCs w:val="21"/>
              </w:rPr>
              <w:t>□　その他（自由記載：　　　　　　　　　　　　　　　　　　　　　　　　　　　　）</w:t>
            </w:r>
          </w:p>
        </w:tc>
      </w:tr>
    </w:tbl>
    <w:p w14:paraId="7D09EDE6" w14:textId="120CCAB8" w:rsidR="007E6DA0" w:rsidRDefault="007E6DA0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4FCCC0B8" w14:textId="52B133DD" w:rsidR="007E6DA0" w:rsidRDefault="00A47ECF" w:rsidP="007E6DA0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３</w:t>
      </w:r>
      <w:r w:rsidR="007E6DA0">
        <w:rPr>
          <w:rFonts w:ascii="ＭＳ ゴシック" w:eastAsia="ＭＳ ゴシック" w:hAnsi="ＭＳ ゴシック" w:hint="eastAsia"/>
          <w:sz w:val="24"/>
          <w:szCs w:val="24"/>
        </w:rPr>
        <w:t>．バックアップ保管に係る体制等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1985"/>
        <w:gridCol w:w="1559"/>
        <w:gridCol w:w="2545"/>
      </w:tblGrid>
      <w:tr w:rsidR="00BC505F" w:rsidRPr="007E5F41" w14:paraId="70F9F914" w14:textId="77777777" w:rsidTr="008D673B">
        <w:tc>
          <w:tcPr>
            <w:tcW w:w="2405" w:type="dxa"/>
          </w:tcPr>
          <w:p w14:paraId="37D3ACE5" w14:textId="77777777" w:rsidR="00BC505F" w:rsidRPr="007E5F41" w:rsidRDefault="00BC505F" w:rsidP="008D673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①</w:t>
            </w:r>
            <w:r w:rsidRPr="007E5F41">
              <w:rPr>
                <w:rFonts w:ascii="ＭＳ ゴシック" w:eastAsia="ＭＳ ゴシック" w:hAnsi="ＭＳ ゴシック" w:hint="eastAsia"/>
                <w:szCs w:val="21"/>
              </w:rPr>
              <w:t>保存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対象の</w:t>
            </w:r>
            <w:r w:rsidRPr="007E5F41">
              <w:rPr>
                <w:rFonts w:ascii="ＭＳ ゴシック" w:eastAsia="ＭＳ ゴシック" w:hAnsi="ＭＳ ゴシック" w:hint="eastAsia"/>
                <w:szCs w:val="21"/>
              </w:rPr>
              <w:t>システム</w:t>
            </w:r>
          </w:p>
        </w:tc>
        <w:tc>
          <w:tcPr>
            <w:tcW w:w="1985" w:type="dxa"/>
          </w:tcPr>
          <w:p w14:paraId="4E9CA4EF" w14:textId="77777777" w:rsidR="00BC505F" w:rsidRPr="007E5F41" w:rsidRDefault="00BC505F" w:rsidP="008D673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②保管頻度</w:t>
            </w:r>
          </w:p>
        </w:tc>
        <w:tc>
          <w:tcPr>
            <w:tcW w:w="1559" w:type="dxa"/>
          </w:tcPr>
          <w:p w14:paraId="6A703332" w14:textId="77777777" w:rsidR="00BC505F" w:rsidRPr="007E5F41" w:rsidRDefault="00BC505F" w:rsidP="008D673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③世代管理</w:t>
            </w:r>
          </w:p>
        </w:tc>
        <w:tc>
          <w:tcPr>
            <w:tcW w:w="2545" w:type="dxa"/>
          </w:tcPr>
          <w:p w14:paraId="6D690537" w14:textId="77777777" w:rsidR="00BC505F" w:rsidRPr="007E5F41" w:rsidRDefault="00BC505F" w:rsidP="008D673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④保管方式(複数回答可)</w:t>
            </w:r>
          </w:p>
        </w:tc>
      </w:tr>
      <w:tr w:rsidR="00BC505F" w:rsidRPr="007E5F41" w14:paraId="3697F312" w14:textId="77777777" w:rsidTr="008D673B">
        <w:tc>
          <w:tcPr>
            <w:tcW w:w="2405" w:type="dxa"/>
          </w:tcPr>
          <w:p w14:paraId="40D555E6" w14:textId="77777777" w:rsidR="00BC505F" w:rsidRPr="007E5F41" w:rsidRDefault="00BC505F" w:rsidP="008D673B">
            <w:pPr>
              <w:ind w:leftChars="1" w:left="174" w:hangingChars="82" w:hanging="172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E5F41">
              <w:rPr>
                <w:rFonts w:ascii="ＭＳ ゴシック" w:eastAsia="ＭＳ ゴシック" w:hAnsi="ＭＳ ゴシック" w:hint="eastAsia"/>
                <w:szCs w:val="21"/>
              </w:rPr>
              <w:t>□電子カルテシステム</w:t>
            </w:r>
          </w:p>
        </w:tc>
        <w:tc>
          <w:tcPr>
            <w:tcW w:w="1985" w:type="dxa"/>
          </w:tcPr>
          <w:p w14:paraId="534D261B" w14:textId="77777777" w:rsidR="00BC505F" w:rsidRDefault="00BC505F" w:rsidP="008D673B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□毎日</w:t>
            </w:r>
          </w:p>
          <w:p w14:paraId="51BBB392" w14:textId="77777777" w:rsidR="00BC505F" w:rsidRDefault="00BC505F" w:rsidP="008D673B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□週１回</w:t>
            </w:r>
          </w:p>
          <w:p w14:paraId="28E4D91C" w14:textId="77777777" w:rsidR="00BC505F" w:rsidRDefault="00BC505F" w:rsidP="008D673B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□月１回</w:t>
            </w:r>
          </w:p>
          <w:p w14:paraId="6E69BE51" w14:textId="77777777" w:rsidR="00BC505F" w:rsidRPr="007E5F41" w:rsidRDefault="00BC505F" w:rsidP="008D673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□その他（　　）</w:t>
            </w:r>
          </w:p>
        </w:tc>
        <w:tc>
          <w:tcPr>
            <w:tcW w:w="1559" w:type="dxa"/>
          </w:tcPr>
          <w:p w14:paraId="69B71DA3" w14:textId="77777777" w:rsidR="00BC505F" w:rsidRDefault="00BC505F" w:rsidP="008D673B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□３世代以上</w:t>
            </w:r>
          </w:p>
          <w:p w14:paraId="30F8EBEE" w14:textId="77777777" w:rsidR="00BC505F" w:rsidRDefault="00BC505F" w:rsidP="008D673B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□２世代</w:t>
            </w:r>
          </w:p>
          <w:p w14:paraId="587FCAA6" w14:textId="77777777" w:rsidR="00BC505F" w:rsidRPr="007E5F41" w:rsidRDefault="00BC505F" w:rsidP="008D673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□１世代</w:t>
            </w:r>
          </w:p>
        </w:tc>
        <w:tc>
          <w:tcPr>
            <w:tcW w:w="2545" w:type="dxa"/>
          </w:tcPr>
          <w:p w14:paraId="398E1D32" w14:textId="7A1A361D" w:rsidR="00BC505F" w:rsidRDefault="00BC505F" w:rsidP="008D673B">
            <w:pPr>
              <w:ind w:leftChars="1" w:left="174" w:hangingChars="82" w:hanging="172"/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□オンライン</w:t>
            </w:r>
            <w:r w:rsidR="008B23C6">
              <w:rPr>
                <w:rFonts w:ascii="ＭＳ ゴシック" w:eastAsia="ＭＳ ゴシック" w:hAnsi="ＭＳ ゴシック" w:hint="eastAsia"/>
                <w:szCs w:val="24"/>
              </w:rPr>
              <w:t>サーバー</w:t>
            </w:r>
          </w:p>
          <w:p w14:paraId="1C02C74E" w14:textId="0FC825BC" w:rsidR="00BC505F" w:rsidRDefault="00BC505F" w:rsidP="008D673B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□オフライン</w:t>
            </w:r>
          </w:p>
          <w:p w14:paraId="31A4C165" w14:textId="77777777" w:rsidR="00BC505F" w:rsidRDefault="00BC505F" w:rsidP="008D673B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□テープ、□遠隔地</w:t>
            </w:r>
          </w:p>
          <w:p w14:paraId="189C132A" w14:textId="77777777" w:rsidR="00BC505F" w:rsidRPr="007E5F41" w:rsidRDefault="00BC505F" w:rsidP="008D673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□その他（　　　　）</w:t>
            </w:r>
          </w:p>
        </w:tc>
      </w:tr>
      <w:tr w:rsidR="00BC505F" w:rsidRPr="007E5F41" w14:paraId="50ACA171" w14:textId="77777777" w:rsidTr="008D673B">
        <w:tc>
          <w:tcPr>
            <w:tcW w:w="2405" w:type="dxa"/>
          </w:tcPr>
          <w:p w14:paraId="7E54D7F2" w14:textId="77777777" w:rsidR="00BC505F" w:rsidRDefault="00BC505F" w:rsidP="008D673B">
            <w:pPr>
              <w:ind w:leftChars="1" w:left="174" w:hangingChars="82" w:hanging="172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E5F41">
              <w:rPr>
                <w:rFonts w:ascii="ＭＳ ゴシック" w:eastAsia="ＭＳ ゴシック" w:hAnsi="ＭＳ ゴシック" w:hint="eastAsia"/>
                <w:szCs w:val="21"/>
              </w:rPr>
              <w:t>□オーダリング</w:t>
            </w:r>
          </w:p>
          <w:p w14:paraId="17ED5A06" w14:textId="77777777" w:rsidR="00BC505F" w:rsidRPr="007E5F41" w:rsidRDefault="00BC505F" w:rsidP="008D673B">
            <w:pPr>
              <w:ind w:leftChars="1" w:left="2" w:firstLineChars="100" w:firstLine="21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E5F41">
              <w:rPr>
                <w:rFonts w:ascii="ＭＳ ゴシック" w:eastAsia="ＭＳ ゴシック" w:hAnsi="ＭＳ ゴシック" w:hint="eastAsia"/>
                <w:szCs w:val="21"/>
              </w:rPr>
              <w:t>システム</w:t>
            </w:r>
          </w:p>
        </w:tc>
        <w:tc>
          <w:tcPr>
            <w:tcW w:w="1985" w:type="dxa"/>
          </w:tcPr>
          <w:p w14:paraId="07A35C71" w14:textId="77777777" w:rsidR="00BC505F" w:rsidRDefault="00BC505F" w:rsidP="008D673B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□毎日</w:t>
            </w:r>
          </w:p>
          <w:p w14:paraId="211E20BC" w14:textId="77777777" w:rsidR="00BC505F" w:rsidRDefault="00BC505F" w:rsidP="008D673B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□週１回</w:t>
            </w:r>
          </w:p>
          <w:p w14:paraId="1BDAA34B" w14:textId="77777777" w:rsidR="00BC505F" w:rsidRDefault="00BC505F" w:rsidP="008D673B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□月１回</w:t>
            </w:r>
          </w:p>
          <w:p w14:paraId="2DB7234D" w14:textId="77777777" w:rsidR="00BC505F" w:rsidRPr="007E5F41" w:rsidRDefault="00BC505F" w:rsidP="008D673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□その他（　　）</w:t>
            </w:r>
          </w:p>
        </w:tc>
        <w:tc>
          <w:tcPr>
            <w:tcW w:w="1559" w:type="dxa"/>
          </w:tcPr>
          <w:p w14:paraId="65D21D82" w14:textId="77777777" w:rsidR="00BC505F" w:rsidRDefault="00BC505F" w:rsidP="008D673B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□３世代以上</w:t>
            </w:r>
          </w:p>
          <w:p w14:paraId="48C2EA94" w14:textId="77777777" w:rsidR="00BC505F" w:rsidRDefault="00BC505F" w:rsidP="008D673B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□２世代</w:t>
            </w:r>
          </w:p>
          <w:p w14:paraId="78AE0E3F" w14:textId="77777777" w:rsidR="00BC505F" w:rsidRPr="007E5F41" w:rsidRDefault="00BC505F" w:rsidP="008D673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□１世代</w:t>
            </w:r>
          </w:p>
        </w:tc>
        <w:tc>
          <w:tcPr>
            <w:tcW w:w="2545" w:type="dxa"/>
          </w:tcPr>
          <w:p w14:paraId="486588F6" w14:textId="768A7879" w:rsidR="00BC505F" w:rsidRDefault="00BC505F" w:rsidP="008D673B">
            <w:pPr>
              <w:ind w:leftChars="1" w:left="174" w:hangingChars="82" w:hanging="172"/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□オンライン</w:t>
            </w:r>
            <w:r w:rsidR="008B23C6">
              <w:rPr>
                <w:rFonts w:ascii="ＭＳ ゴシック" w:eastAsia="ＭＳ ゴシック" w:hAnsi="ＭＳ ゴシック" w:hint="eastAsia"/>
                <w:szCs w:val="24"/>
              </w:rPr>
              <w:t>サーバー</w:t>
            </w:r>
          </w:p>
          <w:p w14:paraId="7A442BCA" w14:textId="647DCFDA" w:rsidR="00BC505F" w:rsidRDefault="00BC505F" w:rsidP="008D673B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□オフライン</w:t>
            </w:r>
          </w:p>
          <w:p w14:paraId="2450F033" w14:textId="77777777" w:rsidR="00BC505F" w:rsidRDefault="00BC505F" w:rsidP="008D673B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□テープ、□遠隔地</w:t>
            </w:r>
          </w:p>
          <w:p w14:paraId="501BAC45" w14:textId="77777777" w:rsidR="00BC505F" w:rsidRPr="007E5F41" w:rsidRDefault="00BC505F" w:rsidP="008D673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□その他（　　　　）</w:t>
            </w:r>
          </w:p>
        </w:tc>
      </w:tr>
      <w:tr w:rsidR="00BC505F" w:rsidRPr="007E5F41" w14:paraId="7D19D146" w14:textId="77777777" w:rsidTr="008D673B">
        <w:tc>
          <w:tcPr>
            <w:tcW w:w="2405" w:type="dxa"/>
          </w:tcPr>
          <w:p w14:paraId="09BA45BE" w14:textId="77777777" w:rsidR="00BC505F" w:rsidRDefault="00BC505F" w:rsidP="008D673B">
            <w:pPr>
              <w:ind w:leftChars="1" w:left="174" w:hangingChars="82" w:hanging="172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E5F41">
              <w:rPr>
                <w:rFonts w:ascii="ＭＳ ゴシック" w:eastAsia="ＭＳ ゴシック" w:hAnsi="ＭＳ ゴシック" w:hint="eastAsia"/>
                <w:szCs w:val="21"/>
              </w:rPr>
              <w:t>□レセプト電算</w:t>
            </w:r>
          </w:p>
          <w:p w14:paraId="4A124DC2" w14:textId="77777777" w:rsidR="00BC505F" w:rsidRPr="007E5F41" w:rsidRDefault="00BC505F" w:rsidP="008D673B">
            <w:pPr>
              <w:ind w:firstLineChars="100" w:firstLine="21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E5F41">
              <w:rPr>
                <w:rFonts w:ascii="ＭＳ ゴシック" w:eastAsia="ＭＳ ゴシック" w:hAnsi="ＭＳ ゴシック" w:hint="eastAsia"/>
                <w:szCs w:val="21"/>
              </w:rPr>
              <w:t>システム</w:t>
            </w:r>
          </w:p>
        </w:tc>
        <w:tc>
          <w:tcPr>
            <w:tcW w:w="1985" w:type="dxa"/>
          </w:tcPr>
          <w:p w14:paraId="3B3DED1C" w14:textId="77777777" w:rsidR="00BC505F" w:rsidRDefault="00BC505F" w:rsidP="008D673B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□毎日</w:t>
            </w:r>
          </w:p>
          <w:p w14:paraId="51BE18A6" w14:textId="77777777" w:rsidR="00BC505F" w:rsidRDefault="00BC505F" w:rsidP="008D673B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□週１回</w:t>
            </w:r>
          </w:p>
          <w:p w14:paraId="04C46B1B" w14:textId="77777777" w:rsidR="00BC505F" w:rsidRDefault="00BC505F" w:rsidP="008D673B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□月１回</w:t>
            </w:r>
          </w:p>
          <w:p w14:paraId="7E4D9344" w14:textId="77777777" w:rsidR="00BC505F" w:rsidRPr="007E5F41" w:rsidRDefault="00BC505F" w:rsidP="008D673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□その他（　　）</w:t>
            </w:r>
          </w:p>
        </w:tc>
        <w:tc>
          <w:tcPr>
            <w:tcW w:w="1559" w:type="dxa"/>
          </w:tcPr>
          <w:p w14:paraId="01179B35" w14:textId="77777777" w:rsidR="00BC505F" w:rsidRDefault="00BC505F" w:rsidP="008D673B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□３世代以上</w:t>
            </w:r>
          </w:p>
          <w:p w14:paraId="01A9EB58" w14:textId="77777777" w:rsidR="00BC505F" w:rsidRDefault="00BC505F" w:rsidP="008D673B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□２世代</w:t>
            </w:r>
          </w:p>
          <w:p w14:paraId="6EB62D17" w14:textId="77777777" w:rsidR="00BC505F" w:rsidRPr="007E5F41" w:rsidRDefault="00BC505F" w:rsidP="008D673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□１世代</w:t>
            </w:r>
          </w:p>
        </w:tc>
        <w:tc>
          <w:tcPr>
            <w:tcW w:w="2545" w:type="dxa"/>
          </w:tcPr>
          <w:p w14:paraId="5DECB171" w14:textId="093EFAB9" w:rsidR="00BC505F" w:rsidRDefault="00BC505F" w:rsidP="008D673B">
            <w:pPr>
              <w:ind w:leftChars="1" w:left="174" w:hangingChars="82" w:hanging="172"/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□オンライン</w:t>
            </w:r>
            <w:r w:rsidR="008B23C6">
              <w:rPr>
                <w:rFonts w:ascii="ＭＳ ゴシック" w:eastAsia="ＭＳ ゴシック" w:hAnsi="ＭＳ ゴシック" w:hint="eastAsia"/>
                <w:szCs w:val="24"/>
              </w:rPr>
              <w:t>サーバー</w:t>
            </w:r>
          </w:p>
          <w:p w14:paraId="5C6024B9" w14:textId="60EEFE92" w:rsidR="00BC505F" w:rsidRDefault="00BC505F" w:rsidP="008D673B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□オフライン</w:t>
            </w:r>
          </w:p>
          <w:p w14:paraId="6F6DC3E4" w14:textId="77777777" w:rsidR="00BC505F" w:rsidRDefault="00BC505F" w:rsidP="008D673B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□テープ、□遠隔地</w:t>
            </w:r>
          </w:p>
          <w:p w14:paraId="6100F73D" w14:textId="77777777" w:rsidR="00BC505F" w:rsidRPr="007E5F41" w:rsidRDefault="00BC505F" w:rsidP="008D673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□その他（　　　　）</w:t>
            </w:r>
          </w:p>
        </w:tc>
      </w:tr>
      <w:tr w:rsidR="00BC505F" w:rsidRPr="007E5F41" w14:paraId="2B7F0033" w14:textId="77777777" w:rsidTr="008D673B">
        <w:tc>
          <w:tcPr>
            <w:tcW w:w="2405" w:type="dxa"/>
          </w:tcPr>
          <w:p w14:paraId="627E5CC5" w14:textId="62EAD38A" w:rsidR="00BC505F" w:rsidRPr="007E5F41" w:rsidRDefault="00BC505F" w:rsidP="008D673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E5F41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 w:rsidR="008457C0">
              <w:rPr>
                <w:rFonts w:ascii="ＭＳ ゴシック" w:eastAsia="ＭＳ ゴシック" w:hAnsi="ＭＳ ゴシック" w:hint="eastAsia"/>
                <w:szCs w:val="21"/>
              </w:rPr>
              <w:t>医療</w:t>
            </w:r>
            <w:r w:rsidRPr="007E5F41">
              <w:rPr>
                <w:rFonts w:ascii="ＭＳ ゴシック" w:eastAsia="ＭＳ ゴシック" w:hAnsi="ＭＳ ゴシック" w:hint="eastAsia"/>
                <w:szCs w:val="21"/>
              </w:rPr>
              <w:t>用画像システム</w:t>
            </w:r>
          </w:p>
        </w:tc>
        <w:tc>
          <w:tcPr>
            <w:tcW w:w="1985" w:type="dxa"/>
          </w:tcPr>
          <w:p w14:paraId="24B9D29A" w14:textId="77777777" w:rsidR="00BC505F" w:rsidRDefault="00BC505F" w:rsidP="008D673B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□毎日</w:t>
            </w:r>
          </w:p>
          <w:p w14:paraId="07D11A0B" w14:textId="77777777" w:rsidR="00BC505F" w:rsidRDefault="00BC505F" w:rsidP="008D673B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□週１回</w:t>
            </w:r>
          </w:p>
          <w:p w14:paraId="7BE0BF08" w14:textId="77777777" w:rsidR="00BC505F" w:rsidRDefault="00BC505F" w:rsidP="008D673B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□月１回</w:t>
            </w:r>
          </w:p>
          <w:p w14:paraId="780D8818" w14:textId="77777777" w:rsidR="00BC505F" w:rsidRPr="007E5F41" w:rsidRDefault="00BC505F" w:rsidP="008D673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□その他（　　）</w:t>
            </w:r>
          </w:p>
        </w:tc>
        <w:tc>
          <w:tcPr>
            <w:tcW w:w="1559" w:type="dxa"/>
          </w:tcPr>
          <w:p w14:paraId="3A2AFA07" w14:textId="77777777" w:rsidR="00BC505F" w:rsidRDefault="00BC505F" w:rsidP="008D673B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□３世代以上</w:t>
            </w:r>
          </w:p>
          <w:p w14:paraId="1DC6BB62" w14:textId="77777777" w:rsidR="00BC505F" w:rsidRDefault="00BC505F" w:rsidP="008D673B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□２世代</w:t>
            </w:r>
          </w:p>
          <w:p w14:paraId="6C0F5419" w14:textId="77777777" w:rsidR="00BC505F" w:rsidRPr="007E5F41" w:rsidRDefault="00BC505F" w:rsidP="008D673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□１世代</w:t>
            </w:r>
          </w:p>
        </w:tc>
        <w:tc>
          <w:tcPr>
            <w:tcW w:w="2545" w:type="dxa"/>
          </w:tcPr>
          <w:p w14:paraId="231A3773" w14:textId="425BD85A" w:rsidR="00BC505F" w:rsidRDefault="00BC505F" w:rsidP="008D673B">
            <w:pPr>
              <w:ind w:leftChars="1" w:left="174" w:hangingChars="82" w:hanging="172"/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□オンライン</w:t>
            </w:r>
            <w:r w:rsidR="008B23C6">
              <w:rPr>
                <w:rFonts w:ascii="ＭＳ ゴシック" w:eastAsia="ＭＳ ゴシック" w:hAnsi="ＭＳ ゴシック" w:hint="eastAsia"/>
                <w:szCs w:val="24"/>
              </w:rPr>
              <w:t>サーバー</w:t>
            </w:r>
          </w:p>
          <w:p w14:paraId="3FCDEDB3" w14:textId="5A1B1019" w:rsidR="00BC505F" w:rsidRDefault="00BC505F" w:rsidP="008D673B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□オフライン</w:t>
            </w:r>
          </w:p>
          <w:p w14:paraId="5A24CB56" w14:textId="77777777" w:rsidR="00BC505F" w:rsidRDefault="00BC505F" w:rsidP="008D673B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□テープ、□遠隔地</w:t>
            </w:r>
          </w:p>
          <w:p w14:paraId="50997DE1" w14:textId="77777777" w:rsidR="00BC505F" w:rsidRPr="007E5F41" w:rsidRDefault="00BC505F" w:rsidP="008D673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□その他（　　　　）</w:t>
            </w:r>
          </w:p>
        </w:tc>
      </w:tr>
      <w:tr w:rsidR="00BC505F" w:rsidRPr="007E5F41" w14:paraId="4BE52D2C" w14:textId="77777777" w:rsidTr="008D673B">
        <w:tc>
          <w:tcPr>
            <w:tcW w:w="2405" w:type="dxa"/>
            <w:tcBorders>
              <w:bottom w:val="single" w:sz="4" w:space="0" w:color="auto"/>
            </w:tcBorders>
          </w:tcPr>
          <w:p w14:paraId="423767BD" w14:textId="77777777" w:rsidR="00BC505F" w:rsidRDefault="00BC505F" w:rsidP="008D673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E5F41">
              <w:rPr>
                <w:rFonts w:ascii="ＭＳ ゴシック" w:eastAsia="ＭＳ ゴシック" w:hAnsi="ＭＳ ゴシック" w:hint="eastAsia"/>
                <w:szCs w:val="21"/>
              </w:rPr>
              <w:t>□その他</w:t>
            </w:r>
          </w:p>
          <w:p w14:paraId="629394E0" w14:textId="77777777" w:rsidR="00BC505F" w:rsidRPr="007E5F41" w:rsidRDefault="00BC505F" w:rsidP="008D673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（　　　　　　）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52C33FB3" w14:textId="77777777" w:rsidR="00BC505F" w:rsidRDefault="00BC505F" w:rsidP="008D673B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□毎日</w:t>
            </w:r>
          </w:p>
          <w:p w14:paraId="276F8634" w14:textId="77777777" w:rsidR="00BC505F" w:rsidRDefault="00BC505F" w:rsidP="008D673B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□週１回</w:t>
            </w:r>
          </w:p>
          <w:p w14:paraId="7C7C3A00" w14:textId="77777777" w:rsidR="00BC505F" w:rsidRDefault="00BC505F" w:rsidP="008D673B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□月１回</w:t>
            </w:r>
          </w:p>
          <w:p w14:paraId="44CA0C48" w14:textId="77777777" w:rsidR="00BC505F" w:rsidRPr="007E5F41" w:rsidRDefault="00BC505F" w:rsidP="008D673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□その他（　　）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64610C8" w14:textId="77777777" w:rsidR="00BC505F" w:rsidRDefault="00BC505F" w:rsidP="008D673B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□３世代以上</w:t>
            </w:r>
          </w:p>
          <w:p w14:paraId="18FE8E58" w14:textId="77777777" w:rsidR="00BC505F" w:rsidRDefault="00BC505F" w:rsidP="008D673B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□２世代</w:t>
            </w:r>
          </w:p>
          <w:p w14:paraId="78A77698" w14:textId="77777777" w:rsidR="00BC505F" w:rsidRPr="007E5F41" w:rsidRDefault="00BC505F" w:rsidP="008D673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□１世代</w:t>
            </w:r>
          </w:p>
        </w:tc>
        <w:tc>
          <w:tcPr>
            <w:tcW w:w="2545" w:type="dxa"/>
            <w:tcBorders>
              <w:bottom w:val="single" w:sz="4" w:space="0" w:color="auto"/>
            </w:tcBorders>
          </w:tcPr>
          <w:p w14:paraId="4B7DA100" w14:textId="03A54294" w:rsidR="00BC505F" w:rsidRDefault="00BC505F" w:rsidP="008D673B">
            <w:pPr>
              <w:ind w:leftChars="1" w:left="174" w:hangingChars="82" w:hanging="172"/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□オンライン</w:t>
            </w:r>
            <w:r w:rsidR="008B23C6">
              <w:rPr>
                <w:rFonts w:ascii="ＭＳ ゴシック" w:eastAsia="ＭＳ ゴシック" w:hAnsi="ＭＳ ゴシック" w:hint="eastAsia"/>
                <w:szCs w:val="24"/>
              </w:rPr>
              <w:t>サーバー</w:t>
            </w:r>
          </w:p>
          <w:p w14:paraId="2D96598A" w14:textId="24FE3578" w:rsidR="00BC505F" w:rsidRDefault="00BC505F" w:rsidP="008D673B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□オフライン</w:t>
            </w:r>
          </w:p>
          <w:p w14:paraId="7BF5C31E" w14:textId="77777777" w:rsidR="00BC505F" w:rsidRDefault="00BC505F" w:rsidP="008D673B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□テープ、□遠隔地</w:t>
            </w:r>
          </w:p>
          <w:p w14:paraId="1E4B5AC0" w14:textId="77777777" w:rsidR="00BC505F" w:rsidRPr="007E5F41" w:rsidRDefault="00BC505F" w:rsidP="008D673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□その他（　　　　）</w:t>
            </w:r>
          </w:p>
        </w:tc>
      </w:tr>
      <w:tr w:rsidR="00BC505F" w14:paraId="7DDDF190" w14:textId="77777777" w:rsidTr="008D673B">
        <w:tc>
          <w:tcPr>
            <w:tcW w:w="5949" w:type="dxa"/>
            <w:gridSpan w:val="3"/>
          </w:tcPr>
          <w:p w14:paraId="04963247" w14:textId="39CFAE9E" w:rsidR="00C25AA3" w:rsidRDefault="009258B8" w:rsidP="008D673B">
            <w:pPr>
              <w:ind w:left="210" w:hangingChars="100" w:hanging="210"/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②</w:t>
            </w:r>
            <w:r w:rsidR="00BC505F">
              <w:rPr>
                <w:rFonts w:ascii="ＭＳ ゴシック" w:eastAsia="ＭＳ ゴシック" w:hAnsi="ＭＳ ゴシック" w:hint="eastAsia"/>
                <w:szCs w:val="24"/>
              </w:rPr>
              <w:t xml:space="preserve">　システムの有事に備えた体制等について</w:t>
            </w:r>
          </w:p>
          <w:p w14:paraId="6B66CEA4" w14:textId="2BF58258" w:rsidR="00BC505F" w:rsidRDefault="00BC505F" w:rsidP="00C25AA3">
            <w:pPr>
              <w:ind w:leftChars="100" w:left="210"/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作成しているものを選択してください（複数選択可）</w:t>
            </w:r>
          </w:p>
        </w:tc>
        <w:tc>
          <w:tcPr>
            <w:tcW w:w="2545" w:type="dxa"/>
          </w:tcPr>
          <w:p w14:paraId="62125D44" w14:textId="77777777" w:rsidR="00BC505F" w:rsidRDefault="00BC505F" w:rsidP="008D673B">
            <w:pPr>
              <w:ind w:leftChars="1" w:left="174" w:hangingChars="82" w:hanging="172"/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□体制図</w:t>
            </w:r>
          </w:p>
          <w:p w14:paraId="7590E4EC" w14:textId="77777777" w:rsidR="00BC505F" w:rsidRDefault="00BC505F" w:rsidP="008D673B">
            <w:pPr>
              <w:ind w:leftChars="1" w:left="174" w:hangingChars="82" w:hanging="172"/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□連絡フロー</w:t>
            </w:r>
          </w:p>
          <w:p w14:paraId="52AB2F2A" w14:textId="77777777" w:rsidR="00BC505F" w:rsidRDefault="00BC505F" w:rsidP="008D673B">
            <w:pPr>
              <w:ind w:leftChars="1" w:left="174" w:hangingChars="82" w:hanging="172"/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□ネットワーク構成図</w:t>
            </w:r>
          </w:p>
          <w:p w14:paraId="0C3D3ACC" w14:textId="77777777" w:rsidR="00BC505F" w:rsidRDefault="00BC505F" w:rsidP="008D673B">
            <w:pPr>
              <w:ind w:leftChars="1" w:left="174" w:hangingChars="82" w:hanging="172"/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□システム構成図</w:t>
            </w:r>
          </w:p>
          <w:p w14:paraId="2405641A" w14:textId="77777777" w:rsidR="00BC505F" w:rsidRDefault="00BC505F" w:rsidP="008D673B">
            <w:pPr>
              <w:ind w:leftChars="1" w:left="174" w:hangingChars="82" w:hanging="172"/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□業者名簿</w:t>
            </w:r>
          </w:p>
        </w:tc>
      </w:tr>
      <w:tr w:rsidR="00BC505F" w14:paraId="7B49D83E" w14:textId="77777777" w:rsidTr="008D673B">
        <w:tc>
          <w:tcPr>
            <w:tcW w:w="5949" w:type="dxa"/>
            <w:gridSpan w:val="3"/>
          </w:tcPr>
          <w:p w14:paraId="4906FBC5" w14:textId="2902888B" w:rsidR="00C25AA3" w:rsidRDefault="009258B8" w:rsidP="00BC505F">
            <w:pPr>
              <w:ind w:left="210" w:hangingChars="100" w:hanging="21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③</w:t>
            </w:r>
            <w:r w:rsidR="00BC505F">
              <w:rPr>
                <w:rFonts w:ascii="ＭＳ ゴシック" w:eastAsia="ＭＳ ゴシック" w:hAnsi="ＭＳ ゴシック" w:hint="eastAsia"/>
                <w:szCs w:val="24"/>
              </w:rPr>
              <w:t xml:space="preserve">　過去１年間で、</w:t>
            </w:r>
            <w:r w:rsidR="00BC505F">
              <w:rPr>
                <w:rFonts w:ascii="ＭＳ ゴシック" w:eastAsia="ＭＳ ゴシック" w:hAnsi="ＭＳ ゴシック" w:hint="eastAsia"/>
                <w:szCs w:val="21"/>
              </w:rPr>
              <w:t>職員を対象とした</w:t>
            </w:r>
          </w:p>
          <w:p w14:paraId="46892363" w14:textId="4755FE3B" w:rsidR="00BC505F" w:rsidRDefault="00BC505F" w:rsidP="00C25AA3">
            <w:pPr>
              <w:ind w:leftChars="100" w:left="210"/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情報セキュリティに関する訓練・教育を何回実施したか</w:t>
            </w:r>
          </w:p>
        </w:tc>
        <w:tc>
          <w:tcPr>
            <w:tcW w:w="2545" w:type="dxa"/>
          </w:tcPr>
          <w:p w14:paraId="161F7365" w14:textId="77777777" w:rsidR="00BC505F" w:rsidRDefault="00BC505F" w:rsidP="008D673B">
            <w:pPr>
              <w:ind w:leftChars="1" w:left="174" w:hangingChars="82" w:hanging="172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訓練：　　　　　　　回</w:t>
            </w:r>
          </w:p>
          <w:p w14:paraId="4F9AA8C8" w14:textId="77777777" w:rsidR="00BC505F" w:rsidRDefault="00BC505F" w:rsidP="008D673B">
            <w:pPr>
              <w:wordWrap w:val="0"/>
              <w:ind w:leftChars="1" w:left="174" w:hangingChars="82" w:hanging="172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教育：　　　　　　　回</w:t>
            </w:r>
          </w:p>
        </w:tc>
      </w:tr>
    </w:tbl>
    <w:p w14:paraId="3FFFEC05" w14:textId="7CE12E14" w:rsidR="00BC505F" w:rsidRDefault="00BC505F" w:rsidP="007E6DA0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0723508D" w14:textId="77777777" w:rsidR="00EB6A21" w:rsidRDefault="00EB6A21" w:rsidP="007E6DA0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65B1BE62" w14:textId="4B79148F" w:rsidR="00A47ECF" w:rsidRDefault="00A47ECF" w:rsidP="007E6DA0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A47ECF">
        <w:rPr>
          <w:rFonts w:ascii="ＭＳ ゴシック" w:eastAsia="ＭＳ ゴシック" w:hAnsi="ＭＳ ゴシック"/>
          <w:sz w:val="24"/>
          <w:szCs w:val="24"/>
        </w:rPr>
        <w:lastRenderedPageBreak/>
        <w:t>４．業務継続計画（ＢＣＰ）の策定等に係る取組状況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9"/>
        <w:gridCol w:w="2545"/>
      </w:tblGrid>
      <w:tr w:rsidR="00A47ECF" w14:paraId="733A532D" w14:textId="77777777" w:rsidTr="002C3E53">
        <w:tc>
          <w:tcPr>
            <w:tcW w:w="5949" w:type="dxa"/>
          </w:tcPr>
          <w:p w14:paraId="4BF88331" w14:textId="1EF031A8" w:rsidR="00A47ECF" w:rsidRDefault="00A47ECF" w:rsidP="00A47ECF">
            <w:pPr>
              <w:ind w:leftChars="10" w:left="21"/>
              <w:jc w:val="left"/>
              <w:rPr>
                <w:rFonts w:ascii="ＭＳ ゴシック" w:eastAsia="ＭＳ ゴシック" w:hAnsi="ＭＳ ゴシック"/>
                <w:szCs w:val="24"/>
              </w:rPr>
            </w:pPr>
            <w:r w:rsidRPr="00A47ECF">
              <w:rPr>
                <w:rFonts w:ascii="ＭＳ ゴシック" w:eastAsia="ＭＳ ゴシック" w:hAnsi="ＭＳ ゴシック" w:hint="eastAsia"/>
                <w:szCs w:val="24"/>
              </w:rPr>
              <w:t>①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 xml:space="preserve">　</w:t>
            </w:r>
            <w:r w:rsidRPr="00A47ECF">
              <w:rPr>
                <w:rFonts w:ascii="ＭＳ ゴシック" w:eastAsia="ＭＳ ゴシック" w:hAnsi="ＭＳ ゴシック"/>
                <w:szCs w:val="24"/>
              </w:rPr>
              <w:t>業務継続計画（ＢＣＰ）の策定</w:t>
            </w:r>
          </w:p>
        </w:tc>
        <w:tc>
          <w:tcPr>
            <w:tcW w:w="2545" w:type="dxa"/>
          </w:tcPr>
          <w:p w14:paraId="17CDD06F" w14:textId="205321A5" w:rsidR="00A47ECF" w:rsidRDefault="00A47ECF" w:rsidP="002C3E53">
            <w:pPr>
              <w:ind w:leftChars="1" w:left="174" w:hangingChars="82" w:hanging="172"/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□策定済</w:t>
            </w:r>
          </w:p>
          <w:p w14:paraId="4DC1FFCD" w14:textId="076AE2D5" w:rsidR="00A47ECF" w:rsidRDefault="00A47ECF" w:rsidP="002C3E53">
            <w:pPr>
              <w:ind w:leftChars="1" w:left="174" w:hangingChars="82" w:hanging="172"/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□今年度策定予定</w:t>
            </w:r>
          </w:p>
          <w:p w14:paraId="52E696F7" w14:textId="76AA0935" w:rsidR="00A47ECF" w:rsidRDefault="00A47ECF" w:rsidP="002C3E53">
            <w:pPr>
              <w:ind w:leftChars="1" w:left="174" w:hangingChars="82" w:hanging="172"/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□策定予定なし</w:t>
            </w:r>
          </w:p>
        </w:tc>
      </w:tr>
      <w:tr w:rsidR="00A47ECF" w14:paraId="0EB94E0E" w14:textId="77777777" w:rsidTr="002C3E53">
        <w:tc>
          <w:tcPr>
            <w:tcW w:w="5949" w:type="dxa"/>
          </w:tcPr>
          <w:p w14:paraId="1F95D033" w14:textId="0CCC7248" w:rsidR="00A47ECF" w:rsidRDefault="00A47ECF" w:rsidP="002C3E53">
            <w:pPr>
              <w:ind w:left="210" w:hangingChars="100" w:hanging="21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②　①による訓練・演習の実施</w:t>
            </w:r>
          </w:p>
          <w:p w14:paraId="5160E8E7" w14:textId="5C6B9997" w:rsidR="00A47ECF" w:rsidRDefault="00A47ECF" w:rsidP="002C3E53">
            <w:pPr>
              <w:ind w:leftChars="100" w:left="210"/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※①で策定済の場合のみ</w:t>
            </w:r>
          </w:p>
        </w:tc>
        <w:tc>
          <w:tcPr>
            <w:tcW w:w="2545" w:type="dxa"/>
          </w:tcPr>
          <w:p w14:paraId="0DD3BE7D" w14:textId="1DD039B0" w:rsidR="00A47ECF" w:rsidRDefault="00A47ECF" w:rsidP="00A47ECF">
            <w:pPr>
              <w:ind w:leftChars="1" w:left="174" w:hangingChars="82" w:hanging="172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□実施済</w:t>
            </w:r>
          </w:p>
          <w:p w14:paraId="0F3F695A" w14:textId="2EC4793C" w:rsidR="00A47ECF" w:rsidRDefault="00A47ECF" w:rsidP="00A47ECF">
            <w:pPr>
              <w:wordWrap w:val="0"/>
              <w:ind w:leftChars="1" w:left="174" w:hangingChars="82" w:hanging="172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□今年度実施予定</w:t>
            </w:r>
          </w:p>
        </w:tc>
      </w:tr>
    </w:tbl>
    <w:p w14:paraId="4B986EAE" w14:textId="77777777" w:rsidR="00A47ECF" w:rsidRDefault="00A47ECF" w:rsidP="00CB22A4">
      <w:pPr>
        <w:jc w:val="left"/>
        <w:rPr>
          <w:rFonts w:ascii="ＭＳ ゴシック" w:eastAsia="ＭＳ ゴシック" w:hAnsi="ＭＳ ゴシック"/>
          <w:szCs w:val="24"/>
        </w:rPr>
      </w:pPr>
    </w:p>
    <w:p w14:paraId="57B64A99" w14:textId="12E73993" w:rsidR="00CB22A4" w:rsidRPr="00F10C0D" w:rsidRDefault="00930366" w:rsidP="00CB22A4">
      <w:pPr>
        <w:jc w:val="left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>［記載</w:t>
      </w:r>
      <w:r w:rsidR="00EE1EB3">
        <w:rPr>
          <w:rFonts w:ascii="ＭＳ ゴシック" w:eastAsia="ＭＳ ゴシック" w:hAnsi="ＭＳ ゴシック" w:hint="eastAsia"/>
          <w:szCs w:val="24"/>
        </w:rPr>
        <w:t>上</w:t>
      </w:r>
      <w:r w:rsidR="00CB22A4" w:rsidRPr="00F10C0D">
        <w:rPr>
          <w:rFonts w:ascii="ＭＳ ゴシック" w:eastAsia="ＭＳ ゴシック" w:hAnsi="ＭＳ ゴシック" w:hint="eastAsia"/>
          <w:szCs w:val="24"/>
        </w:rPr>
        <w:t>の注意］</w:t>
      </w:r>
    </w:p>
    <w:p w14:paraId="720EC762" w14:textId="426BCF2F" w:rsidR="00B66AE5" w:rsidRPr="00F10C0D" w:rsidRDefault="00B66AE5" w:rsidP="00F10C0D">
      <w:pPr>
        <w:ind w:left="210" w:hangingChars="100" w:hanging="210"/>
        <w:jc w:val="left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 xml:space="preserve">　</w:t>
      </w:r>
      <w:r w:rsidR="00A47ECF" w:rsidRPr="00A47ECF">
        <w:rPr>
          <w:rFonts w:ascii="ＭＳ ゴシック" w:eastAsia="ＭＳ ゴシック" w:hAnsi="ＭＳ ゴシック"/>
          <w:szCs w:val="24"/>
        </w:rPr>
        <w:t>「１」、「２」、｢３｣及び「４」について、□に適合する場合「✓」を記入する。</w:t>
      </w:r>
    </w:p>
    <w:sectPr w:rsidR="00B66AE5" w:rsidRPr="00F10C0D" w:rsidSect="00EA2714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3A503" w14:textId="77777777" w:rsidR="0038569F" w:rsidRDefault="0038569F" w:rsidP="0032043A">
      <w:r>
        <w:separator/>
      </w:r>
    </w:p>
  </w:endnote>
  <w:endnote w:type="continuationSeparator" w:id="0">
    <w:p w14:paraId="7E21B4A6" w14:textId="77777777" w:rsidR="0038569F" w:rsidRDefault="0038569F" w:rsidP="00320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11E93" w14:textId="77777777" w:rsidR="0038569F" w:rsidRDefault="0038569F" w:rsidP="0032043A">
      <w:r>
        <w:separator/>
      </w:r>
    </w:p>
  </w:footnote>
  <w:footnote w:type="continuationSeparator" w:id="0">
    <w:p w14:paraId="7D9F854F" w14:textId="77777777" w:rsidR="0038569F" w:rsidRDefault="0038569F" w:rsidP="003204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AFA"/>
    <w:rsid w:val="000C1AFA"/>
    <w:rsid w:val="001712E6"/>
    <w:rsid w:val="00187329"/>
    <w:rsid w:val="001F2F17"/>
    <w:rsid w:val="00232A4F"/>
    <w:rsid w:val="0032043A"/>
    <w:rsid w:val="0038569F"/>
    <w:rsid w:val="003E3D50"/>
    <w:rsid w:val="003E6394"/>
    <w:rsid w:val="004E300C"/>
    <w:rsid w:val="006C46D9"/>
    <w:rsid w:val="007521A3"/>
    <w:rsid w:val="0077433B"/>
    <w:rsid w:val="007A3338"/>
    <w:rsid w:val="007C632A"/>
    <w:rsid w:val="007E67A0"/>
    <w:rsid w:val="007E6DA0"/>
    <w:rsid w:val="00825A8C"/>
    <w:rsid w:val="00840305"/>
    <w:rsid w:val="008457C0"/>
    <w:rsid w:val="008B23C6"/>
    <w:rsid w:val="008E0E52"/>
    <w:rsid w:val="0092009E"/>
    <w:rsid w:val="009258B8"/>
    <w:rsid w:val="00930366"/>
    <w:rsid w:val="00A47ECF"/>
    <w:rsid w:val="00A846BB"/>
    <w:rsid w:val="00AB0A27"/>
    <w:rsid w:val="00B66AE5"/>
    <w:rsid w:val="00BC505F"/>
    <w:rsid w:val="00C25AA3"/>
    <w:rsid w:val="00C75916"/>
    <w:rsid w:val="00CB22A4"/>
    <w:rsid w:val="00CE5F33"/>
    <w:rsid w:val="00D079C6"/>
    <w:rsid w:val="00D6151D"/>
    <w:rsid w:val="00D819AA"/>
    <w:rsid w:val="00D947C2"/>
    <w:rsid w:val="00E91022"/>
    <w:rsid w:val="00EA2714"/>
    <w:rsid w:val="00EB6A21"/>
    <w:rsid w:val="00EE1EB3"/>
    <w:rsid w:val="00F10C0D"/>
    <w:rsid w:val="00F5174C"/>
    <w:rsid w:val="00F81033"/>
    <w:rsid w:val="00FD2ED2"/>
    <w:rsid w:val="00FE1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5B83F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46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2043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2043A"/>
  </w:style>
  <w:style w:type="paragraph" w:styleId="a6">
    <w:name w:val="footer"/>
    <w:basedOn w:val="a"/>
    <w:link w:val="a7"/>
    <w:uiPriority w:val="99"/>
    <w:unhideWhenUsed/>
    <w:rsid w:val="003204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2043A"/>
  </w:style>
  <w:style w:type="paragraph" w:styleId="a8">
    <w:name w:val="Balloon Text"/>
    <w:basedOn w:val="a"/>
    <w:link w:val="a9"/>
    <w:uiPriority w:val="99"/>
    <w:semiHidden/>
    <w:unhideWhenUsed/>
    <w:rsid w:val="00825A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25A8C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825A8C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825A8C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825A8C"/>
  </w:style>
  <w:style w:type="paragraph" w:styleId="ad">
    <w:name w:val="annotation subject"/>
    <w:basedOn w:val="ab"/>
    <w:next w:val="ab"/>
    <w:link w:val="ae"/>
    <w:uiPriority w:val="99"/>
    <w:semiHidden/>
    <w:unhideWhenUsed/>
    <w:rsid w:val="00825A8C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825A8C"/>
    <w:rPr>
      <w:b/>
      <w:bCs/>
    </w:rPr>
  </w:style>
  <w:style w:type="paragraph" w:styleId="af">
    <w:name w:val="Revision"/>
    <w:hidden/>
    <w:uiPriority w:val="99"/>
    <w:semiHidden/>
    <w:rsid w:val="007E67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lcf76f155ced4ddcb4097134ff3c332f xmlns="c93dd733-64b1-4429-bef4-ffbcb00599c4">
      <Terms xmlns="http://schemas.microsoft.com/office/infopath/2007/PartnerControls"/>
    </lcf76f155ced4ddcb4097134ff3c332f>
    <Owner xmlns="c93dd733-64b1-4429-bef4-ffbcb00599c4">
      <UserInfo>
        <DisplayName/>
        <AccountId xsi:nil="true"/>
        <AccountType/>
      </UserInfo>
    </Owner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66A18395CCB84A8272220AD0726D81" ma:contentTypeVersion="14" ma:contentTypeDescription="新しいドキュメントを作成します。" ma:contentTypeScope="" ma:versionID="344314485afab326098a498c28606a12">
  <xsd:schema xmlns:xsd="http://www.w3.org/2001/XMLSchema" xmlns:xs="http://www.w3.org/2001/XMLSchema" xmlns:p="http://schemas.microsoft.com/office/2006/metadata/properties" xmlns:ns2="c93dd733-64b1-4429-bef4-ffbcb00599c4" xmlns:ns3="263dbbe5-076b-4606-a03b-9598f5f2f35a" targetNamespace="http://schemas.microsoft.com/office/2006/metadata/properties" ma:root="true" ma:fieldsID="83ab5bb4beac3c192d96afcdfb3e537e" ns2:_="" ns3:_="">
    <xsd:import namespace="c93dd733-64b1-4429-bef4-ffbcb00599c4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3dd733-64b1-4429-bef4-ffbcb00599c4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98d5b92-631d-41a6-8d71-0338e704c1dd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806682-3D92-4439-876F-B27E5F5147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8CDDDE-C972-4421-91DC-75DC69990CB3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c93dd733-64b1-4429-bef4-ffbcb00599c4"/>
  </ds:schemaRefs>
</ds:datastoreItem>
</file>

<file path=customXml/itemProps3.xml><?xml version="1.0" encoding="utf-8"?>
<ds:datastoreItem xmlns:ds="http://schemas.openxmlformats.org/officeDocument/2006/customXml" ds:itemID="{3F06D565-9F01-4276-AB21-83C080EC04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3dd733-64b1-4429-bef4-ffbcb00599c4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232</Words>
  <Characters>1324</Characters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1553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0x010100C466A18395CCB84A8272220AD0726D81</vt:lpwstr>
  </property>
  <property fmtid="{D5CDD505-2E9C-101B-9397-08002B2CF9AE}" pid="3" name="MediaServiceImageTags">
    <vt:lpwstr/>
  </property>
</Properties>
</file>