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2BF9" w14:textId="39ACD8D0" w:rsidR="003166CD" w:rsidRPr="00A83E7F" w:rsidRDefault="00E75184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068366" wp14:editId="20689AA3">
                <wp:simplePos x="0" y="0"/>
                <wp:positionH relativeFrom="column">
                  <wp:posOffset>4716780</wp:posOffset>
                </wp:positionH>
                <wp:positionV relativeFrom="paragraph">
                  <wp:posOffset>-234315</wp:posOffset>
                </wp:positionV>
                <wp:extent cx="1352550" cy="384175"/>
                <wp:effectExtent l="0" t="0" r="19050" b="15875"/>
                <wp:wrapNone/>
                <wp:docPr id="147638814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841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2FD59" id="楕円 1" o:spid="_x0000_s1026" style="position:absolute;left:0;text-align:left;margin-left:371.4pt;margin-top:-18.45pt;width:106.5pt;height:30.2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sLgwIAAGsFAAAOAAAAZHJzL2Uyb0RvYy54bWysVMFu2zAMvQ/YPwi6L7bTZG2DOEXQosOA&#10;og2WDj0rslQLkEVNUuJkXz9KdpxsLXYYdrFFkXwkn0jOb/aNJjvhvAJT0mKUUyIMh0qZ15J+f77/&#10;dEWJD8xUTIMRJT0IT28WHz/MWzsTY6hBV8IRBDF+1tqS1iHYWZZ5XouG+RFYYVApwTUsoOhes8qx&#10;FtEbnY3z/HPWgqusAy68x9u7TkkXCV9KwcOTlF4EokuKuYX0dem7id9sMWezV8dsrXifBvuHLBqm&#10;DAYdoO5YYGTr1BuoRnEHHmQYcWgykFJxkWrAaor8j2rWNbMi1YLkeDvQ5P8fLH/cre3KIQ2t9TOP&#10;x1jFXrom/jE/sk9kHQayxD4QjpfFxXQ8nSKnHHUXV5PichrZzE7e1vnwRUBD4qGkQmtlfayHzdju&#10;wYfO+mgVrw3cK63Tm2hDWgxynWOIqPKgVRW1SYjtIW61IzuGDxv2RR/6zAoT0QbzOdWVTuGgRYTQ&#10;5puQRFVYybgL8Dsm41yYUHSqmlWiC1VM8zx1DcKnJo1ZpKoTYESWmOSA3QO8j90R0NtHV5E6dnDu&#10;K/+b8+CRIoMJg3OjDLj3KtNYVR+5sz+S1FETWdpAdVg54qCbF2/5vcI3fGA+rJjDAcFnx6EPT/iR&#10;GvChoD9RUoP7+d59tMe+RS0lLQ5cSf2PLXOCEv3VYEdfF5NJnNAkTKaXYxTcuWZzrjHb5hbw6Qtc&#10;L5anY7QP+niUDpoX3A3LGBVVzHCMXVIe3FG4Dd0iwO3CxXKZzHAqLQsPZm15BI+sxgZ93r8wZ/tG&#10;DjgCj3AczjfN3NlGTwPLbQCpUqefeO35xolOjdNvn7gyzuVkddqRi18AAAD//wMAUEsDBBQABgAI&#10;AAAAIQD2Kx8K4AAAAAoBAAAPAAAAZHJzL2Rvd25yZXYueG1sTI/BTsMwDIbvSLxDZCRuW0rKuq00&#10;ndAQoAkudNPOaWvaisapmmwrb485wdH2r8/fn20m24szjr5zpOFuHoFAqlzdUaPhsH+erUD4YKg2&#10;vSPU8I0eNvn1VWbS2l3oA89FaARDyKdGQxvCkErpqxat8XM3IPHt043WBB7HRtajuTDc9lJFUSKt&#10;6Yg/tGbAbYvVV3GyGlRZuOp4XL7Gu/e3LU1P6kUdlNa3N9PjA4iAU/gLw68+q0POTqU7Ue1Fr2F5&#10;r1g9aJjFyRoEJ9aLBW9KxscJyDyT/yvkPwAAAP//AwBQSwECLQAUAAYACAAAACEAtoM4kv4AAADh&#10;AQAAEwAAAAAAAAAAAAAAAAAAAAAAW0NvbnRlbnRfVHlwZXNdLnhtbFBLAQItABQABgAIAAAAIQA4&#10;/SH/1gAAAJQBAAALAAAAAAAAAAAAAAAAAC8BAABfcmVscy8ucmVsc1BLAQItABQABgAIAAAAIQCy&#10;XqsLgwIAAGsFAAAOAAAAAAAAAAAAAAAAAC4CAABkcnMvZTJvRG9jLnhtbFBLAQItABQABgAIAAAA&#10;IQD2Kx8K4AAAAAoBAAAPAAAAAAAAAAAAAAAAAN0EAABkcnMvZG93bnJldi54bWxQSwUGAAAAAAQA&#10;BADzAAAA6gUAAAAA&#10;" filled="f" strokecolor="black [3213]" strokeweight="1.5pt">
                <v:stroke joinstyle="miter"/>
              </v:oval>
            </w:pict>
          </mc:Fallback>
        </mc:AlternateContent>
      </w:r>
      <w:r w:rsidR="00F85AEC">
        <w:rPr>
          <w:rFonts w:ascii="ＭＳ ゴシック" w:eastAsia="ＭＳ ゴシック" w:hAnsi="ＭＳ ゴシック" w:hint="eastAsia"/>
          <w:b/>
          <w:sz w:val="24"/>
          <w:szCs w:val="24"/>
        </w:rPr>
        <w:t>れ</w:t>
      </w:r>
      <w:r w:rsidR="001C5A79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6795CE" wp14:editId="5317E98C">
                <wp:simplePos x="0" y="0"/>
                <wp:positionH relativeFrom="margin">
                  <wp:align>left</wp:align>
                </wp:positionH>
                <wp:positionV relativeFrom="paragraph">
                  <wp:posOffset>-236220</wp:posOffset>
                </wp:positionV>
                <wp:extent cx="970280" cy="307975"/>
                <wp:effectExtent l="8890" t="10795" r="11430" b="5080"/>
                <wp:wrapNone/>
                <wp:docPr id="10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12994" w14:textId="77777777" w:rsidR="00AE1ACC" w:rsidRPr="005C5C50" w:rsidRDefault="00AE1ACC" w:rsidP="00AE1AC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別添２－２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79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-18.6pt;width:76.4pt;height:24.2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MBgIAABMEAAAOAAAAZHJzL2Uyb0RvYy54bWysU9uO2yAQfa/Uf0C8N3bSpEmsOKt2t6kq&#10;bS/Sbj8AYxyjAkOBxE6/fgfszabb9qUqD2iGGQ5zzgybq14rchTOSzAlnU5ySoThUEuzL+m3+92r&#10;FSU+MFMzBUaU9CQ8vdq+fLHpbCFm0IKqhSMIYnzR2ZK2IdgiyzxvhWZ+AlYYDDbgNAvoun1WO9Yh&#10;ulbZLM/fZB242jrgwns8vRmCdJvwm0bw8KVpvAhElRRrC2l3aa/inm03rNg7ZlvJxzLYP1ShmTT4&#10;6BnqhgVGDk7+BqUld+ChCRMOOoOmkVwkDshmmj9jc9cyKxIXFMfbs0z+/8Hyz8c7+9WR0L+DHhuY&#10;SHh7C/y7R22yzvpizIma+sLH7Kr7BDV2kx0CpBt943Skj4QIwqDSp7O6og+E4+F6mc9WGOEYep0v&#10;18tFVD9jxeNl63z4IECTaJTUYfMSODve+jCkPqbEtzwoWe+kUslx++paOXJk2OhdWiP6L2nKkA4r&#10;WcwWA9G/QuRp/QlCy4ATq6Qu6eqcxIpWsPq9qdM8BSbVYCM7ZUYZo3KDhqGvekyMclZQn1BQB8Nk&#10;4k9CowX3k5IOp7Kk/seBOUGJ+miw7evpfB7HODnzxXKGjruMVJcRZjhClTRQMpjXYRj9g3Vy3+JL&#10;Q78NvMVGNjKJ/FTVWDdOXmrT+EviaF/6KevpL28fAAAA//8DAFBLAwQUAAYACAAAACEA3rqYgN0A&#10;AAAHAQAADwAAAGRycy9kb3ducmV2LnhtbEyPzW7CMBCE75V4B2uRegOHRLRViIP6o0oVqoRKeAAT&#10;L3HaeB3FBtK3Zzm1t1nNauabYj26TpxxCK0nBYt5AgKp9qalRsG+ep89gQhRk9GdJ1TwiwHW5eSu&#10;0LnxF/rC8y42gkMo5FqBjbHPpQy1RafD3PdI7B394HTkc2ikGfSFw10n0yR5kE63xA1W9/hqsf7Z&#10;nZyCt+9su6fWGtdnH5uq+hyXW/mi1P10fF6BiDjGv2e44TM6lMx08CcyQXQKeEhUMMseUxA3e5ny&#10;kgOLRQayLOR//vIKAAD//wMAUEsBAi0AFAAGAAgAAAAhALaDOJL+AAAA4QEAABMAAAAAAAAAAAAA&#10;AAAAAAAAAFtDb250ZW50X1R5cGVzXS54bWxQSwECLQAUAAYACAAAACEAOP0h/9YAAACUAQAACwAA&#10;AAAAAAAAAAAAAAAvAQAAX3JlbHMvLnJlbHNQSwECLQAUAAYACAAAACEA0Ay6DAYCAAATBAAADgAA&#10;AAAAAAAAAAAAAAAuAgAAZHJzL2Uyb0RvYy54bWxQSwECLQAUAAYACAAAACEA3rqYgN0AAAAHAQAA&#10;DwAAAAAAAAAAAAAAAABgBAAAZHJzL2Rvd25yZXYueG1sUEsFBgAAAAAEAAQA8wAAAGoFAAAAAA==&#10;">
                <v:path arrowok="t"/>
                <v:textbox>
                  <w:txbxContent>
                    <w:p w14:paraId="71212994" w14:textId="77777777" w:rsidR="00AE1ACC" w:rsidRPr="005C5C50" w:rsidRDefault="00AE1ACC" w:rsidP="00AE1AC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別添２－２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BEAD734" wp14:editId="06F6811C">
                <wp:simplePos x="0" y="0"/>
                <wp:positionH relativeFrom="column">
                  <wp:posOffset>4461510</wp:posOffset>
                </wp:positionH>
                <wp:positionV relativeFrom="paragraph">
                  <wp:posOffset>-188595</wp:posOffset>
                </wp:positionV>
                <wp:extent cx="2369820" cy="307975"/>
                <wp:effectExtent l="0" t="0" r="0" b="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982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1C24AC7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750D6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AD734" id="テキスト ボックス 12" o:spid="_x0000_s1027" type="#_x0000_t202" style="position:absolute;left:0;text-align:left;margin-left:351.3pt;margin-top:-14.85pt;width:186.6pt;height:2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524wEAANIDAAAOAAAAZHJzL2Uyb0RvYy54bWysU8Fu2zAMvQ/YPwi6L3ZcpG2MKAXWIrsU&#10;64B2H6DIcixMFjVRjZ19/SjFTboW2GGYD7REUeR7j9TqZuwt2+uABpzg81nJmXYKGuN2gn9/2ny6&#10;5gyjdI204LTgB438Zv3xw2rwta6gA9vowCiJw3rwgncx+rooUHW6lzgDrx0dthB6GWkbdkUT5EDZ&#10;e1tUZXlZDBAaH0BpRPLeHQ/5OudvW63iQ9uijswKTthitiHbbbLFeiXrXZC+M2qCIf8BRS+No6Kn&#10;VHcySvYczLtUvVEBENo4U9AX0LZG6cyB2MzLN2weO+l15kLioD/JhP8vrfq6f/TfAovjZxipgZkE&#10;+ntQP5C0KQaP9RSTNMUaKToRHdvQpz9RYHSRtD2c9NRjZIqc1cXl8rqiI0VnF+XV8mqRBC/Ot33A&#10;+EVDz9JC8ED9ygjk/h7jMfQlJBVDsKbZGGvz5oC3NrC9pNbSRDQwcGYlRnIKvsnfVO2Pa9axQfDl&#10;oloQrt43gqPbHWn/PfsT0XpVoczf+wrEzrqET+fxm3icpUurOG5HZqj0PN1Pni00B2oDvaT4QKa1&#10;QCCVNZ6zDsKvt76BJpaA/3yWQXMWor2F44BLpyhe8JiBpcw0OFnyacjTZL7e5x6fn+L6NwAAAP//&#10;AwBQSwMEFAAGAAgAAAAhAJAYtZrgAAAACwEAAA8AAABkcnMvZG93bnJldi54bWxMj8FOwzAMhu9I&#10;vENkJG5bQhFtKU0nxITEDTE4sFvWmLZa41RNtnZ7erwT3Gz50+/vL1ez68URx9B50nC3VCCQam87&#10;ajR8fb4uchAhGrKm94QaThhgVV1flaawfqIPPG5iIziEQmE0tDEOhZShbtGZsPQDEt9+/OhM5HVs&#10;pB3NxOGul4lSqXSmI/7QmgFfWqz3m4PTEO33/ny/brJ19zZt31PcnuNp0Pr2Zn5+AhFxjn8wXPRZ&#10;HSp22vkD2SB6DZlKUkY1LJLHDMSFUNkDt9nxlOcgq1L+71D9AgAA//8DAFBLAQItABQABgAIAAAA&#10;IQC2gziS/gAAAOEBAAATAAAAAAAAAAAAAAAAAAAAAABbQ29udGVudF9UeXBlc10ueG1sUEsBAi0A&#10;FAAGAAgAAAAhADj9If/WAAAAlAEAAAsAAAAAAAAAAAAAAAAALwEAAF9yZWxzLy5yZWxzUEsBAi0A&#10;FAAGAAgAAAAhAHSg7nbjAQAA0gMAAA4AAAAAAAAAAAAAAAAALgIAAGRycy9lMm9Eb2MueG1sUEsB&#10;Ai0AFAAGAAgAAAAhAJAYtZrgAAAACwEAAA8AAAAAAAAAAAAAAAAAPQQAAGRycy9kb3ducmV2Lnht&#10;bFBLBQYAAAAABAAEAPMAAABKBQAAAAA=&#10;" fillcolor="window" strokecolor="windowText">
                <v:path arrowok="t"/>
                <v:textbox>
                  <w:txbxContent>
                    <w:p w14:paraId="11C24AC7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750D6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4EB7CA" wp14:editId="7847B6FF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9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92D0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="001C5A79"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ED8851" wp14:editId="291244C0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3175" t="0" r="0" b="381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7E46F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D8851" id="テキスト ボックス 2" o:spid="_x0000_s1028" type="#_x0000_t202" style="position:absolute;left:0;text-align:left;margin-left:131.65pt;margin-top:-15.85pt;width:168.85pt;height:23.2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Upx9gEAANEDAAAOAAAAZHJzL2Uyb0RvYy54bWysU9uO0zAQfUfiHyy/07ShZWnUdLV0VYS0&#10;XKSFD3AcJ7FwPGbsNlm+nrHTdgu8IfJgeTz2mTlnTja3Y2/YUaHXYEu+mM05U1ZCrW1b8m9f96/e&#10;cuaDsLUwYFXJn5Tnt9uXLzaDK1QOHZhaISMQ64vBlbwLwRVZ5mWneuFn4JSlZAPYi0AhtlmNYiD0&#10;3mT5fP4mGwBrhyCV93R6PyX5NuE3jZLhc9N4FZgpOfUW0oppreKabTeiaFG4TstTG+IfuuiFtlT0&#10;AnUvgmAH1H9B9VoieGjCTEKfQdNoqRIHYrOY/8HmsRNOJS4kjncXmfz/g5Wfjo/uC7IwvoORBphI&#10;ePcA8rtnFnadsK26Q4ShU6KmwosoWTY4X5yeRql94SNINXyEmoYsDgES0NhgH1UhnozQaQBPF9HV&#10;GJikw3yxXL5erziTlMvXq/xmlUqI4vzaoQ/vFfQsbkqONNSELo4PPsRuRHG+Eot5MLrea2NSgG21&#10;M8iOggywT98J/bdrxsbLFuKzCTGeJJqR2cQxjNXIdE1dRojIuoL6iXgjTL6i/4A2HeBPzgbyVMn9&#10;j4NAxZn5YEm7NVGNJkzBcnWTU4DXmeo6I6wkqJIHzqbtLkzGPTjUbUeVztO6I733Oknx3NWpffJN&#10;Uujk8WjM6zjdev4Tt78AAAD//wMAUEsDBBQABgAIAAAAIQBN7dss3wAAAAoBAAAPAAAAZHJzL2Rv&#10;d25yZXYueG1sTI/BTsMwEETvSPyDtUjcWicNhCqNU1VUXDggUZDo0Y2dOCJeW7abhr9nOdHjap9m&#10;3tTb2Y5s0iEODgXkywyYxtapAXsBnx8vizWwmCQqOTrUAn50hG1ze1PLSrkLvuvpkHpGIRgrKcCk&#10;5CvOY2u0lXHpvEb6dS5YmegMPVdBXijcjnyVZSW3ckBqMNLrZ6Pb78PZCviyZlD78Hbs1DjtX7vd&#10;o5+DF+L+bt5tgCU9p38Y/vRJHRpyOrkzqshGAauyKAgVsCjyJ2BElFlO606EPqyBNzW/ntD8AgAA&#10;//8DAFBLAQItABQABgAIAAAAIQC2gziS/gAAAOEBAAATAAAAAAAAAAAAAAAAAAAAAABbQ29udGVu&#10;dF9UeXBlc10ueG1sUEsBAi0AFAAGAAgAAAAhADj9If/WAAAAlAEAAAsAAAAAAAAAAAAAAAAALwEA&#10;AF9yZWxzLy5yZWxzUEsBAi0AFAAGAAgAAAAhAMwxSnH2AQAA0QMAAA4AAAAAAAAAAAAAAAAALgIA&#10;AGRycy9lMm9Eb2MueG1sUEsBAi0AFAAGAAgAAAAhAE3t2yzfAAAACgEAAA8AAAAAAAAAAAAAAAAA&#10;UAQAAGRycy9kb3ducmV2LnhtbFBLBQYAAAAABAAEAPMAAABcBQAAAAA=&#10;" stroked="f">
                <v:textbox style="mso-fit-shape-to-text:t">
                  <w:txbxContent>
                    <w:p w14:paraId="6157E46F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807A27C" w14:textId="0AE134CC" w:rsidR="0032554B" w:rsidRPr="00A83E7F" w:rsidRDefault="001C5A79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934D49" wp14:editId="0989E9F6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DA5E" id="Rectangle 2" o:spid="_x0000_s1026" style="position:absolute;left:0;text-align:left;margin-left:2.1pt;margin-top:3.8pt;width:535.8pt;height:753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7F13D45" w14:textId="77777777" w:rsidR="00B24298" w:rsidRPr="004C080A" w:rsidRDefault="00703E26" w:rsidP="000C034C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387"/>
        <w:gridCol w:w="4999"/>
      </w:tblGrid>
      <w:tr w:rsidR="004C080A" w:rsidRPr="00A83E7F" w14:paraId="30D14121" w14:textId="77777777" w:rsidTr="001C5A79">
        <w:trPr>
          <w:trHeight w:val="850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vAlign w:val="center"/>
          </w:tcPr>
          <w:p w14:paraId="7CC8722E" w14:textId="1AB1C068" w:rsidR="004C080A" w:rsidRPr="004C080A" w:rsidRDefault="00D45683" w:rsidP="006F1114">
            <w:pPr>
              <w:spacing w:line="340" w:lineRule="exact"/>
              <w:ind w:leftChars="300" w:left="600" w:rightChars="269" w:right="538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ascii="ＭＳ 明朝" w:hAnsi="ＭＳ 明朝" w:hint="eastAsia"/>
                <w:b/>
                <w:sz w:val="28"/>
                <w:szCs w:val="28"/>
              </w:rPr>
              <w:t>８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月１日現在、貴院が届け出ている施設基準について、</w:t>
            </w:r>
            <w:r w:rsidR="00E131D2">
              <w:rPr>
                <w:rFonts w:ascii="ＭＳ 明朝" w:hAnsi="ＭＳ 明朝" w:hint="eastAsia"/>
                <w:b/>
                <w:sz w:val="28"/>
                <w:szCs w:val="28"/>
              </w:rPr>
              <w:t>要件を満たしているか否か自己点検の上、</w:t>
            </w:r>
            <w:r w:rsidR="004C080A" w:rsidRPr="004C080A">
              <w:rPr>
                <w:rFonts w:ascii="ＭＳ 明朝" w:hAnsi="ＭＳ 明朝" w:hint="eastAsia"/>
                <w:b/>
                <w:sz w:val="28"/>
                <w:szCs w:val="28"/>
              </w:rPr>
              <w:t>次の「ア」または「イ」のいずれに該当するかご確認ください。</w:t>
            </w:r>
          </w:p>
        </w:tc>
      </w:tr>
      <w:tr w:rsidR="004C080A" w:rsidRPr="00A83E7F" w14:paraId="33E7660C" w14:textId="77777777" w:rsidTr="001C5A79">
        <w:trPr>
          <w:trHeight w:val="694"/>
        </w:trPr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C508C" w14:textId="26FF3540" w:rsidR="004C080A" w:rsidRPr="00A83E7F" w:rsidRDefault="001C5A79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08DCC2" wp14:editId="0FD63014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7620</wp:posOffset>
                      </wp:positionV>
                      <wp:extent cx="408940" cy="374650"/>
                      <wp:effectExtent l="43815" t="17145" r="42545" b="27305"/>
                      <wp:wrapNone/>
                      <wp:docPr id="6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9FB8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8" o:spid="_x0000_s1026" type="#_x0000_t67" style="position:absolute;left:0;text-align:left;margin-left:92.95pt;margin-top:.6pt;width:32.2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YIWgM3AAAAAgBAAAP&#10;AAAAZHJzL2Rvd25yZXYueG1sTI/BTsMwEETvSPyDtZW4UbtGrdoQp0IRnCvaInF04iWJGq9D7Lbp&#10;37Oc4LajGc2+ybeT78UFx9gFMrCYKxBIdXAdNQaOh7fHNYiYLDnbB0IDN4ywLe7vcpu5cKV3vOxT&#10;I7iEYmYNtCkNmZSxbtHbOA8DEntfYfQ2sRwb6UZ75XLfS63USnrbEX9o7YBli/Vpf/YGKn1rNuXH&#10;4VOn752aTr57pV1pzMNsenkGkXBKf2H4xWd0KJipCmdyUfSs18sNR/nQINjXS/UEojKwUhpkkcv/&#10;A4ofAAAA//8DAFBLAQItABQABgAIAAAAIQC2gziS/gAAAOEBAAATAAAAAAAAAAAAAAAAAAAAAABb&#10;Q29udGVudF9UeXBlc10ueG1sUEsBAi0AFAAGAAgAAAAhADj9If/WAAAAlAEAAAsAAAAAAAAAAAAA&#10;AAAALwEAAF9yZWxzLy5yZWxzUEsBAi0AFAAGAAgAAAAhAOAR7X04AgAAWgQAAA4AAAAAAAAAAAAA&#10;AAAALgIAAGRycy9lMm9Eb2MueG1sUEsBAi0AFAAGAAgAAAAhAFghaAzcAAAACAEAAA8AAAAAAAAA&#10;AAAAAAAAkgQAAGRycy9kb3ducmV2LnhtbFBLBQYAAAAABAAEAPMAAACbBQAAAAA=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6B0896" w14:textId="77777777" w:rsidR="004C080A" w:rsidRPr="00A83E7F" w:rsidRDefault="004C080A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55AC0" w14:textId="0D264FE2" w:rsidR="004C080A" w:rsidRDefault="001C5A79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09E667" wp14:editId="56E43DD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10160</wp:posOffset>
                      </wp:positionV>
                      <wp:extent cx="408940" cy="374650"/>
                      <wp:effectExtent l="24130" t="10160" r="24130" b="5715"/>
                      <wp:wrapNone/>
                      <wp:docPr id="5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AE91E" id="AutoShape 99" o:spid="_x0000_s1026" type="#_x0000_t67" style="position:absolute;left:0;text-align:left;margin-left:90.45pt;margin-top:.8pt;width:32.2pt;height:2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H5UsjgAAAACAEA&#10;AA8AAABkcnMvZG93bnJldi54bWxMj0FLw0AQhe+C/2EZwYvYXWsbYsym1GIFBUGr6HWbHZPQ7GzY&#10;3bbx3zue9DaP93jzvXIxul4cMMTOk4ariQKBVHvbUaPh/W19mYOIyZA1vSfU8I0RFtXpSWkK64/0&#10;iodNagSXUCyMhjaloZAy1i06Eyd+QGLvywdnEsvQSBvMkctdL6dKZdKZjvhDawZctVjvNnunYflx&#10;8Xz38tjMxnl4yO/Xn09utcu0Pj8bl7cgEo7pLwy/+IwOFTNt/Z5sFD3rXN1wlI8MBPvT2fwaxFZD&#10;pjKQVSn/D6h+AA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H5Usj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933A93" w:rsidRPr="00A83E7F" w14:paraId="49E757B6" w14:textId="77777777" w:rsidTr="001C5A79">
        <w:trPr>
          <w:trHeight w:val="850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29C39" w14:textId="77777777" w:rsidR="00933A93" w:rsidRPr="00D32697" w:rsidRDefault="00933A93" w:rsidP="006F1114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届け出ている施設基準のすべてについて、要件を満たしてい</w:t>
            </w:r>
            <w:r w:rsidR="0038513A"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387" w:type="dxa"/>
            <w:tcBorders>
              <w:top w:val="nil"/>
              <w:bottom w:val="single" w:sz="4" w:space="0" w:color="FFFFFF"/>
            </w:tcBorders>
            <w:vAlign w:val="center"/>
          </w:tcPr>
          <w:p w14:paraId="49700395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652E7" w14:textId="77777777" w:rsidR="00D32697" w:rsidRPr="00E131D2" w:rsidRDefault="006F1114" w:rsidP="00B24298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8"/>
              </w:rPr>
            </w:pPr>
            <w:r w:rsidRPr="00E131D2">
              <w:rPr>
                <w:rFonts w:ascii="ＭＳ 明朝" w:hAnsi="ＭＳ 明朝" w:hint="eastAsia"/>
                <w:b/>
                <w:sz w:val="28"/>
                <w:szCs w:val="28"/>
              </w:rPr>
              <w:t>イ　届け出ている施設基準のうち、要件を満たしていないものがある場合</w:t>
            </w:r>
          </w:p>
        </w:tc>
      </w:tr>
      <w:tr w:rsidR="00933A93" w:rsidRPr="00A83E7F" w14:paraId="60EC8B32" w14:textId="77777777" w:rsidTr="001C5A79">
        <w:trPr>
          <w:trHeight w:val="675"/>
        </w:trPr>
        <w:tc>
          <w:tcPr>
            <w:tcW w:w="495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4B1CBB41" w14:textId="55D0CED3" w:rsidR="00933A93" w:rsidRPr="00A83E7F" w:rsidRDefault="001C5A79" w:rsidP="006F1114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>
              <w:rPr>
                <w:rFonts w:ascii="ＭＳ 明朝" w:hAnsi="ＭＳ 明朝"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BD8D4C9" wp14:editId="61F02BE5">
                      <wp:simplePos x="0" y="0"/>
                      <wp:positionH relativeFrom="column">
                        <wp:posOffset>1214755</wp:posOffset>
                      </wp:positionH>
                      <wp:positionV relativeFrom="paragraph">
                        <wp:posOffset>-1905</wp:posOffset>
                      </wp:positionV>
                      <wp:extent cx="408940" cy="374650"/>
                      <wp:effectExtent l="40005" t="10160" r="36830" b="24765"/>
                      <wp:wrapNone/>
                      <wp:docPr id="4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noFill/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CD1B" id="AutoShape 100" o:spid="_x0000_s1026" type="#_x0000_t67" style="position:absolute;left:0;text-align:left;margin-left:95.65pt;margin-top:-.15pt;width:32.2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19OAIAAFoEAAAOAAAAZHJzL2Uyb0RvYy54bWysVNtu2zAMfR+wfxD0vtpJ0zYx6hRFuw4D&#10;ugvQ7QMYSba1SaImKXG6rx+lXJZub8P8IFAidXh4SPn6ZmsN26gQNbqWT85qzpQTKLXrW/71y8Ob&#10;OWcxgZNg0KmWP6vIb5avX12PvlFTHNBIFRiBuNiMvuVDSr6pqigGZSGeoVeOnB0GC4m2oa9kgJHQ&#10;rammdX1ZjRikDyhUjHR6v3PyZcHvOiXSp66LKjHTcuKWyhrKusprtbyGpg/gBy32NOAfWFjQjpIe&#10;oe4hAVsH/ReU1SJgxC6dCbQVdp0WqtRA1UzqP6p5GsCrUguJE/1Rpvj/YMXHzZP/HDL16B9RfI/M&#10;4d0Arle3IeA4KJCUbpKFqkYfm+OFvIl0la3GDyiptbBOWDTYdsFmQKqObYvUz0ep1TYxQYezer6Y&#10;UUMEuc6vZpcXpRUVNIfLPsT0TqFl2Wi5xNEVQiUDbB5jKnJL5sDm5PLbhLPOGureBgy7qOnbd/ck&#10;ZnoaM5tNzy9LYdDsEYnAIXGGd/igjSkzYhwbSYdFTUwZmJ6mXaRQ2EQ0WubAomLoV3cmMCJBRZdv&#10;n+JFmNWJ5t5o2/L5MQiaLPdbJ0vGBNrsbGJlXAZXZaKp9kM3cgPyrMdmhfKZmhFwN+L0JMkYMPzk&#10;bKTxbnn8sYagODPvHTX0ajZdXNB7KJv5fEFFhVPH6sQBThBQyxMVXsy7tHtBax90P1CeSdHB4S2N&#10;QKeP7Hac9oNDA0zWixdyui9Rv38Jy18AAAD//wMAUEsDBBQABgAIAAAAIQBfcKAn3QAAAAgBAAAP&#10;AAAAZHJzL2Rvd25yZXYueG1sTI/NbsIwEITvSLyDtUi9gUOq8BPioCpqz6jQSj068ZJExOs0NhDe&#10;vttTe1qNZjT7TbYfbSduOPjWkYLlIgKBVDnTUq3g4/Q234DwQZPRnSNU8EAP+3w6yXRq3J3e8XYM&#10;teAS8qlW0ITQp1L6qkGr/cL1SOyd3WB1YDnU0gz6zuW2k3EUraTVLfGHRvdYNFhdjleroIwf9bb4&#10;PH3F4fsQjRfbvtKhUOppNr7sQAQcw18YfvEZHXJmKt2VjBcd6+3ymaMK5nzYj5NkDaJUkGzWIPNM&#10;/h+Q/wAAAP//AwBQSwECLQAUAAYACAAAACEAtoM4kv4AAADhAQAAEwAAAAAAAAAAAAAAAAAAAAAA&#10;W0NvbnRlbnRfVHlwZXNdLnhtbFBLAQItABQABgAIAAAAIQA4/SH/1gAAAJQBAAALAAAAAAAAAAAA&#10;AAAAAC8BAABfcmVscy8ucmVsc1BLAQItABQABgAIAAAAIQDgEe19OAIAAFoEAAAOAAAAAAAAAAAA&#10;AAAAAC4CAABkcnMvZTJvRG9jLnhtbFBLAQItABQABgAIAAAAIQBfcKAn3QAAAAgBAAAPAAAAAAAA&#10;AAAAAAAAAJIEAABkcnMvZG93bnJldi54bWxQSwUGAAAAAAQABADzAAAAnAUAAAAA&#10;" adj="12045" filled="f" fillcolor="black" strokeweight="1.5pt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38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28489A29" w14:textId="77777777" w:rsidR="00933A93" w:rsidRPr="00A83E7F" w:rsidRDefault="00933A93" w:rsidP="006F1114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44EDFCE" w14:textId="3266458E" w:rsidR="00933A93" w:rsidRPr="00A83E7F" w:rsidRDefault="001C5A79" w:rsidP="006F1114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67F4EA" wp14:editId="42181EE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26670</wp:posOffset>
                      </wp:positionV>
                      <wp:extent cx="408940" cy="374650"/>
                      <wp:effectExtent l="20955" t="10160" r="27305" b="5715"/>
                      <wp:wrapNone/>
                      <wp:docPr id="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A49FA" id="AutoShape 93" o:spid="_x0000_s1026" type="#_x0000_t67" style="position:absolute;left:0;text-align:left;margin-left:92.45pt;margin-top:2.1pt;width:32.2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pduPvgAAAACAEA&#10;AA8AAABkcnMvZG93bnJldi54bWxMj0FLw0AUhO+C/2F5ghdpN6YxpDGbUosVKgi2il632WcSmn0b&#10;sts2/nufJz0OM8x8UyxG24kTDr51pOB2GoFAqpxpqVbw/raeZCB80GR05wgVfKOHRXl5UejcuDNt&#10;8bQLteAS8rlW0ITQ51L6qkGr/dT1SOx9ucHqwHKopRn0mcttJ+MoSqXVLfFCo3tcNVgddkerYPlx&#10;8/LwuqmT8W54yh7Xn892dUiVur4al/cgAo7hLwy/+IwOJTPt3ZGMFx3rLJlzVEESg2A/TuYzEHsF&#10;6SwGWRby/4HyBwAA//8DAFBLAQItABQABgAIAAAAIQC2gziS/gAAAOEBAAATAAAAAAAAAAAAAAAA&#10;AAAAAABbQ29udGVudF9UeXBlc10ueG1sUEsBAi0AFAAGAAgAAAAhADj9If/WAAAAlAEAAAsAAAAA&#10;AAAAAAAAAAAALwEAAF9yZWxzLy5yZWxzUEsBAi0AFAAGAAgAAAAhACVJx786AgAAggQAAA4AAAAA&#10;AAAAAAAAAAAALgIAAGRycy9lMm9Eb2MueG1sUEsBAi0AFAAGAAgAAAAhACpduPvgAAAACAEAAA8A&#10;AAAAAAAAAAAAAAAAlAQAAGRycy9kb3ducmV2LnhtbFBLBQYAAAAABAAEAPMAAAChBQAAAAA=&#10;" adj="12045" fillcolor="black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6F1114" w:rsidRPr="00B64EFA" w14:paraId="3DFB68DE" w14:textId="77777777" w:rsidTr="001C5A79">
        <w:trPr>
          <w:trHeight w:val="1561"/>
        </w:trPr>
        <w:tc>
          <w:tcPr>
            <w:tcW w:w="49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131" w14:textId="77777777" w:rsidR="006F1114" w:rsidRPr="00B24298" w:rsidRDefault="006F1114" w:rsidP="006F1114">
            <w:pPr>
              <w:spacing w:line="320" w:lineRule="exact"/>
              <w:jc w:val="center"/>
              <w:rPr>
                <w:rFonts w:ascii="ＤＦ特太ゴシック体" w:eastAsia="ＤＦ特太ゴシック体" w:hAnsi="ＤＦ特太ゴシック体"/>
                <w:b/>
                <w:sz w:val="28"/>
                <w:szCs w:val="28"/>
              </w:rPr>
            </w:pPr>
            <w:r w:rsidRPr="00B24298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この様式（別添２－２）は提出不要</w:t>
            </w:r>
          </w:p>
          <w:p w14:paraId="69600172" w14:textId="77777777" w:rsidR="00E131D2" w:rsidRDefault="006F1114" w:rsidP="00E131D2">
            <w:pPr>
              <w:numPr>
                <w:ilvl w:val="0"/>
                <w:numId w:val="2"/>
              </w:numPr>
              <w:spacing w:line="320" w:lineRule="exact"/>
              <w:jc w:val="center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保険医療機関の</w:t>
            </w:r>
            <w:r w:rsidRPr="00E131D2">
              <w:rPr>
                <w:rFonts w:ascii="MS UI Gothic" w:eastAsia="MS UI Gothic" w:hAnsi="MS UI Gothic"/>
                <w:b/>
                <w:sz w:val="28"/>
                <w:szCs w:val="28"/>
              </w:rPr>
              <w:t>届出に応じて</w:t>
            </w:r>
            <w:r w:rsidR="00754D80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他の</w:t>
            </w:r>
          </w:p>
          <w:p w14:paraId="23245AF1" w14:textId="77777777" w:rsidR="006F1114" w:rsidRPr="00E131D2" w:rsidRDefault="00754D80" w:rsidP="00E131D2">
            <w:pPr>
              <w:spacing w:line="320" w:lineRule="exact"/>
              <w:ind w:left="360"/>
              <w:rPr>
                <w:rFonts w:ascii="MS UI Gothic" w:eastAsia="MS UI Gothic" w:hAnsi="MS UI Gothic"/>
                <w:b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報告書</w:t>
            </w:r>
            <w:r w:rsidR="002E2DB2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について</w:t>
            </w: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は</w:t>
            </w:r>
            <w:r w:rsid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提出が</w:t>
            </w:r>
            <w:r w:rsidR="006F1114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必要</w:t>
            </w:r>
            <w:r w:rsid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です。</w:t>
            </w:r>
          </w:p>
          <w:p w14:paraId="44C191F0" w14:textId="77777777" w:rsidR="006F1114" w:rsidRPr="00A83E7F" w:rsidRDefault="00E131D2" w:rsidP="006F1114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="002E2DB2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 xml:space="preserve">　</w:t>
            </w:r>
            <w:r w:rsidR="006F1114"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（例：ニコチン依存症管理料の報告等）</w:t>
            </w: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87B7A" w14:textId="77777777" w:rsidR="006F1114" w:rsidRPr="00A83E7F" w:rsidRDefault="006F1114" w:rsidP="006F1114">
            <w:pPr>
              <w:spacing w:line="320" w:lineRule="exact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F82D8" w14:textId="048A5371" w:rsidR="006F1114" w:rsidRPr="00E131D2" w:rsidRDefault="00754D80" w:rsidP="001C5A79">
            <w:pPr>
              <w:spacing w:line="320" w:lineRule="exact"/>
              <w:ind w:leftChars="42" w:left="84" w:rightChars="90" w:right="180"/>
              <w:rPr>
                <w:rFonts w:ascii="MS UI Gothic" w:eastAsia="MS UI Gothic" w:hAnsi="MS UI Gothic"/>
                <w:b/>
                <w:kern w:val="0"/>
                <w:sz w:val="28"/>
                <w:szCs w:val="28"/>
              </w:rPr>
            </w:pP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下の報告欄の　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  <w:bdr w:val="dashSmallGap" w:sz="18" w:space="0" w:color="auto"/>
              </w:rPr>
              <w:t xml:space="preserve"> 枠 内 </w:t>
            </w:r>
            <w:r w:rsidRPr="00E131D2">
              <w:rPr>
                <w:rFonts w:ascii="MS UI Gothic" w:eastAsia="MS UI Gothic" w:hAnsi="MS UI Gothic" w:hint="eastAsia"/>
                <w:b/>
                <w:kern w:val="0"/>
                <w:sz w:val="28"/>
                <w:szCs w:val="28"/>
              </w:rPr>
              <w:t xml:space="preserve">　に要件を満たしていない施設基準名を記入のうえ、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辞退届と一緒にこの様式</w:t>
            </w:r>
            <w:r w:rsid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（別添２－２）</w:t>
            </w:r>
            <w:r w:rsidR="00E131D2" w:rsidRPr="00E131D2">
              <w:rPr>
                <w:rFonts w:ascii="ＤＦ特太ゴシック体" w:eastAsia="ＤＦ特太ゴシック体" w:hAnsi="ＤＦ特太ゴシック体" w:hint="eastAsia"/>
                <w:b/>
                <w:kern w:val="0"/>
                <w:sz w:val="28"/>
                <w:szCs w:val="28"/>
              </w:rPr>
              <w:t>を</w:t>
            </w:r>
            <w:r w:rsidRPr="00E131D2">
              <w:rPr>
                <w:rFonts w:ascii="ＤＦ特太ゴシック体" w:eastAsia="ＤＦ特太ゴシック体" w:hAnsi="ＤＦ特太ゴシック体" w:hint="eastAsia"/>
                <w:b/>
                <w:sz w:val="28"/>
                <w:szCs w:val="28"/>
              </w:rPr>
              <w:t>提出（郵送）</w:t>
            </w:r>
            <w:r w:rsidRPr="00E131D2">
              <w:rPr>
                <w:rFonts w:ascii="MS UI Gothic" w:eastAsia="MS UI Gothic" w:hAnsi="MS UI Gothic" w:hint="eastAsia"/>
                <w:b/>
                <w:sz w:val="28"/>
                <w:szCs w:val="28"/>
              </w:rPr>
              <w:t>してください。</w:t>
            </w:r>
          </w:p>
        </w:tc>
      </w:tr>
    </w:tbl>
    <w:p w14:paraId="70F2E2AA" w14:textId="6F877822" w:rsidR="0032554B" w:rsidRPr="00A83E7F" w:rsidRDefault="001C5A79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2BA34E" wp14:editId="61A5F8F6">
                <wp:simplePos x="0" y="0"/>
                <wp:positionH relativeFrom="column">
                  <wp:posOffset>4809490</wp:posOffset>
                </wp:positionH>
                <wp:positionV relativeFrom="paragraph">
                  <wp:posOffset>3273425</wp:posOffset>
                </wp:positionV>
                <wp:extent cx="408940" cy="374650"/>
                <wp:effectExtent l="26035" t="11430" r="22225" b="13970"/>
                <wp:wrapNone/>
                <wp:docPr id="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1726F" id="AutoShape 101" o:spid="_x0000_s1026" type="#_x0000_t67" style="position:absolute;left:0;text-align:left;margin-left:378.7pt;margin-top:257.75pt;width:32.2pt;height:2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PEh9HbjAAAACwEA&#10;AA8AAABkcnMvZG93bnJldi54bWxMj1FLwzAQx98Fv0M4wRdxaUezltp0zOEEB4JO0desiW1ZcylJ&#10;ttVv7/mkj3f343+/f7Wc7MBOxofeoYR0lgAz2DjdYyvh/W1zWwALUaFWg0Mj4dsEWNaXF5UqtTvj&#10;qzntYssoBEOpJHQxjiXnoemMVWHmRoN0+3Leqkijb7n26kzhduDzJFlwq3qkD50azbozzWF3tBJW&#10;HzfP9y9PbTYJ/1g8bD63dn1YSHl9Na3ugEUzxT8YfvVJHWpy2rsj6sAGCbnIM0IliFQIYEQU85TK&#10;7GmTZwJ4XfH/HeofAAAA//8DAFBLAQItABQABgAIAAAAIQC2gziS/gAAAOEBAAATAAAAAAAAAAAA&#10;AAAAAAAAAABbQ29udGVudF9UeXBlc10ueG1sUEsBAi0AFAAGAAgAAAAhADj9If/WAAAAlAEAAAsA&#10;AAAAAAAAAAAAAAAALwEAAF9yZWxzLy5yZWxzUEsBAi0AFAAGAAgAAAAhACVJx786AgAAggQAAA4A&#10;AAAAAAAAAAAAAAAALgIAAGRycy9lMm9Eb2MueG1sUEsBAi0AFAAGAAgAAAAhAPEh9HbjAAAACwEA&#10;AA8AAAAAAAAAAAAAAAAAlAQAAGRycy9kb3ducmV2LnhtbFBLBQYAAAAABAAEAPMAAACkBQAAAAA=&#10;" adj="12045" fillcolor="black">
                <v:textbox inset="5.85pt,.7pt,5.85pt,.7pt"/>
              </v:shape>
            </w:pict>
          </mc:Fallback>
        </mc:AlternateContent>
      </w:r>
    </w:p>
    <w:p w14:paraId="30EE81AE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48F1B5AB" w14:textId="6472B302" w:rsidR="003166CD" w:rsidRPr="00A83E7F" w:rsidRDefault="001C5A79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024A932" wp14:editId="4D31788E">
                <wp:simplePos x="0" y="0"/>
                <wp:positionH relativeFrom="column">
                  <wp:posOffset>1230630</wp:posOffset>
                </wp:positionH>
                <wp:positionV relativeFrom="paragraph">
                  <wp:posOffset>123190</wp:posOffset>
                </wp:positionV>
                <wp:extent cx="5572125" cy="2355215"/>
                <wp:effectExtent l="0" t="0" r="9525" b="698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505" w:type="dxa"/>
                              <w:tblBorders>
                                <w:top w:val="dashSmallGap" w:sz="24" w:space="0" w:color="auto"/>
                                <w:left w:val="dashSmallGap" w:sz="24" w:space="0" w:color="auto"/>
                                <w:bottom w:val="dashSmallGap" w:sz="24" w:space="0" w:color="auto"/>
                                <w:right w:val="dashSmallGap" w:sz="2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05"/>
                            </w:tblGrid>
                            <w:tr w:rsidR="005138B8" w:rsidRPr="00A83E7F" w14:paraId="7785FC41" w14:textId="77777777" w:rsidTr="005138B8">
                              <w:trPr>
                                <w:trHeight w:val="850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ashSmallGap" w:sz="2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4735D700" w14:textId="77777777" w:rsidR="005138B8" w:rsidRPr="00A83E7F" w:rsidRDefault="005138B8" w:rsidP="005138B8">
                                  <w:pPr>
                                    <w:ind w:firstLineChars="100" w:firstLine="23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届け出ている施設基準のうち、次のものについては、施設基準の要件を満たしていません。（なお、</w:t>
                                  </w:r>
                                  <w:r w:rsidRPr="00BA6B2C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それ以外の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施設基準</w:t>
                                  </w:r>
                                  <w:r w:rsidRPr="00A83E7F">
                                    <w:rPr>
                                      <w:rFonts w:ascii="ＭＳ 明朝" w:hAnsi="ＭＳ 明朝" w:hint="eastAsia"/>
                                      <w:b/>
                                      <w:sz w:val="24"/>
                                      <w:szCs w:val="24"/>
                                    </w:rPr>
                                    <w:t>は、要件を満たしています。）</w:t>
                                  </w:r>
                                </w:p>
                              </w:tc>
                            </w:tr>
                            <w:tr w:rsidR="005138B8" w:rsidRPr="00A83E7F" w14:paraId="186877F0" w14:textId="77777777" w:rsidTr="005138B8">
                              <w:trPr>
                                <w:trHeight w:val="454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6A2B40F9" w14:textId="77777777" w:rsidR="005138B8" w:rsidRPr="00A83E7F" w:rsidRDefault="005138B8" w:rsidP="005138B8">
                                  <w:pPr>
                                    <w:spacing w:line="300" w:lineRule="exact"/>
                                    <w:ind w:firstLineChars="50" w:firstLine="105"/>
                                    <w:rPr>
                                      <w:b/>
                                      <w:sz w:val="22"/>
                                      <w:szCs w:val="28"/>
                                    </w:rPr>
                                  </w:pPr>
                                  <w:r w:rsidRPr="00A83E7F">
                                    <w:rPr>
                                      <w:rFonts w:hint="eastAsia"/>
                                      <w:b/>
                                      <w:sz w:val="22"/>
                                      <w:szCs w:val="28"/>
                                    </w:rPr>
                                    <w:t>＜要件を満たしていない施設基準名＞</w:t>
                                  </w:r>
                                  <w:r w:rsidRPr="00A83E7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A83E7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（記入例）地域包括診療加算</w:t>
                                  </w:r>
                                </w:p>
                              </w:tc>
                            </w:tr>
                            <w:tr w:rsidR="005138B8" w:rsidRPr="00A83E7F" w14:paraId="24436056" w14:textId="77777777" w:rsidTr="005138B8">
                              <w:trPr>
                                <w:trHeight w:val="1316"/>
                              </w:trPr>
                              <w:tc>
                                <w:tcPr>
                                  <w:tcW w:w="8505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7ACDDFBE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470D66A5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6827B410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5633A7C6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16B8283B" w14:textId="77777777" w:rsidR="005138B8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31EC15FC" w14:textId="77777777" w:rsidR="005138B8" w:rsidRPr="00A83E7F" w:rsidRDefault="005138B8" w:rsidP="005138B8">
                                  <w:pPr>
                                    <w:spacing w:line="300" w:lineRule="exac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</w:p>
                                <w:p w14:paraId="49142104" w14:textId="77777777" w:rsidR="005138B8" w:rsidRPr="00A83E7F" w:rsidRDefault="005138B8" w:rsidP="005138B8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ＭＳ 明朝" w:hAnsi="ＭＳ 明朝"/>
                                      <w:b/>
                                      <w:noProof/>
                                    </w:rPr>
                                  </w:pPr>
                                  <w:r w:rsidRPr="00DA105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noProof/>
                                      <w:sz w:val="24"/>
                                    </w:rPr>
                                    <w:t>※　記入した施設基準については、併せて「辞退届」を提出してください。</w:t>
                                  </w:r>
                                </w:p>
                              </w:tc>
                            </w:tr>
                          </w:tbl>
                          <w:p w14:paraId="47D37A77" w14:textId="77777777" w:rsidR="005138B8" w:rsidRPr="005138B8" w:rsidRDefault="00513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A932" id="_x0000_s1029" type="#_x0000_t202" style="position:absolute;left:0;text-align:left;margin-left:96.9pt;margin-top:9.7pt;width:438.75pt;height:185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lA+AEAANIDAAAOAAAAZHJzL2Uyb0RvYy54bWysU8tu2zAQvBfoPxC817IUqw/BcpA6cFEg&#10;TQsk/QCKoiSiEpdd0pbcr++Schy3uRXVgeByydmd2dH6ehp6dlDoNJiSp4slZ8pIqLVpS/79cffm&#10;PWfOC1OLHowq+VE5fr15/Wo92kJl0EFfK2QEYlwx2pJ33tsiSZzs1CDcAqwylGwAB+EpxDapUYyE&#10;PvRJtly+TUbA2iJI5Ryd3s5Jvon4TaOk/9o0TnnWl5x683HFuFZhTTZrUbQobKflqQ3xD10MQhsq&#10;eoa6FV6wPeoXUIOWCA4av5AwJNA0WqrIgdiky7/YPHTCqsiFxHH2LJP7f7Dy/vBgvyHz00eYaICR&#10;hLN3IH84ZmDbCdOqG0QYOyVqKpwGyZLRuuL0NEjtChdAqvEL1DRksfcQgaYGh6AK8WSETgM4nkVX&#10;k2eSDvP8XZZmOWeSctlVnmdpHmuI4um5Rec/KRhY2JQcaaoRXhzunA/tiOLpSqjmoNf1Tvd9DLCt&#10;tj2ygyAH7OJ3Qv/jWm/CZQPh2YwYTiLPQG0m6adqYrou+VWACLQrqI9EHGE2Fv0ItOkAf3E2kqlK&#10;7n7uBSrO+s+GxPuQrlbBhTFYEXEK8DJTXWaEkQRVcs/ZvN362bl7i7rtqNI8LgM3JHijoxTPXZ3a&#10;J+NEhU4mD868jOOt519x8xsAAP//AwBQSwMEFAAGAAgAAAAhAKWY5wjeAAAACwEAAA8AAABkcnMv&#10;ZG93bnJldi54bWxMj8FOwzAQRO9I/IO1SFwQdUpKQ9I4FSCBem3pB2zibRI1Xkex26R/j3OC24xm&#10;NPs2306mE1caXGtZwXIRgSCurG65VnD8+Xp+A+E8ssbOMim4kYNtcX+XY6btyHu6Hnwtwgi7DBU0&#10;3veZlK5qyKBb2J44ZCc7GPTBDrXUA45h3HTyJYrW0mDL4UKDPX02VJ0PF6PgtBufXtOx/PbHZL9a&#10;f2CblPam1OPD9L4B4Wnyf2WY8QM6FIGptBfWTnTBp3FA97NYgZgLUbKMQZQK4jSKQRa5/P9D8QsA&#10;AP//AwBQSwECLQAUAAYACAAAACEAtoM4kv4AAADhAQAAEwAAAAAAAAAAAAAAAAAAAAAAW0NvbnRl&#10;bnRfVHlwZXNdLnhtbFBLAQItABQABgAIAAAAIQA4/SH/1gAAAJQBAAALAAAAAAAAAAAAAAAAAC8B&#10;AABfcmVscy8ucmVsc1BLAQItABQABgAIAAAAIQDiTYlA+AEAANIDAAAOAAAAAAAAAAAAAAAAAC4C&#10;AABkcnMvZTJvRG9jLnhtbFBLAQItABQABgAIAAAAIQClmOcI3gAAAAsBAAAPAAAAAAAAAAAAAAAA&#10;AFIEAABkcnMvZG93bnJldi54bWxQSwUGAAAAAAQABADzAAAAXQUAAAAA&#10;" stroked="f">
                <v:textbox>
                  <w:txbxContent>
                    <w:tbl>
                      <w:tblPr>
                        <w:tblW w:w="8505" w:type="dxa"/>
                        <w:tblBorders>
                          <w:top w:val="dashSmallGap" w:sz="24" w:space="0" w:color="auto"/>
                          <w:left w:val="dashSmallGap" w:sz="24" w:space="0" w:color="auto"/>
                          <w:bottom w:val="dashSmallGap" w:sz="24" w:space="0" w:color="auto"/>
                          <w:right w:val="dashSmallGap" w:sz="2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05"/>
                      </w:tblGrid>
                      <w:tr w:rsidR="005138B8" w:rsidRPr="00A83E7F" w14:paraId="7785FC41" w14:textId="77777777" w:rsidTr="005138B8">
                        <w:trPr>
                          <w:trHeight w:val="850"/>
                        </w:trPr>
                        <w:tc>
                          <w:tcPr>
                            <w:tcW w:w="8505" w:type="dxa"/>
                            <w:tcBorders>
                              <w:top w:val="dashSmallGap" w:sz="2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4735D700" w14:textId="77777777" w:rsidR="005138B8" w:rsidRPr="00A83E7F" w:rsidRDefault="005138B8" w:rsidP="005138B8">
                            <w:pPr>
                              <w:ind w:firstLineChars="100" w:firstLine="231"/>
                              <w:rPr>
                                <w:sz w:val="20"/>
                                <w:szCs w:val="20"/>
                              </w:rPr>
                            </w:pP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届け出ている施設基準のうち、次のものについては、施設基準の要件を満たしていません。（なお、</w:t>
                            </w:r>
                            <w:r w:rsidRPr="00BA6B2C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それ以外の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施設基準</w:t>
                            </w:r>
                            <w:r w:rsidRPr="00A83E7F">
                              <w:rPr>
                                <w:rFonts w:ascii="ＭＳ 明朝" w:hAnsi="ＭＳ 明朝" w:hint="eastAsia"/>
                                <w:b/>
                                <w:sz w:val="24"/>
                                <w:szCs w:val="24"/>
                              </w:rPr>
                              <w:t>は、要件を満たしています。）</w:t>
                            </w:r>
                          </w:p>
                        </w:tc>
                      </w:tr>
                      <w:tr w:rsidR="005138B8" w:rsidRPr="00A83E7F" w14:paraId="186877F0" w14:textId="77777777" w:rsidTr="005138B8">
                        <w:trPr>
                          <w:trHeight w:val="454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6A2B40F9" w14:textId="77777777" w:rsidR="005138B8" w:rsidRPr="00A83E7F" w:rsidRDefault="005138B8" w:rsidP="005138B8">
                            <w:pPr>
                              <w:spacing w:line="300" w:lineRule="exact"/>
                              <w:ind w:firstLineChars="50" w:firstLine="105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  <w:r w:rsidRPr="00A83E7F"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＜要件を満たしていない施設基準名＞</w:t>
                            </w:r>
                            <w:r w:rsidRPr="00A83E7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A83E7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（記入例）地域包括診療加算</w:t>
                            </w:r>
                          </w:p>
                        </w:tc>
                      </w:tr>
                      <w:tr w:rsidR="005138B8" w:rsidRPr="00A83E7F" w14:paraId="24436056" w14:textId="77777777" w:rsidTr="005138B8">
                        <w:trPr>
                          <w:trHeight w:val="1316"/>
                        </w:trPr>
                        <w:tc>
                          <w:tcPr>
                            <w:tcW w:w="8505" w:type="dxa"/>
                            <w:tcBorders>
                              <w:top w:val="dotted" w:sz="4" w:space="0" w:color="auto"/>
                            </w:tcBorders>
                          </w:tcPr>
                          <w:p w14:paraId="7ACDDFBE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470D66A5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6827B410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5633A7C6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16B8283B" w14:textId="77777777" w:rsidR="005138B8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31EC15FC" w14:textId="77777777" w:rsidR="005138B8" w:rsidRPr="00A83E7F" w:rsidRDefault="005138B8" w:rsidP="005138B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</w:p>
                          <w:p w14:paraId="49142104" w14:textId="77777777" w:rsidR="005138B8" w:rsidRPr="00A83E7F" w:rsidRDefault="005138B8" w:rsidP="005138B8">
                            <w:pPr>
                              <w:spacing w:line="300" w:lineRule="exact"/>
                              <w:jc w:val="left"/>
                              <w:rPr>
                                <w:rFonts w:ascii="ＭＳ 明朝" w:hAnsi="ＭＳ 明朝"/>
                                <w:b/>
                                <w:noProof/>
                              </w:rPr>
                            </w:pPr>
                            <w:r w:rsidRPr="00DA1059">
                              <w:rPr>
                                <w:rFonts w:ascii="ＭＳ ゴシック" w:eastAsia="ＭＳ ゴシック" w:hAnsi="ＭＳ ゴシック" w:hint="eastAsia"/>
                                <w:b/>
                                <w:noProof/>
                                <w:sz w:val="24"/>
                              </w:rPr>
                              <w:t>※　記入した施設基準については、併せて「辞退届」を提出してください。</w:t>
                            </w:r>
                          </w:p>
                        </w:tc>
                      </w:tr>
                    </w:tbl>
                    <w:p w14:paraId="47D37A77" w14:textId="77777777" w:rsidR="005138B8" w:rsidRPr="005138B8" w:rsidRDefault="005138B8"/>
                  </w:txbxContent>
                </v:textbox>
                <w10:wrap type="square"/>
              </v:shape>
            </w:pict>
          </mc:Fallback>
        </mc:AlternateContent>
      </w:r>
      <w:r w:rsidR="005138B8">
        <w:rPr>
          <w:rFonts w:ascii="HG丸ｺﾞｼｯｸM-PRO" w:eastAsia="HG丸ｺﾞｼｯｸM-PRO" w:hint="eastAsia"/>
          <w:szCs w:val="21"/>
        </w:rPr>
        <w:t xml:space="preserve">　</w:t>
      </w:r>
    </w:p>
    <w:p w14:paraId="7BD34991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3BA47D1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4C621EC7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6B4389E3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190DC240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3FE1E399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57E52FF5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0E6DBFDF" w14:textId="77777777" w:rsidR="0039065E" w:rsidRDefault="0039065E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36676C6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2CE75C94" w14:textId="77777777" w:rsidR="002E2DB2" w:rsidRDefault="002E2DB2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42D75AA7" w14:textId="77777777" w:rsidR="00610109" w:rsidRPr="00A83E7F" w:rsidRDefault="00610109" w:rsidP="00D32697">
      <w:pPr>
        <w:ind w:rightChars="269" w:right="538"/>
        <w:jc w:val="left"/>
        <w:rPr>
          <w:rFonts w:ascii="ＭＳ 明朝" w:hAnsi="ＭＳ 明朝"/>
          <w:sz w:val="22"/>
        </w:rPr>
      </w:pPr>
    </w:p>
    <w:p w14:paraId="5ABD9E0B" w14:textId="77777777" w:rsidR="005138B8" w:rsidRDefault="005138B8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</w:p>
    <w:p w14:paraId="376502FC" w14:textId="6DB91F6D" w:rsidR="00DF17FE" w:rsidRPr="00A83E7F" w:rsidRDefault="00F85AEC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232189">
        <w:rPr>
          <w:rFonts w:ascii="ＭＳ 明朝" w:hAnsi="ＭＳ 明朝" w:hint="eastAsia"/>
          <w:sz w:val="22"/>
        </w:rPr>
        <w:t xml:space="preserve">　</w:t>
      </w:r>
      <w:r w:rsidR="0091260E">
        <w:rPr>
          <w:rFonts w:ascii="ＭＳ 明朝" w:hAnsi="ＭＳ 明朝" w:hint="eastAsia"/>
          <w:sz w:val="22"/>
        </w:rPr>
        <w:t>７</w:t>
      </w:r>
      <w:r w:rsidR="00DF17FE" w:rsidRPr="00A83E7F">
        <w:rPr>
          <w:rFonts w:ascii="ＭＳ 明朝" w:hAnsi="ＭＳ 明朝" w:hint="eastAsia"/>
          <w:sz w:val="22"/>
        </w:rPr>
        <w:t>年　　　月　　　日</w:t>
      </w:r>
    </w:p>
    <w:p w14:paraId="3930421B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0689531B" w14:textId="77777777" w:rsidTr="00BC328A">
        <w:trPr>
          <w:trHeight w:val="454"/>
        </w:trPr>
        <w:tc>
          <w:tcPr>
            <w:tcW w:w="454" w:type="dxa"/>
          </w:tcPr>
          <w:p w14:paraId="0B64E75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0CC7A8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544EF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F658EBA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21563B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F5D50C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FB0F5E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45F0FF" w14:textId="77777777" w:rsidR="00DF17FE" w:rsidRPr="00A83E7F" w:rsidRDefault="00EF3E1A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 w:rsidRPr="003756CC">
        <w:rPr>
          <w:rFonts w:ascii="Segoe UI Emoji" w:hAnsi="Segoe UI Emoji" w:cs="Segoe UI Emoji" w:hint="eastAsia"/>
          <w:sz w:val="22"/>
        </w:rPr>
        <w:t>関東信越</w:t>
      </w:r>
      <w:r w:rsidR="00DF17FE" w:rsidRPr="00A83E7F">
        <w:rPr>
          <w:rFonts w:ascii="ＭＳ 明朝" w:hAnsi="ＭＳ 明朝" w:hint="eastAsia"/>
          <w:sz w:val="22"/>
        </w:rPr>
        <w:t>厚生局長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13938D6D" w14:textId="77777777" w:rsidTr="00BC328A">
        <w:trPr>
          <w:trHeight w:val="454"/>
        </w:trPr>
        <w:tc>
          <w:tcPr>
            <w:tcW w:w="454" w:type="dxa"/>
          </w:tcPr>
          <w:p w14:paraId="5F3B5DB2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386678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63F9005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F84FD0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BED223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3462B7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5FE3066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1EA5564E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47ECC1A8" w14:textId="77777777" w:rsidR="00DF17FE" w:rsidRPr="00A83E7F" w:rsidRDefault="00750D6C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保険医療機関　：　</w:t>
      </w:r>
      <w:r w:rsidR="00DF17FE" w:rsidRPr="00A83E7F">
        <w:rPr>
          <w:rFonts w:ascii="ＭＳ 明朝" w:hAnsi="ＭＳ 明朝" w:hint="eastAsia"/>
          <w:sz w:val="22"/>
        </w:rPr>
        <w:t xml:space="preserve">医療機関コード　　　　　　　　　　</w:t>
      </w:r>
    </w:p>
    <w:p w14:paraId="60CE2345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5F2BF4B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34580AD7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開設者　　　　　　　　　　　　　　　　　　　 </w:t>
      </w:r>
      <w:r w:rsidR="004328D4">
        <w:rPr>
          <w:rFonts w:ascii="ＭＳ 明朝" w:hAnsi="ＭＳ 明朝" w:hint="eastAsia"/>
          <w:sz w:val="22"/>
        </w:rPr>
        <w:t xml:space="preserve">　　　　　　</w:t>
      </w:r>
    </w:p>
    <w:p w14:paraId="30A4A556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EB0A" w14:textId="77777777" w:rsidR="00C711B4" w:rsidRDefault="00C711B4" w:rsidP="00B54253">
      <w:r>
        <w:separator/>
      </w:r>
    </w:p>
  </w:endnote>
  <w:endnote w:type="continuationSeparator" w:id="0">
    <w:p w14:paraId="7588EEDC" w14:textId="77777777" w:rsidR="00C711B4" w:rsidRDefault="00C711B4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549B" w14:textId="77777777" w:rsidR="00C711B4" w:rsidRDefault="00C711B4" w:rsidP="00B54253">
      <w:r>
        <w:separator/>
      </w:r>
    </w:p>
  </w:footnote>
  <w:footnote w:type="continuationSeparator" w:id="0">
    <w:p w14:paraId="7E1D1EF5" w14:textId="77777777" w:rsidR="00C711B4" w:rsidRDefault="00C711B4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abstractNum w:abstractNumId="1" w15:restartNumberingAfterBreak="0">
    <w:nsid w:val="7B745D7F"/>
    <w:multiLevelType w:val="hybridMultilevel"/>
    <w:tmpl w:val="F1946B50"/>
    <w:lvl w:ilvl="0" w:tplc="BE9A8AC4">
      <w:numFmt w:val="bullet"/>
      <w:lvlText w:val="※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026779">
    <w:abstractNumId w:val="0"/>
  </w:num>
  <w:num w:numId="2" w16cid:durableId="142437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420E6"/>
    <w:rsid w:val="00042647"/>
    <w:rsid w:val="0005353C"/>
    <w:rsid w:val="000938F3"/>
    <w:rsid w:val="000A40A1"/>
    <w:rsid w:val="000B4E05"/>
    <w:rsid w:val="000C034C"/>
    <w:rsid w:val="000F00EB"/>
    <w:rsid w:val="001160C8"/>
    <w:rsid w:val="00126A0E"/>
    <w:rsid w:val="00142561"/>
    <w:rsid w:val="00142E0A"/>
    <w:rsid w:val="00146D35"/>
    <w:rsid w:val="00150785"/>
    <w:rsid w:val="001C4816"/>
    <w:rsid w:val="001C5942"/>
    <w:rsid w:val="001C5A79"/>
    <w:rsid w:val="001D5301"/>
    <w:rsid w:val="001D58E8"/>
    <w:rsid w:val="002245E6"/>
    <w:rsid w:val="00232189"/>
    <w:rsid w:val="0027715D"/>
    <w:rsid w:val="00277355"/>
    <w:rsid w:val="002B5B7F"/>
    <w:rsid w:val="002C0D48"/>
    <w:rsid w:val="002D291B"/>
    <w:rsid w:val="002D552E"/>
    <w:rsid w:val="002E23D9"/>
    <w:rsid w:val="002E2D43"/>
    <w:rsid w:val="002E2DB2"/>
    <w:rsid w:val="002E401E"/>
    <w:rsid w:val="00305D14"/>
    <w:rsid w:val="003166CD"/>
    <w:rsid w:val="0032554B"/>
    <w:rsid w:val="00363AA1"/>
    <w:rsid w:val="003672D8"/>
    <w:rsid w:val="003756CC"/>
    <w:rsid w:val="00382D9F"/>
    <w:rsid w:val="0038513A"/>
    <w:rsid w:val="00385E2E"/>
    <w:rsid w:val="0039065E"/>
    <w:rsid w:val="003B24AF"/>
    <w:rsid w:val="003C33F0"/>
    <w:rsid w:val="003C3733"/>
    <w:rsid w:val="003F541F"/>
    <w:rsid w:val="00404BF7"/>
    <w:rsid w:val="00406772"/>
    <w:rsid w:val="004137DF"/>
    <w:rsid w:val="004328D4"/>
    <w:rsid w:val="00456E62"/>
    <w:rsid w:val="00462AE6"/>
    <w:rsid w:val="004650A4"/>
    <w:rsid w:val="004A15CA"/>
    <w:rsid w:val="004C080A"/>
    <w:rsid w:val="004F56B2"/>
    <w:rsid w:val="005138B8"/>
    <w:rsid w:val="005210E8"/>
    <w:rsid w:val="00525A9E"/>
    <w:rsid w:val="00530F9C"/>
    <w:rsid w:val="00531ABD"/>
    <w:rsid w:val="00567615"/>
    <w:rsid w:val="00582660"/>
    <w:rsid w:val="005976E9"/>
    <w:rsid w:val="005A3FAF"/>
    <w:rsid w:val="005C1BFA"/>
    <w:rsid w:val="005C4851"/>
    <w:rsid w:val="005E71C2"/>
    <w:rsid w:val="00610109"/>
    <w:rsid w:val="00614171"/>
    <w:rsid w:val="00637FDE"/>
    <w:rsid w:val="00652C83"/>
    <w:rsid w:val="006707A4"/>
    <w:rsid w:val="0067780A"/>
    <w:rsid w:val="006E03D8"/>
    <w:rsid w:val="006E4EA8"/>
    <w:rsid w:val="006F1114"/>
    <w:rsid w:val="00703E26"/>
    <w:rsid w:val="00704C01"/>
    <w:rsid w:val="00713B1C"/>
    <w:rsid w:val="00735C1B"/>
    <w:rsid w:val="007443B7"/>
    <w:rsid w:val="00744688"/>
    <w:rsid w:val="00750D6C"/>
    <w:rsid w:val="00754D80"/>
    <w:rsid w:val="007D544D"/>
    <w:rsid w:val="007E7547"/>
    <w:rsid w:val="008001AD"/>
    <w:rsid w:val="00815E19"/>
    <w:rsid w:val="00817A4A"/>
    <w:rsid w:val="00830F4D"/>
    <w:rsid w:val="00840614"/>
    <w:rsid w:val="00841DA0"/>
    <w:rsid w:val="0086358B"/>
    <w:rsid w:val="0087078D"/>
    <w:rsid w:val="0087497D"/>
    <w:rsid w:val="008A33C2"/>
    <w:rsid w:val="008B324E"/>
    <w:rsid w:val="008C74B1"/>
    <w:rsid w:val="008D230C"/>
    <w:rsid w:val="008E285C"/>
    <w:rsid w:val="008F6428"/>
    <w:rsid w:val="0091260E"/>
    <w:rsid w:val="00932CBD"/>
    <w:rsid w:val="00933A93"/>
    <w:rsid w:val="00970798"/>
    <w:rsid w:val="009733C7"/>
    <w:rsid w:val="00981C0E"/>
    <w:rsid w:val="00997BB2"/>
    <w:rsid w:val="009A5407"/>
    <w:rsid w:val="009B4C9A"/>
    <w:rsid w:val="009C418A"/>
    <w:rsid w:val="009D1966"/>
    <w:rsid w:val="009F20A5"/>
    <w:rsid w:val="009F66DB"/>
    <w:rsid w:val="00A356EA"/>
    <w:rsid w:val="00A549CB"/>
    <w:rsid w:val="00A6071A"/>
    <w:rsid w:val="00A7704E"/>
    <w:rsid w:val="00A83E7F"/>
    <w:rsid w:val="00AA38B2"/>
    <w:rsid w:val="00AB17F7"/>
    <w:rsid w:val="00AB423B"/>
    <w:rsid w:val="00AB658E"/>
    <w:rsid w:val="00AE1388"/>
    <w:rsid w:val="00AE1ACC"/>
    <w:rsid w:val="00B00B6F"/>
    <w:rsid w:val="00B06DB4"/>
    <w:rsid w:val="00B10CEC"/>
    <w:rsid w:val="00B24298"/>
    <w:rsid w:val="00B31EDB"/>
    <w:rsid w:val="00B535F7"/>
    <w:rsid w:val="00B54253"/>
    <w:rsid w:val="00B57CE5"/>
    <w:rsid w:val="00B64EFA"/>
    <w:rsid w:val="00B7479D"/>
    <w:rsid w:val="00B80880"/>
    <w:rsid w:val="00B97AB2"/>
    <w:rsid w:val="00BA6B2C"/>
    <w:rsid w:val="00BB0580"/>
    <w:rsid w:val="00BC328A"/>
    <w:rsid w:val="00BD6AA8"/>
    <w:rsid w:val="00BE3C89"/>
    <w:rsid w:val="00C16AF2"/>
    <w:rsid w:val="00C3173D"/>
    <w:rsid w:val="00C37E7A"/>
    <w:rsid w:val="00C41FA2"/>
    <w:rsid w:val="00C46CC7"/>
    <w:rsid w:val="00C711B4"/>
    <w:rsid w:val="00C713D4"/>
    <w:rsid w:val="00C74CF4"/>
    <w:rsid w:val="00C90082"/>
    <w:rsid w:val="00C90337"/>
    <w:rsid w:val="00C92D17"/>
    <w:rsid w:val="00CF04AC"/>
    <w:rsid w:val="00D04C19"/>
    <w:rsid w:val="00D32697"/>
    <w:rsid w:val="00D346C7"/>
    <w:rsid w:val="00D34AB9"/>
    <w:rsid w:val="00D45683"/>
    <w:rsid w:val="00D47798"/>
    <w:rsid w:val="00D63AEE"/>
    <w:rsid w:val="00D67463"/>
    <w:rsid w:val="00D97929"/>
    <w:rsid w:val="00DA1059"/>
    <w:rsid w:val="00DA6EC8"/>
    <w:rsid w:val="00DE6B4A"/>
    <w:rsid w:val="00DE72EF"/>
    <w:rsid w:val="00DE79AC"/>
    <w:rsid w:val="00DF17FE"/>
    <w:rsid w:val="00DF33DC"/>
    <w:rsid w:val="00E131D2"/>
    <w:rsid w:val="00E268F2"/>
    <w:rsid w:val="00E303CD"/>
    <w:rsid w:val="00E40ABD"/>
    <w:rsid w:val="00E63217"/>
    <w:rsid w:val="00E75184"/>
    <w:rsid w:val="00E85725"/>
    <w:rsid w:val="00EA58F1"/>
    <w:rsid w:val="00EC00E1"/>
    <w:rsid w:val="00EF3E1A"/>
    <w:rsid w:val="00F02087"/>
    <w:rsid w:val="00F04233"/>
    <w:rsid w:val="00F05068"/>
    <w:rsid w:val="00F270C6"/>
    <w:rsid w:val="00F60C34"/>
    <w:rsid w:val="00F85AEC"/>
    <w:rsid w:val="00FB607A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</o:shapedefaults>
    <o:shapelayout v:ext="edit">
      <o:idmap v:ext="edit" data="2"/>
    </o:shapelayout>
  </w:shapeDefaults>
  <w:decimalSymbol w:val="."/>
  <w:listSeparator w:val=","/>
  <w14:docId w14:val="17265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EAE5-B0C5-430E-B0A6-7939F35F5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B6FE4-8A5E-4AE1-B574-22E702B0238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3.xml><?xml version="1.0" encoding="utf-8"?>
<ds:datastoreItem xmlns:ds="http://schemas.openxmlformats.org/officeDocument/2006/customXml" ds:itemID="{BDADEA08-D030-4548-B4EB-6D480E618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